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23326" w14:textId="77777777" w:rsidR="004355C5" w:rsidRPr="00E87BA4" w:rsidRDefault="004355C5" w:rsidP="004355C5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E87BA4">
        <w:rPr>
          <w:rFonts w:ascii="Garamond" w:hAnsi="Garamond" w:cs="Times New Roman"/>
          <w:b/>
          <w:sz w:val="28"/>
          <w:szCs w:val="28"/>
        </w:rPr>
        <w:t>Laura Leigh Morris</w:t>
      </w:r>
    </w:p>
    <w:p w14:paraId="63C11CE8" w14:textId="77777777" w:rsidR="004355C5" w:rsidRPr="00E87BA4" w:rsidRDefault="004355C5" w:rsidP="004355C5">
      <w:pPr>
        <w:jc w:val="center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Department of English</w:t>
      </w:r>
    </w:p>
    <w:p w14:paraId="027EE3E6" w14:textId="1D9B3DA0" w:rsidR="004355C5" w:rsidRPr="00E87BA4" w:rsidRDefault="00800492" w:rsidP="004355C5">
      <w:pPr>
        <w:jc w:val="center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Furman University</w:t>
      </w:r>
    </w:p>
    <w:p w14:paraId="58F9AC72" w14:textId="15FB2C6D" w:rsidR="004355C5" w:rsidRPr="00E87BA4" w:rsidRDefault="009747F0" w:rsidP="004355C5">
      <w:pPr>
        <w:jc w:val="center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3300 Poinsett Hwy</w:t>
      </w:r>
    </w:p>
    <w:p w14:paraId="7D596C9A" w14:textId="4C60DC05" w:rsidR="004355C5" w:rsidRPr="00E87BA4" w:rsidRDefault="009747F0" w:rsidP="004355C5">
      <w:pPr>
        <w:jc w:val="center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Greenville, SC 29613</w:t>
      </w:r>
    </w:p>
    <w:p w14:paraId="6AA842F5" w14:textId="7ED2EDA6" w:rsidR="004355C5" w:rsidRPr="00E87BA4" w:rsidRDefault="009747F0" w:rsidP="004355C5">
      <w:pPr>
        <w:jc w:val="center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864.</w:t>
      </w:r>
      <w:r w:rsidR="00621F17" w:rsidRPr="00E87BA4">
        <w:rPr>
          <w:rFonts w:ascii="Garamond" w:hAnsi="Garamond" w:cs="Times New Roman"/>
        </w:rPr>
        <w:t>294.3159</w:t>
      </w:r>
    </w:p>
    <w:p w14:paraId="541DAA50" w14:textId="10FD9E73" w:rsidR="004355C5" w:rsidRPr="00E87BA4" w:rsidRDefault="009747F0" w:rsidP="004355C5">
      <w:pPr>
        <w:jc w:val="center"/>
        <w:rPr>
          <w:rFonts w:ascii="Garamond" w:hAnsi="Garamond" w:cs="Times New Roman"/>
        </w:rPr>
      </w:pPr>
      <w:proofErr w:type="gramStart"/>
      <w:r w:rsidRPr="00E87BA4">
        <w:rPr>
          <w:rFonts w:ascii="Garamond" w:hAnsi="Garamond" w:cs="Times New Roman"/>
        </w:rPr>
        <w:t>laura.morris@furman.edu</w:t>
      </w:r>
      <w:proofErr w:type="gramEnd"/>
    </w:p>
    <w:p w14:paraId="6B35C28B" w14:textId="77777777" w:rsidR="004355C5" w:rsidRPr="00E87BA4" w:rsidRDefault="004355C5" w:rsidP="004355C5">
      <w:pPr>
        <w:rPr>
          <w:rFonts w:ascii="Garamond" w:hAnsi="Garamond" w:cs="Times New Roman"/>
        </w:rPr>
      </w:pPr>
    </w:p>
    <w:p w14:paraId="087546FC" w14:textId="77777777" w:rsidR="004355C5" w:rsidRPr="00E87BA4" w:rsidRDefault="004355C5" w:rsidP="000F285A">
      <w:pPr>
        <w:pStyle w:val="IntenseQuote"/>
        <w:tabs>
          <w:tab w:val="right" w:pos="9360"/>
        </w:tabs>
        <w:rPr>
          <w:rFonts w:ascii="Garamond" w:hAnsi="Garamond" w:cs="Times New Roman"/>
          <w:b w:val="0"/>
          <w:bCs w:val="0"/>
          <w:i w:val="0"/>
          <w:iCs w:val="0"/>
          <w:sz w:val="24"/>
          <w:szCs w:val="24"/>
        </w:rPr>
      </w:pPr>
      <w:r w:rsidRPr="00E87BA4">
        <w:rPr>
          <w:rFonts w:ascii="Garamond" w:hAnsi="Garamond"/>
          <w:sz w:val="24"/>
          <w:szCs w:val="24"/>
        </w:rPr>
        <w:t>EDUCATION</w:t>
      </w:r>
      <w:r w:rsidR="000F285A" w:rsidRPr="00E87BA4">
        <w:rPr>
          <w:rFonts w:ascii="Garamond" w:hAnsi="Garamond" w:cs="Times New Roman"/>
          <w:b w:val="0"/>
          <w:bCs w:val="0"/>
          <w:i w:val="0"/>
          <w:iCs w:val="0"/>
          <w:sz w:val="24"/>
          <w:szCs w:val="24"/>
        </w:rPr>
        <w:tab/>
      </w:r>
    </w:p>
    <w:p w14:paraId="219535FC" w14:textId="090407E3" w:rsidR="00934672" w:rsidRPr="00E87BA4" w:rsidRDefault="00BE4176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PhD</w:t>
      </w:r>
      <w:r w:rsidR="00F17DF8" w:rsidRPr="00E87BA4">
        <w:rPr>
          <w:rFonts w:ascii="Garamond" w:hAnsi="Garamond" w:cs="Times New Roman"/>
        </w:rPr>
        <w:t xml:space="preserve"> </w:t>
      </w:r>
      <w:r w:rsidR="00E16F02" w:rsidRPr="00E87BA4">
        <w:rPr>
          <w:rFonts w:ascii="Garamond" w:hAnsi="Garamond" w:cs="Times New Roman"/>
        </w:rPr>
        <w:t>2015</w:t>
      </w:r>
      <w:r w:rsidR="004355C5" w:rsidRPr="00E87BA4">
        <w:rPr>
          <w:rFonts w:ascii="Garamond" w:hAnsi="Garamond" w:cs="Times New Roman"/>
        </w:rPr>
        <w:tab/>
      </w:r>
      <w:r w:rsidR="00F17DF8" w:rsidRPr="00E87BA4">
        <w:rPr>
          <w:rFonts w:ascii="Garamond" w:hAnsi="Garamond" w:cs="Times New Roman"/>
        </w:rPr>
        <w:tab/>
      </w:r>
      <w:r w:rsidR="00790BEA" w:rsidRPr="00E87BA4">
        <w:rPr>
          <w:rFonts w:ascii="Garamond" w:hAnsi="Garamond" w:cs="Times New Roman"/>
        </w:rPr>
        <w:tab/>
      </w:r>
      <w:r w:rsidR="00D8521D" w:rsidRPr="00E87BA4">
        <w:rPr>
          <w:rFonts w:ascii="Garamond" w:hAnsi="Garamond" w:cs="Times New Roman"/>
        </w:rPr>
        <w:t>English with a Creative D</w:t>
      </w:r>
      <w:r w:rsidR="004355C5" w:rsidRPr="00E87BA4">
        <w:rPr>
          <w:rFonts w:ascii="Garamond" w:hAnsi="Garamond" w:cs="Times New Roman"/>
        </w:rPr>
        <w:t>issertation</w:t>
      </w:r>
    </w:p>
    <w:p w14:paraId="36785217" w14:textId="40F21179" w:rsidR="00934672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  <w:t>Texas A&amp;M University</w:t>
      </w:r>
    </w:p>
    <w:p w14:paraId="13C85837" w14:textId="2474ECDE" w:rsidR="004355C5" w:rsidRPr="00E87BA4" w:rsidRDefault="00E107F1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</w:p>
    <w:p w14:paraId="07ECECE8" w14:textId="77777777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MFA 2005</w:t>
      </w: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  <w:t>Creative Writing, Fiction</w:t>
      </w:r>
    </w:p>
    <w:p w14:paraId="2749393B" w14:textId="77777777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  <w:t>West Virginia University</w:t>
      </w:r>
    </w:p>
    <w:p w14:paraId="3F2541B5" w14:textId="77777777" w:rsidR="004355C5" w:rsidRPr="00E87BA4" w:rsidRDefault="004355C5" w:rsidP="004355C5">
      <w:pPr>
        <w:rPr>
          <w:rFonts w:ascii="Garamond" w:hAnsi="Garamond" w:cs="Times New Roman"/>
        </w:rPr>
      </w:pPr>
    </w:p>
    <w:p w14:paraId="13569C37" w14:textId="77777777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BA 2001</w:t>
      </w: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  <w:t>Creative Writing with a secondary major in English</w:t>
      </w:r>
    </w:p>
    <w:p w14:paraId="7CB3AD30" w14:textId="77777777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  <w:t>Carnegie Mellon University</w:t>
      </w:r>
    </w:p>
    <w:p w14:paraId="14080805" w14:textId="77777777" w:rsidR="004355C5" w:rsidRPr="00E87BA4" w:rsidRDefault="004355C5" w:rsidP="004355C5">
      <w:pPr>
        <w:rPr>
          <w:rFonts w:ascii="Garamond" w:hAnsi="Garamond" w:cs="Times New Roman"/>
        </w:rPr>
      </w:pPr>
    </w:p>
    <w:p w14:paraId="13286BC8" w14:textId="04078884" w:rsidR="004355C5" w:rsidRPr="00E87BA4" w:rsidRDefault="004355C5" w:rsidP="000F285A">
      <w:pPr>
        <w:pStyle w:val="IntenseQuote"/>
        <w:rPr>
          <w:rFonts w:ascii="Garamond" w:hAnsi="Garamond"/>
          <w:sz w:val="24"/>
          <w:szCs w:val="24"/>
        </w:rPr>
      </w:pPr>
      <w:r w:rsidRPr="00E87BA4">
        <w:rPr>
          <w:rFonts w:ascii="Garamond" w:hAnsi="Garamond"/>
          <w:sz w:val="24"/>
          <w:szCs w:val="24"/>
        </w:rPr>
        <w:t xml:space="preserve">ACADEMIC </w:t>
      </w:r>
      <w:r w:rsidR="002A5275" w:rsidRPr="00E87BA4">
        <w:rPr>
          <w:rFonts w:ascii="Garamond" w:hAnsi="Garamond"/>
          <w:sz w:val="24"/>
          <w:szCs w:val="24"/>
        </w:rPr>
        <w:t>EMPLOYMENT</w:t>
      </w:r>
    </w:p>
    <w:p w14:paraId="123A632D" w14:textId="64FB7675" w:rsidR="00A73123" w:rsidRDefault="00DC34AB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Assistant Professor of English, Furman University, 2015-Present</w:t>
      </w:r>
    </w:p>
    <w:p w14:paraId="1DFC60CA" w14:textId="7619E9A4" w:rsidR="00A73123" w:rsidRPr="00E87BA4" w:rsidRDefault="00A73123" w:rsidP="004355C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  <w:t>Co-director, Furman Prison Education Partnership, 2018-Present</w:t>
      </w:r>
    </w:p>
    <w:p w14:paraId="10BB8178" w14:textId="57B1725A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NEA/BOP Artist-in-Residence, Bryan Federal Prison Camp, 2012-</w:t>
      </w:r>
      <w:r w:rsidR="00DC34AB" w:rsidRPr="00E87BA4">
        <w:rPr>
          <w:rFonts w:ascii="Garamond" w:hAnsi="Garamond" w:cs="Times New Roman"/>
        </w:rPr>
        <w:t>2015</w:t>
      </w:r>
    </w:p>
    <w:p w14:paraId="55AF88AC" w14:textId="00B5E70E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Graduate Assistant Teacher, Texas A&amp;M University, 2010-</w:t>
      </w:r>
      <w:r w:rsidR="00DA455A" w:rsidRPr="00E87BA4">
        <w:rPr>
          <w:rFonts w:ascii="Garamond" w:hAnsi="Garamond" w:cs="Times New Roman"/>
        </w:rPr>
        <w:t>2015</w:t>
      </w:r>
    </w:p>
    <w:p w14:paraId="6F2F548A" w14:textId="1F55A35E" w:rsidR="0066576E" w:rsidRPr="00E87BA4" w:rsidRDefault="0066576E" w:rsidP="0066576E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Instructor, Duke University Talent Identification Program, Summer 2011</w:t>
      </w:r>
    </w:p>
    <w:p w14:paraId="1DE73461" w14:textId="76CCBF0E" w:rsidR="00CA3E8B" w:rsidRPr="00E87BA4" w:rsidRDefault="00CA3E8B" w:rsidP="00CA3E8B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Assistant Professor of English, Francis Marion University, 2005-2010</w:t>
      </w:r>
    </w:p>
    <w:p w14:paraId="4A1B191B" w14:textId="77777777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Graduate Teaching Assistant, West Virginia University, 2002-2005</w:t>
      </w:r>
    </w:p>
    <w:p w14:paraId="0C9F0CDC" w14:textId="77777777" w:rsidR="004355C5" w:rsidRPr="00E87BA4" w:rsidRDefault="004355C5" w:rsidP="004355C5">
      <w:pPr>
        <w:rPr>
          <w:rFonts w:ascii="Garamond" w:hAnsi="Garamond" w:cs="Times New Roman"/>
        </w:rPr>
      </w:pPr>
    </w:p>
    <w:p w14:paraId="348DDB59" w14:textId="66533992" w:rsidR="00C45258" w:rsidRPr="00E87BA4" w:rsidRDefault="00E9135A" w:rsidP="00C45258">
      <w:pPr>
        <w:pStyle w:val="IntenseQuote"/>
        <w:rPr>
          <w:rFonts w:ascii="Garamond" w:hAnsi="Garamond"/>
          <w:sz w:val="24"/>
          <w:szCs w:val="24"/>
        </w:rPr>
      </w:pPr>
      <w:r w:rsidRPr="00E87BA4">
        <w:rPr>
          <w:rFonts w:ascii="Garamond" w:hAnsi="Garamond"/>
          <w:sz w:val="24"/>
          <w:szCs w:val="24"/>
        </w:rPr>
        <w:t>PUBLICATIONS</w:t>
      </w:r>
    </w:p>
    <w:p w14:paraId="6BF763DA" w14:textId="39722C3F" w:rsidR="00E9135A" w:rsidRPr="00E87BA4" w:rsidRDefault="00E9135A" w:rsidP="00C45258">
      <w:pPr>
        <w:rPr>
          <w:rFonts w:ascii="Garamond" w:hAnsi="Garamond"/>
          <w:b/>
        </w:rPr>
      </w:pPr>
      <w:r w:rsidRPr="00E87BA4">
        <w:rPr>
          <w:rFonts w:ascii="Garamond" w:hAnsi="Garamond"/>
          <w:b/>
        </w:rPr>
        <w:t>Books</w:t>
      </w:r>
    </w:p>
    <w:p w14:paraId="040F8578" w14:textId="100A60E7" w:rsidR="00C45258" w:rsidRPr="00E87BA4" w:rsidRDefault="00C45258" w:rsidP="00B05158">
      <w:pPr>
        <w:ind w:left="360" w:hanging="360"/>
        <w:rPr>
          <w:rFonts w:ascii="Garamond" w:hAnsi="Garamond"/>
        </w:rPr>
      </w:pPr>
      <w:r w:rsidRPr="00E87BA4">
        <w:rPr>
          <w:rFonts w:ascii="Garamond" w:hAnsi="Garamond"/>
          <w:i/>
        </w:rPr>
        <w:t>Jaws of Life: Stories</w:t>
      </w:r>
      <w:r w:rsidRPr="00E87BA4">
        <w:rPr>
          <w:rFonts w:ascii="Garamond" w:hAnsi="Garamond"/>
        </w:rPr>
        <w:t xml:space="preserve">. </w:t>
      </w:r>
      <w:r w:rsidR="00A843AC">
        <w:rPr>
          <w:rFonts w:ascii="Garamond" w:hAnsi="Garamond"/>
        </w:rPr>
        <w:t>West Virginia University</w:t>
      </w:r>
      <w:r w:rsidR="00B05158" w:rsidRPr="00E87BA4">
        <w:rPr>
          <w:rFonts w:ascii="Garamond" w:hAnsi="Garamond"/>
        </w:rPr>
        <w:t xml:space="preserve"> Press</w:t>
      </w:r>
      <w:r w:rsidR="002130EA" w:rsidRPr="00E87BA4">
        <w:rPr>
          <w:rFonts w:ascii="Garamond" w:hAnsi="Garamond"/>
        </w:rPr>
        <w:t>,</w:t>
      </w:r>
      <w:r w:rsidR="00B05158" w:rsidRPr="00E87BA4">
        <w:rPr>
          <w:rFonts w:ascii="Garamond" w:hAnsi="Garamond"/>
        </w:rPr>
        <w:t xml:space="preserve"> </w:t>
      </w:r>
      <w:r w:rsidR="002130EA" w:rsidRPr="00E87BA4">
        <w:rPr>
          <w:rFonts w:ascii="Garamond" w:hAnsi="Garamond"/>
        </w:rPr>
        <w:t>March 2018</w:t>
      </w:r>
    </w:p>
    <w:p w14:paraId="0FF33D81" w14:textId="77777777" w:rsidR="00E9135A" w:rsidRPr="00E87BA4" w:rsidRDefault="00E9135A" w:rsidP="00C45258">
      <w:pPr>
        <w:rPr>
          <w:rFonts w:ascii="Garamond" w:hAnsi="Garamond"/>
        </w:rPr>
      </w:pPr>
    </w:p>
    <w:p w14:paraId="4319EA08" w14:textId="6C1830D8" w:rsidR="00E9135A" w:rsidRPr="00E87BA4" w:rsidRDefault="00E9135A" w:rsidP="00C45258">
      <w:pPr>
        <w:rPr>
          <w:rFonts w:ascii="Garamond" w:hAnsi="Garamond"/>
          <w:b/>
        </w:rPr>
      </w:pPr>
      <w:r w:rsidRPr="00E87BA4">
        <w:rPr>
          <w:rFonts w:ascii="Garamond" w:hAnsi="Garamond"/>
          <w:b/>
        </w:rPr>
        <w:t>Short Fiction</w:t>
      </w:r>
    </w:p>
    <w:p w14:paraId="5DA1E809" w14:textId="074CB95C" w:rsidR="008B4311" w:rsidRPr="00E87BA4" w:rsidRDefault="008B4311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</w:t>
      </w:r>
      <w:proofErr w:type="spellStart"/>
      <w:r w:rsidRPr="00E87BA4">
        <w:rPr>
          <w:rFonts w:ascii="Garamond" w:hAnsi="Garamond" w:cs="Times New Roman"/>
        </w:rPr>
        <w:t>Frackers</w:t>
      </w:r>
      <w:proofErr w:type="spellEnd"/>
      <w:r w:rsidRPr="00E87BA4">
        <w:rPr>
          <w:rFonts w:ascii="Garamond" w:hAnsi="Garamond" w:cs="Times New Roman"/>
        </w:rPr>
        <w:t xml:space="preserve">.” </w:t>
      </w:r>
      <w:r w:rsidRPr="00E87BA4">
        <w:rPr>
          <w:rFonts w:ascii="Garamond" w:hAnsi="Garamond" w:cs="Times New Roman"/>
          <w:i/>
        </w:rPr>
        <w:t>Bayou Magazine</w:t>
      </w:r>
      <w:r w:rsidRPr="00E87BA4">
        <w:rPr>
          <w:rFonts w:ascii="Garamond" w:hAnsi="Garamond" w:cs="Times New Roman"/>
        </w:rPr>
        <w:t xml:space="preserve">, </w:t>
      </w:r>
      <w:r w:rsidR="005B533E">
        <w:rPr>
          <w:rFonts w:ascii="Garamond" w:hAnsi="Garamond" w:cs="Times New Roman"/>
        </w:rPr>
        <w:t>Issue 70, 2019</w:t>
      </w:r>
    </w:p>
    <w:p w14:paraId="274F8779" w14:textId="77777777" w:rsidR="008B4311" w:rsidRPr="00E87BA4" w:rsidRDefault="008B4311" w:rsidP="004355C5">
      <w:pPr>
        <w:rPr>
          <w:rFonts w:ascii="Garamond" w:hAnsi="Garamond" w:cs="Times New Roman"/>
        </w:rPr>
      </w:pPr>
    </w:p>
    <w:p w14:paraId="741A02C8" w14:textId="13F44B56" w:rsidR="00827912" w:rsidRPr="00E87BA4" w:rsidRDefault="00827912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</w:t>
      </w:r>
      <w:proofErr w:type="spellStart"/>
      <w:r w:rsidRPr="00E87BA4">
        <w:rPr>
          <w:rFonts w:ascii="Garamond" w:hAnsi="Garamond" w:cs="Times New Roman"/>
        </w:rPr>
        <w:t>Muddin</w:t>
      </w:r>
      <w:proofErr w:type="spellEnd"/>
      <w:r w:rsidRPr="00E87BA4">
        <w:rPr>
          <w:rFonts w:ascii="Garamond" w:hAnsi="Garamond" w:cs="Times New Roman"/>
        </w:rPr>
        <w:t>’</w:t>
      </w:r>
      <w:r w:rsidR="004C77F0" w:rsidRPr="00E87BA4">
        <w:rPr>
          <w:rFonts w:ascii="Garamond" w:hAnsi="Garamond" w:cs="Times New Roman"/>
        </w:rPr>
        <w:t>.</w:t>
      </w:r>
      <w:r w:rsidRPr="00E87BA4">
        <w:rPr>
          <w:rFonts w:ascii="Garamond" w:hAnsi="Garamond" w:cs="Times New Roman"/>
        </w:rPr>
        <w:t xml:space="preserve">” </w:t>
      </w:r>
      <w:r w:rsidRPr="00E87BA4">
        <w:rPr>
          <w:rFonts w:ascii="Garamond" w:hAnsi="Garamond" w:cs="Times New Roman"/>
          <w:i/>
        </w:rPr>
        <w:t>Appalachian Heritage</w:t>
      </w:r>
      <w:r w:rsidRPr="00E87BA4">
        <w:rPr>
          <w:rFonts w:ascii="Garamond" w:hAnsi="Garamond" w:cs="Times New Roman"/>
        </w:rPr>
        <w:t xml:space="preserve">, </w:t>
      </w:r>
      <w:r w:rsidR="00F532E0" w:rsidRPr="00E87BA4">
        <w:rPr>
          <w:rFonts w:ascii="Garamond" w:hAnsi="Garamond" w:cs="Times New Roman"/>
        </w:rPr>
        <w:t>Volume 44</w:t>
      </w:r>
      <w:r w:rsidR="005676FD" w:rsidRPr="00E87BA4">
        <w:rPr>
          <w:rFonts w:ascii="Garamond" w:hAnsi="Garamond" w:cs="Times New Roman"/>
        </w:rPr>
        <w:t xml:space="preserve">, Issue 3, </w:t>
      </w:r>
      <w:proofErr w:type="gramStart"/>
      <w:r w:rsidR="005676FD" w:rsidRPr="00E87BA4">
        <w:rPr>
          <w:rFonts w:ascii="Garamond" w:hAnsi="Garamond" w:cs="Times New Roman"/>
        </w:rPr>
        <w:t>Summer</w:t>
      </w:r>
      <w:proofErr w:type="gramEnd"/>
      <w:r w:rsidR="005676FD" w:rsidRPr="00E87BA4">
        <w:rPr>
          <w:rFonts w:ascii="Garamond" w:hAnsi="Garamond" w:cs="Times New Roman"/>
        </w:rPr>
        <w:t xml:space="preserve"> 2016</w:t>
      </w:r>
    </w:p>
    <w:p w14:paraId="32521604" w14:textId="77777777" w:rsidR="00952BF6" w:rsidRPr="00E87BA4" w:rsidRDefault="00952BF6" w:rsidP="004355C5">
      <w:pPr>
        <w:rPr>
          <w:rFonts w:ascii="Garamond" w:hAnsi="Garamond" w:cs="Times New Roman"/>
        </w:rPr>
      </w:pPr>
    </w:p>
    <w:p w14:paraId="0B40269A" w14:textId="52236121" w:rsidR="00952BF6" w:rsidRPr="00E87BA4" w:rsidRDefault="00952BF6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“May Ours Be as Happy as Yours.” </w:t>
      </w:r>
      <w:r w:rsidRPr="00E87BA4">
        <w:rPr>
          <w:rFonts w:ascii="Garamond" w:hAnsi="Garamond" w:cs="Times New Roman"/>
          <w:i/>
        </w:rPr>
        <w:t>Notre Dame Review</w:t>
      </w:r>
      <w:r w:rsidRPr="00E87BA4">
        <w:rPr>
          <w:rFonts w:ascii="Garamond" w:hAnsi="Garamond" w:cs="Times New Roman"/>
        </w:rPr>
        <w:t>, Number 42, Summer/Fall 2016</w:t>
      </w:r>
    </w:p>
    <w:p w14:paraId="24E99B8F" w14:textId="77777777" w:rsidR="00827912" w:rsidRPr="00E87BA4" w:rsidRDefault="00827912" w:rsidP="004355C5">
      <w:pPr>
        <w:rPr>
          <w:rFonts w:ascii="Garamond" w:hAnsi="Garamond" w:cs="Times New Roman"/>
        </w:rPr>
      </w:pPr>
    </w:p>
    <w:p w14:paraId="7412E2B2" w14:textId="522AFC07" w:rsidR="00274547" w:rsidRPr="00E87BA4" w:rsidRDefault="004C77F0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“Grief.</w:t>
      </w:r>
      <w:r w:rsidR="00274547" w:rsidRPr="00E87BA4">
        <w:rPr>
          <w:rFonts w:ascii="Garamond" w:hAnsi="Garamond" w:cs="Times New Roman"/>
        </w:rPr>
        <w:t xml:space="preserve">” </w:t>
      </w:r>
      <w:proofErr w:type="spellStart"/>
      <w:r w:rsidR="00274547" w:rsidRPr="00E87BA4">
        <w:rPr>
          <w:rFonts w:ascii="Garamond" w:hAnsi="Garamond" w:cs="Times New Roman"/>
          <w:i/>
        </w:rPr>
        <w:t>Stoneboat</w:t>
      </w:r>
      <w:proofErr w:type="spellEnd"/>
      <w:r w:rsidR="00274547" w:rsidRPr="00E87BA4">
        <w:rPr>
          <w:rFonts w:ascii="Garamond" w:hAnsi="Garamond" w:cs="Times New Roman"/>
          <w:i/>
        </w:rPr>
        <w:t xml:space="preserve"> Literary Journal</w:t>
      </w:r>
      <w:r w:rsidR="00274547" w:rsidRPr="00E87BA4">
        <w:rPr>
          <w:rFonts w:ascii="Garamond" w:hAnsi="Garamond" w:cs="Times New Roman"/>
        </w:rPr>
        <w:t xml:space="preserve">, </w:t>
      </w:r>
      <w:r w:rsidR="00A223B6" w:rsidRPr="00E87BA4">
        <w:rPr>
          <w:rFonts w:ascii="Garamond" w:hAnsi="Garamond" w:cs="Times New Roman"/>
        </w:rPr>
        <w:t>6.2, Spring 2016</w:t>
      </w:r>
    </w:p>
    <w:p w14:paraId="138FB350" w14:textId="77777777" w:rsidR="00274547" w:rsidRPr="00E87BA4" w:rsidRDefault="00274547" w:rsidP="004355C5">
      <w:pPr>
        <w:rPr>
          <w:rFonts w:ascii="Garamond" w:hAnsi="Garamond" w:cs="Times New Roman"/>
        </w:rPr>
      </w:pPr>
    </w:p>
    <w:p w14:paraId="0D7DA530" w14:textId="4B71B846" w:rsidR="00B05D8D" w:rsidRPr="00E87BA4" w:rsidRDefault="00B05D8D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“Jaws of Life.” </w:t>
      </w:r>
      <w:r w:rsidRPr="00E87BA4">
        <w:rPr>
          <w:rFonts w:ascii="Garamond" w:hAnsi="Garamond" w:cs="Times New Roman"/>
          <w:i/>
        </w:rPr>
        <w:t>The Louisville Review</w:t>
      </w:r>
      <w:r w:rsidR="00B86E25" w:rsidRPr="00E87BA4">
        <w:rPr>
          <w:rFonts w:ascii="Garamond" w:hAnsi="Garamond" w:cs="Times New Roman"/>
        </w:rPr>
        <w:t xml:space="preserve">, </w:t>
      </w:r>
      <w:r w:rsidR="00F80227" w:rsidRPr="00E87BA4">
        <w:rPr>
          <w:rFonts w:ascii="Garamond" w:hAnsi="Garamond" w:cs="Times New Roman"/>
        </w:rPr>
        <w:t>Volume 77, Spring 2015</w:t>
      </w:r>
    </w:p>
    <w:p w14:paraId="3289F918" w14:textId="77777777" w:rsidR="008E2162" w:rsidRPr="00E87BA4" w:rsidRDefault="008E2162" w:rsidP="004355C5">
      <w:pPr>
        <w:rPr>
          <w:rFonts w:ascii="Garamond" w:hAnsi="Garamond" w:cs="Times New Roman"/>
        </w:rPr>
      </w:pPr>
    </w:p>
    <w:p w14:paraId="7225D6FF" w14:textId="683D60C9" w:rsidR="008E2162" w:rsidRPr="00E87BA4" w:rsidRDefault="008E2162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“The Dance.” </w:t>
      </w:r>
      <w:r w:rsidRPr="00E87BA4">
        <w:rPr>
          <w:rFonts w:ascii="Garamond" w:hAnsi="Garamond" w:cs="Times New Roman"/>
          <w:i/>
        </w:rPr>
        <w:t>Tulane Review</w:t>
      </w:r>
      <w:r w:rsidRPr="00E87BA4">
        <w:rPr>
          <w:rFonts w:ascii="Garamond" w:hAnsi="Garamond" w:cs="Times New Roman"/>
        </w:rPr>
        <w:t>, Spring 2015</w:t>
      </w:r>
    </w:p>
    <w:p w14:paraId="2836DBE9" w14:textId="77777777" w:rsidR="00B05D8D" w:rsidRPr="00E87BA4" w:rsidRDefault="00B05D8D" w:rsidP="004355C5">
      <w:pPr>
        <w:rPr>
          <w:rFonts w:ascii="Garamond" w:hAnsi="Garamond" w:cs="Times New Roman"/>
        </w:rPr>
      </w:pPr>
    </w:p>
    <w:p w14:paraId="4E7E0943" w14:textId="0B06FC49" w:rsidR="000D4852" w:rsidRPr="00E87BA4" w:rsidRDefault="000D4852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“Controlled Fall.” </w:t>
      </w:r>
      <w:r w:rsidRPr="00E87BA4">
        <w:rPr>
          <w:rFonts w:ascii="Garamond" w:hAnsi="Garamond" w:cs="Times New Roman"/>
          <w:i/>
        </w:rPr>
        <w:t>Conclave: A Journal of Character</w:t>
      </w:r>
      <w:r w:rsidRPr="00E87BA4">
        <w:rPr>
          <w:rFonts w:ascii="Garamond" w:hAnsi="Garamond" w:cs="Times New Roman"/>
        </w:rPr>
        <w:t xml:space="preserve">, </w:t>
      </w:r>
      <w:r w:rsidR="0091025B" w:rsidRPr="00E87BA4">
        <w:rPr>
          <w:rFonts w:ascii="Garamond" w:hAnsi="Garamond" w:cs="Times New Roman"/>
        </w:rPr>
        <w:t xml:space="preserve">Issue 8, </w:t>
      </w:r>
      <w:proofErr w:type="gramStart"/>
      <w:r w:rsidR="0091025B" w:rsidRPr="00E87BA4">
        <w:rPr>
          <w:rFonts w:ascii="Garamond" w:hAnsi="Garamond" w:cs="Times New Roman"/>
        </w:rPr>
        <w:t>Fall</w:t>
      </w:r>
      <w:proofErr w:type="gramEnd"/>
      <w:r w:rsidR="0091025B" w:rsidRPr="00E87BA4">
        <w:rPr>
          <w:rFonts w:ascii="Garamond" w:hAnsi="Garamond" w:cs="Times New Roman"/>
        </w:rPr>
        <w:t xml:space="preserve"> 2014</w:t>
      </w:r>
    </w:p>
    <w:p w14:paraId="54363F5B" w14:textId="77777777" w:rsidR="000D4852" w:rsidRPr="00E87BA4" w:rsidRDefault="000D4852" w:rsidP="004355C5">
      <w:pPr>
        <w:rPr>
          <w:rFonts w:ascii="Garamond" w:hAnsi="Garamond" w:cs="Times New Roman"/>
        </w:rPr>
      </w:pPr>
    </w:p>
    <w:p w14:paraId="436931D3" w14:textId="2609449A" w:rsidR="00AF3212" w:rsidRPr="00E87BA4" w:rsidRDefault="00AF3212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“The Dollar General.” </w:t>
      </w:r>
      <w:r w:rsidRPr="00E87BA4">
        <w:rPr>
          <w:rFonts w:ascii="Garamond" w:hAnsi="Garamond" w:cs="Times New Roman"/>
          <w:i/>
        </w:rPr>
        <w:t>Weave Magazine</w:t>
      </w:r>
      <w:r w:rsidR="00056654" w:rsidRPr="00E87BA4">
        <w:rPr>
          <w:rFonts w:ascii="Garamond" w:hAnsi="Garamond" w:cs="Times New Roman"/>
        </w:rPr>
        <w:t xml:space="preserve">, </w:t>
      </w:r>
      <w:r w:rsidR="000D4852" w:rsidRPr="00E87BA4">
        <w:rPr>
          <w:rFonts w:ascii="Garamond" w:hAnsi="Garamond" w:cs="Times New Roman"/>
        </w:rPr>
        <w:t>Issue 11, Summer 2014</w:t>
      </w:r>
    </w:p>
    <w:p w14:paraId="35A940FF" w14:textId="77777777" w:rsidR="00AF3212" w:rsidRPr="00E87BA4" w:rsidRDefault="00AF3212" w:rsidP="004355C5">
      <w:pPr>
        <w:rPr>
          <w:rFonts w:ascii="Garamond" w:hAnsi="Garamond" w:cs="Times New Roman"/>
        </w:rPr>
      </w:pPr>
    </w:p>
    <w:p w14:paraId="40A99261" w14:textId="3B5F3F06" w:rsidR="001D6616" w:rsidRPr="00E87BA4" w:rsidRDefault="001D6616" w:rsidP="001D6616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“A Room with a Door.” </w:t>
      </w:r>
      <w:r w:rsidRPr="00E87BA4">
        <w:rPr>
          <w:rFonts w:ascii="Garamond" w:hAnsi="Garamond" w:cs="Times New Roman"/>
          <w:i/>
        </w:rPr>
        <w:t>Qwerty Magazine</w:t>
      </w:r>
      <w:r w:rsidRPr="00E87BA4">
        <w:rPr>
          <w:rFonts w:ascii="Garamond" w:hAnsi="Garamond" w:cs="Times New Roman"/>
        </w:rPr>
        <w:t>,</w:t>
      </w:r>
      <w:r w:rsidR="003C1F4B" w:rsidRPr="00E87BA4">
        <w:rPr>
          <w:rFonts w:ascii="Garamond" w:hAnsi="Garamond" w:cs="Times New Roman"/>
        </w:rPr>
        <w:t xml:space="preserve"> Number 31,</w:t>
      </w:r>
      <w:r w:rsidR="00D62B97" w:rsidRPr="00E87BA4">
        <w:rPr>
          <w:rFonts w:ascii="Garamond" w:hAnsi="Garamond" w:cs="Times New Roman"/>
        </w:rPr>
        <w:t xml:space="preserve"> Spring 2014</w:t>
      </w:r>
    </w:p>
    <w:p w14:paraId="6F30DD60" w14:textId="77777777" w:rsidR="001D6616" w:rsidRPr="00E87BA4" w:rsidRDefault="001D6616" w:rsidP="004355C5">
      <w:pPr>
        <w:rPr>
          <w:rFonts w:ascii="Garamond" w:hAnsi="Garamond" w:cs="Times New Roman"/>
        </w:rPr>
      </w:pPr>
    </w:p>
    <w:p w14:paraId="0A646AA5" w14:textId="664B715A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“The Tattoo.” </w:t>
      </w:r>
      <w:r w:rsidRPr="00E87BA4">
        <w:rPr>
          <w:rFonts w:ascii="Garamond" w:hAnsi="Garamond" w:cs="Times New Roman"/>
          <w:i/>
        </w:rPr>
        <w:t>Tattoos</w:t>
      </w:r>
      <w:r w:rsidRPr="00E87BA4">
        <w:rPr>
          <w:rFonts w:ascii="Garamond" w:hAnsi="Garamond" w:cs="Times New Roman"/>
        </w:rPr>
        <w:t xml:space="preserve">. Ed. Alice Osborn. Charlotte, NC: </w:t>
      </w:r>
      <w:proofErr w:type="spellStart"/>
      <w:r w:rsidRPr="00E87BA4">
        <w:rPr>
          <w:rFonts w:ascii="Garamond" w:hAnsi="Garamond" w:cs="Times New Roman"/>
        </w:rPr>
        <w:t>Main</w:t>
      </w:r>
      <w:r w:rsidR="00D62B97" w:rsidRPr="00E87BA4">
        <w:rPr>
          <w:rFonts w:ascii="Garamond" w:hAnsi="Garamond" w:cs="Times New Roman"/>
        </w:rPr>
        <w:t>street</w:t>
      </w:r>
      <w:proofErr w:type="spellEnd"/>
      <w:r w:rsidR="00D62B97" w:rsidRPr="00E87BA4">
        <w:rPr>
          <w:rFonts w:ascii="Garamond" w:hAnsi="Garamond" w:cs="Times New Roman"/>
        </w:rPr>
        <w:t xml:space="preserve"> Rag Publishing Co., 2012</w:t>
      </w:r>
    </w:p>
    <w:p w14:paraId="495BF21D" w14:textId="77777777" w:rsidR="004355C5" w:rsidRPr="00E87BA4" w:rsidRDefault="004355C5" w:rsidP="004355C5">
      <w:pPr>
        <w:rPr>
          <w:rFonts w:ascii="Garamond" w:hAnsi="Garamond" w:cs="Times New Roman"/>
        </w:rPr>
      </w:pPr>
    </w:p>
    <w:p w14:paraId="676428E3" w14:textId="347D52A0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“Home Invasion.” </w:t>
      </w:r>
      <w:r w:rsidRPr="00E87BA4">
        <w:rPr>
          <w:rFonts w:ascii="Garamond" w:hAnsi="Garamond" w:cs="Times New Roman"/>
          <w:i/>
        </w:rPr>
        <w:t>Vandal Journal</w:t>
      </w:r>
      <w:r w:rsidR="00D62B97" w:rsidRPr="00E87BA4">
        <w:rPr>
          <w:rFonts w:ascii="Garamond" w:hAnsi="Garamond" w:cs="Times New Roman"/>
        </w:rPr>
        <w:t>, 2011</w:t>
      </w:r>
    </w:p>
    <w:p w14:paraId="08816AF4" w14:textId="77777777" w:rsidR="004355C5" w:rsidRPr="00E87BA4" w:rsidRDefault="004355C5" w:rsidP="004355C5">
      <w:pPr>
        <w:rPr>
          <w:rFonts w:ascii="Garamond" w:hAnsi="Garamond" w:cs="Times New Roman"/>
        </w:rPr>
      </w:pPr>
    </w:p>
    <w:p w14:paraId="5E8454D6" w14:textId="56C2F632" w:rsidR="000F622E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“The Accidental Arsonist.” </w:t>
      </w:r>
      <w:r w:rsidRPr="00E87BA4">
        <w:rPr>
          <w:rFonts w:ascii="Garamond" w:hAnsi="Garamond" w:cs="Times New Roman"/>
          <w:i/>
        </w:rPr>
        <w:t>Muse &amp; Stone</w:t>
      </w:r>
      <w:r w:rsidR="00D62B97" w:rsidRPr="00E87BA4">
        <w:rPr>
          <w:rFonts w:ascii="Garamond" w:hAnsi="Garamond" w:cs="Times New Roman"/>
        </w:rPr>
        <w:t>, 2007</w:t>
      </w:r>
    </w:p>
    <w:p w14:paraId="1B872991" w14:textId="77777777" w:rsidR="00385D1F" w:rsidRPr="00E87BA4" w:rsidRDefault="00385D1F" w:rsidP="004355C5">
      <w:pPr>
        <w:rPr>
          <w:rFonts w:ascii="Garamond" w:hAnsi="Garamond" w:cs="Times New Roman"/>
        </w:rPr>
      </w:pPr>
    </w:p>
    <w:p w14:paraId="11F42919" w14:textId="4E8EF59F" w:rsidR="003254D4" w:rsidRPr="00E87BA4" w:rsidRDefault="004355C5" w:rsidP="000D0259">
      <w:pPr>
        <w:pStyle w:val="IntenseQuote"/>
        <w:rPr>
          <w:rFonts w:ascii="Garamond" w:hAnsi="Garamond"/>
          <w:sz w:val="24"/>
          <w:szCs w:val="24"/>
        </w:rPr>
      </w:pPr>
      <w:r w:rsidRPr="00E87BA4">
        <w:rPr>
          <w:rFonts w:ascii="Garamond" w:hAnsi="Garamond"/>
          <w:sz w:val="24"/>
          <w:szCs w:val="24"/>
        </w:rPr>
        <w:t>WRITING AWARDS</w:t>
      </w:r>
    </w:p>
    <w:p w14:paraId="4C2FD0CE" w14:textId="2F2C7DD5" w:rsidR="00DF29EE" w:rsidRPr="00E87BA4" w:rsidRDefault="00DF29EE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Finalist, 2016 Moon City Fiction Award, Moon City Press, “Jaws of Life and Other Stories”</w:t>
      </w:r>
    </w:p>
    <w:p w14:paraId="616A4022" w14:textId="77777777" w:rsidR="00DF29EE" w:rsidRPr="00E87BA4" w:rsidRDefault="00DF29EE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6FD7CDEB" w14:textId="19F2EC22" w:rsidR="003301F0" w:rsidRPr="00E87BA4" w:rsidRDefault="003301F0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Finalist, 2015 Moon City Fiction Award, Moon City Press, “Jaws of Life and Other Stories”</w:t>
      </w:r>
    </w:p>
    <w:p w14:paraId="4503ABDB" w14:textId="77777777" w:rsidR="003301F0" w:rsidRPr="00E87BA4" w:rsidRDefault="003301F0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6A4AFB81" w14:textId="3FF87C42" w:rsidR="00AD5E41" w:rsidRPr="00E87BA4" w:rsidRDefault="00AD5E41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Finalist, 2014 Serena McDonald Kennedy Award, Snake Nation Press, “Jaws of Life and Other Stories”</w:t>
      </w:r>
    </w:p>
    <w:p w14:paraId="599F7501" w14:textId="77777777" w:rsidR="00AD5E41" w:rsidRPr="00E87BA4" w:rsidRDefault="00AD5E41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7DD65F40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First Place, 2013 Charles </w:t>
      </w:r>
      <w:proofErr w:type="spellStart"/>
      <w:r w:rsidRPr="00E87BA4">
        <w:rPr>
          <w:rFonts w:ascii="Garamond" w:hAnsi="Garamond" w:cs="Times New Roman"/>
        </w:rPr>
        <w:t>Gordone</w:t>
      </w:r>
      <w:proofErr w:type="spellEnd"/>
      <w:r w:rsidRPr="00E87BA4">
        <w:rPr>
          <w:rFonts w:ascii="Garamond" w:hAnsi="Garamond" w:cs="Times New Roman"/>
        </w:rPr>
        <w:t xml:space="preserve"> Graduate Award in Poetry, Texas A&amp;M University, selected poems</w:t>
      </w:r>
    </w:p>
    <w:p w14:paraId="2411276B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4121EF70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First Place, 2011 Charles </w:t>
      </w:r>
      <w:proofErr w:type="spellStart"/>
      <w:r w:rsidRPr="00E87BA4">
        <w:rPr>
          <w:rFonts w:ascii="Garamond" w:hAnsi="Garamond" w:cs="Times New Roman"/>
        </w:rPr>
        <w:t>Gordone</w:t>
      </w:r>
      <w:proofErr w:type="spellEnd"/>
      <w:r w:rsidRPr="00E87BA4">
        <w:rPr>
          <w:rFonts w:ascii="Garamond" w:hAnsi="Garamond" w:cs="Times New Roman"/>
        </w:rPr>
        <w:t xml:space="preserve"> Graduate Award in Fiction, Texas A&amp;M University, “The Dollar General”</w:t>
      </w:r>
    </w:p>
    <w:p w14:paraId="4DEB8509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5F5B92F1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Runner-up, 2011 Charles </w:t>
      </w:r>
      <w:proofErr w:type="spellStart"/>
      <w:r w:rsidRPr="00E87BA4">
        <w:rPr>
          <w:rFonts w:ascii="Garamond" w:hAnsi="Garamond" w:cs="Times New Roman"/>
        </w:rPr>
        <w:t>Gordone</w:t>
      </w:r>
      <w:proofErr w:type="spellEnd"/>
      <w:r w:rsidRPr="00E87BA4">
        <w:rPr>
          <w:rFonts w:ascii="Garamond" w:hAnsi="Garamond" w:cs="Times New Roman"/>
        </w:rPr>
        <w:t xml:space="preserve"> Graduate Award in Creative Non-fiction, Texas A&amp;M University, “Broken”</w:t>
      </w:r>
    </w:p>
    <w:p w14:paraId="57211E3C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2C91D936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Honorable Mention, West Virginia Writers, Inc. 2005 Annual Statewide Writing Contest, Fiction category, “The Accidental Arsonist”</w:t>
      </w:r>
    </w:p>
    <w:p w14:paraId="7246B84B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1E19009F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Honorable Mention, West Virginia University Russ MacDonald Graduate Creative Writing Contest, Fiction, 2005, “Fathers”</w:t>
      </w:r>
    </w:p>
    <w:p w14:paraId="4039927A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7BB52D6E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Third place, West Virginia University James Paul </w:t>
      </w:r>
      <w:proofErr w:type="spellStart"/>
      <w:r w:rsidRPr="00E87BA4">
        <w:rPr>
          <w:rFonts w:ascii="Garamond" w:hAnsi="Garamond" w:cs="Times New Roman"/>
        </w:rPr>
        <w:t>Brawner</w:t>
      </w:r>
      <w:proofErr w:type="spellEnd"/>
      <w:r w:rsidRPr="00E87BA4">
        <w:rPr>
          <w:rFonts w:ascii="Garamond" w:hAnsi="Garamond" w:cs="Times New Roman"/>
        </w:rPr>
        <w:t xml:space="preserve"> Expository Writing Contest, Graduate division, 2005, “Autobiography and Fiction: Genre Boundaries as Tools for Greater Understanding”</w:t>
      </w:r>
    </w:p>
    <w:p w14:paraId="709CD05D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4AF28648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Third place, West Virginia Writers, Inc. 2004 Annual Statewide Writing Competition, Nonfiction Category, “Broken”</w:t>
      </w:r>
    </w:p>
    <w:p w14:paraId="551653CB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54997234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Third place, West Virginia University James Paul </w:t>
      </w:r>
      <w:proofErr w:type="spellStart"/>
      <w:r w:rsidRPr="00E87BA4">
        <w:rPr>
          <w:rFonts w:ascii="Garamond" w:hAnsi="Garamond" w:cs="Times New Roman"/>
        </w:rPr>
        <w:t>Brawner</w:t>
      </w:r>
      <w:proofErr w:type="spellEnd"/>
      <w:r w:rsidRPr="00E87BA4">
        <w:rPr>
          <w:rFonts w:ascii="Garamond" w:hAnsi="Garamond" w:cs="Times New Roman"/>
        </w:rPr>
        <w:t xml:space="preserve"> Expository Writing Contest, Graduate division, 2004, “The White Trash Worlds of Dorothy Allison’s </w:t>
      </w:r>
      <w:r w:rsidRPr="00E87BA4">
        <w:rPr>
          <w:rFonts w:ascii="Garamond" w:hAnsi="Garamond" w:cs="Times New Roman"/>
          <w:i/>
          <w:iCs/>
        </w:rPr>
        <w:t>Bastard Out</w:t>
      </w:r>
      <w:r w:rsidRPr="00E87BA4">
        <w:rPr>
          <w:rFonts w:ascii="Garamond" w:hAnsi="Garamond" w:cs="Times New Roman"/>
        </w:rPr>
        <w:t xml:space="preserve"> </w:t>
      </w:r>
      <w:r w:rsidRPr="00E87BA4">
        <w:rPr>
          <w:rFonts w:ascii="Garamond" w:hAnsi="Garamond" w:cs="Times New Roman"/>
          <w:i/>
          <w:iCs/>
        </w:rPr>
        <w:t xml:space="preserve">of Carolina </w:t>
      </w:r>
      <w:r w:rsidRPr="00E87BA4">
        <w:rPr>
          <w:rFonts w:ascii="Garamond" w:hAnsi="Garamond" w:cs="Times New Roman"/>
        </w:rPr>
        <w:t xml:space="preserve">and </w:t>
      </w:r>
      <w:r w:rsidRPr="00E87BA4">
        <w:rPr>
          <w:rFonts w:ascii="Garamond" w:hAnsi="Garamond" w:cs="Times New Roman"/>
          <w:i/>
          <w:iCs/>
        </w:rPr>
        <w:t>Two or Three Things I Know for Sure</w:t>
      </w:r>
      <w:r w:rsidRPr="00E87BA4">
        <w:rPr>
          <w:rFonts w:ascii="Garamond" w:hAnsi="Garamond" w:cs="Times New Roman"/>
        </w:rPr>
        <w:t>”</w:t>
      </w:r>
    </w:p>
    <w:p w14:paraId="1DBF1E78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48009272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First place, West Virginia Writers, Inc. 2003 Annual Statewide Writing Competition, Emerging Writer’s Fiction/Nonfiction Category, “The Pink House with the Purple Door”</w:t>
      </w:r>
    </w:p>
    <w:p w14:paraId="58FF09BC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750D3DDA" w14:textId="55C9EBA5" w:rsidR="004355C5" w:rsidRPr="00E87BA4" w:rsidRDefault="004355C5" w:rsidP="000D0259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Honorable Mention, West Virginia University Russ MacDonald Graduate Creative Writing Contest, Fiction, 2003, “The Pink House with the Purple Door”</w:t>
      </w:r>
    </w:p>
    <w:p w14:paraId="6E50A52F" w14:textId="77777777" w:rsidR="00FA0878" w:rsidRPr="00E87BA4" w:rsidRDefault="00FA0878" w:rsidP="004355C5">
      <w:pPr>
        <w:rPr>
          <w:rFonts w:ascii="Garamond" w:hAnsi="Garamond" w:cs="Times New Roman"/>
        </w:rPr>
      </w:pPr>
    </w:p>
    <w:p w14:paraId="6EDBA11B" w14:textId="48C5A6D5" w:rsidR="00D044FB" w:rsidRPr="00E87BA4" w:rsidRDefault="00D044FB" w:rsidP="00A83191">
      <w:pPr>
        <w:pStyle w:val="IntenseQuote"/>
        <w:tabs>
          <w:tab w:val="right" w:pos="9360"/>
        </w:tabs>
        <w:rPr>
          <w:rFonts w:ascii="Garamond" w:hAnsi="Garamond"/>
          <w:sz w:val="24"/>
          <w:szCs w:val="24"/>
        </w:rPr>
      </w:pPr>
      <w:r w:rsidRPr="00E87BA4">
        <w:rPr>
          <w:rFonts w:ascii="Garamond" w:hAnsi="Garamond"/>
          <w:sz w:val="24"/>
          <w:szCs w:val="24"/>
        </w:rPr>
        <w:t xml:space="preserve">INVITED </w:t>
      </w:r>
      <w:r w:rsidR="00E75112" w:rsidRPr="00E87BA4">
        <w:rPr>
          <w:rFonts w:ascii="Garamond" w:hAnsi="Garamond"/>
          <w:sz w:val="24"/>
          <w:szCs w:val="24"/>
        </w:rPr>
        <w:t>READINGS</w:t>
      </w:r>
      <w:r w:rsidR="006C5FB5" w:rsidRPr="00E87BA4">
        <w:rPr>
          <w:rFonts w:ascii="Garamond" w:hAnsi="Garamond"/>
          <w:sz w:val="24"/>
          <w:szCs w:val="24"/>
        </w:rPr>
        <w:t>/LECTURES</w:t>
      </w:r>
      <w:r w:rsidR="00A83191" w:rsidRPr="00E87BA4">
        <w:rPr>
          <w:rFonts w:ascii="Garamond" w:hAnsi="Garamond"/>
          <w:sz w:val="24"/>
          <w:szCs w:val="24"/>
        </w:rPr>
        <w:tab/>
      </w:r>
    </w:p>
    <w:p w14:paraId="3E710E78" w14:textId="77777777" w:rsidR="00711714" w:rsidRPr="00E87BA4" w:rsidRDefault="00711714" w:rsidP="00711714">
      <w:pPr>
        <w:ind w:left="360" w:hanging="360"/>
        <w:rPr>
          <w:rFonts w:ascii="Garamond" w:hAnsi="Garamond"/>
        </w:rPr>
      </w:pPr>
      <w:r>
        <w:rPr>
          <w:rFonts w:ascii="Garamond" w:hAnsi="Garamond"/>
          <w:i/>
        </w:rPr>
        <w:t>Jaws of Life</w:t>
      </w:r>
      <w:r>
        <w:rPr>
          <w:rFonts w:ascii="Garamond" w:hAnsi="Garamond"/>
        </w:rPr>
        <w:t xml:space="preserve"> Discussion, </w:t>
      </w:r>
      <w:r w:rsidRPr="008D15A7">
        <w:rPr>
          <w:rFonts w:ascii="Garamond" w:hAnsi="Garamond"/>
        </w:rPr>
        <w:t>Rogue</w:t>
      </w:r>
      <w:r w:rsidRPr="00E87BA4">
        <w:rPr>
          <w:rFonts w:ascii="Garamond" w:hAnsi="Garamond"/>
        </w:rPr>
        <w:t xml:space="preserve"> Readers, </w:t>
      </w:r>
      <w:proofErr w:type="spellStart"/>
      <w:r w:rsidRPr="00E87BA4">
        <w:rPr>
          <w:rFonts w:ascii="Garamond" w:hAnsi="Garamond"/>
        </w:rPr>
        <w:t>Osher</w:t>
      </w:r>
      <w:proofErr w:type="spellEnd"/>
      <w:r w:rsidRPr="00E87BA4">
        <w:rPr>
          <w:rFonts w:ascii="Garamond" w:hAnsi="Garamond"/>
        </w:rPr>
        <w:t xml:space="preserve"> Lifelong Learning Institute, Furman University, Greenville, SC, May 9, 2019</w:t>
      </w:r>
    </w:p>
    <w:p w14:paraId="3AFAB150" w14:textId="77777777" w:rsidR="00711714" w:rsidRDefault="00711714" w:rsidP="00E75112">
      <w:pPr>
        <w:rPr>
          <w:rFonts w:ascii="Garamond" w:hAnsi="Garamond"/>
        </w:rPr>
      </w:pPr>
    </w:p>
    <w:p w14:paraId="21CD1291" w14:textId="509EBDDE" w:rsidR="00D628EA" w:rsidRPr="00E87BA4" w:rsidRDefault="00406CF2" w:rsidP="00E75112">
      <w:pPr>
        <w:rPr>
          <w:rFonts w:ascii="Garamond" w:hAnsi="Garamond"/>
        </w:rPr>
      </w:pPr>
      <w:r>
        <w:rPr>
          <w:rFonts w:ascii="Garamond" w:hAnsi="Garamond"/>
        </w:rPr>
        <w:t xml:space="preserve">Reading, </w:t>
      </w:r>
      <w:r w:rsidR="00D628EA" w:rsidRPr="00E87BA4">
        <w:rPr>
          <w:rFonts w:ascii="Garamond" w:hAnsi="Garamond"/>
        </w:rPr>
        <w:t>12</w:t>
      </w:r>
      <w:r w:rsidR="00D628EA" w:rsidRPr="00E87BA4">
        <w:rPr>
          <w:rFonts w:ascii="Garamond" w:hAnsi="Garamond"/>
          <w:vertAlign w:val="superscript"/>
        </w:rPr>
        <w:t>th</w:t>
      </w:r>
      <w:r w:rsidR="00D628EA" w:rsidRPr="00E87BA4">
        <w:rPr>
          <w:rFonts w:ascii="Garamond" w:hAnsi="Garamond"/>
        </w:rPr>
        <w:t xml:space="preserve"> Annual Clemson Literary Festival, Clemson University, April 11, 2019</w:t>
      </w:r>
    </w:p>
    <w:p w14:paraId="534E1632" w14:textId="77777777" w:rsidR="00D628EA" w:rsidRPr="00E87BA4" w:rsidRDefault="00D628EA" w:rsidP="00E75112">
      <w:pPr>
        <w:rPr>
          <w:rFonts w:ascii="Garamond" w:hAnsi="Garamond"/>
        </w:rPr>
      </w:pPr>
    </w:p>
    <w:p w14:paraId="538A4905" w14:textId="74E6C097" w:rsidR="008B71F3" w:rsidRPr="00E87BA4" w:rsidRDefault="00406CF2" w:rsidP="00E75112">
      <w:pPr>
        <w:rPr>
          <w:rFonts w:ascii="Garamond" w:hAnsi="Garamond"/>
        </w:rPr>
      </w:pPr>
      <w:r>
        <w:rPr>
          <w:rFonts w:ascii="Garamond" w:hAnsi="Garamond"/>
        </w:rPr>
        <w:t xml:space="preserve">Reading + Craft Class, </w:t>
      </w:r>
      <w:r w:rsidR="008B71F3" w:rsidRPr="00E87BA4">
        <w:rPr>
          <w:rFonts w:ascii="Garamond" w:hAnsi="Garamond"/>
        </w:rPr>
        <w:t>Shorter University, Rome, GA, April 4, 2019</w:t>
      </w:r>
    </w:p>
    <w:p w14:paraId="664A61B4" w14:textId="77777777" w:rsidR="00190B9E" w:rsidRPr="00E87BA4" w:rsidRDefault="00190B9E" w:rsidP="00E75112">
      <w:pPr>
        <w:rPr>
          <w:rFonts w:ascii="Garamond" w:hAnsi="Garamond"/>
        </w:rPr>
      </w:pPr>
    </w:p>
    <w:p w14:paraId="4E931446" w14:textId="4BDFE495" w:rsidR="00190B9E" w:rsidRPr="00E87BA4" w:rsidRDefault="00406CF2" w:rsidP="00E75112">
      <w:pPr>
        <w:rPr>
          <w:rFonts w:ascii="Garamond" w:hAnsi="Garamond"/>
        </w:rPr>
      </w:pPr>
      <w:r>
        <w:rPr>
          <w:rFonts w:ascii="Garamond" w:hAnsi="Garamond"/>
        </w:rPr>
        <w:t xml:space="preserve">Reading + Craft Class, </w:t>
      </w:r>
      <w:r w:rsidR="00190B9E" w:rsidRPr="00E87BA4">
        <w:rPr>
          <w:rFonts w:ascii="Garamond" w:hAnsi="Garamond"/>
        </w:rPr>
        <w:t xml:space="preserve">Writers Weekend, Augusta University, </w:t>
      </w:r>
      <w:r w:rsidR="00261A74" w:rsidRPr="00E87BA4">
        <w:rPr>
          <w:rFonts w:ascii="Garamond" w:hAnsi="Garamond"/>
        </w:rPr>
        <w:t>January 25-27, 2019</w:t>
      </w:r>
    </w:p>
    <w:p w14:paraId="5FC68CE1" w14:textId="77777777" w:rsidR="00172D59" w:rsidRPr="00E87BA4" w:rsidRDefault="00172D59" w:rsidP="00E75112">
      <w:pPr>
        <w:rPr>
          <w:rFonts w:ascii="Garamond" w:hAnsi="Garamond"/>
        </w:rPr>
      </w:pPr>
    </w:p>
    <w:p w14:paraId="5F177CDC" w14:textId="345A0618" w:rsidR="00172D59" w:rsidRPr="00E87BA4" w:rsidRDefault="006955AA" w:rsidP="004C172E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Reading, </w:t>
      </w:r>
      <w:r w:rsidR="00172D59" w:rsidRPr="00E87BA4">
        <w:rPr>
          <w:rFonts w:ascii="Garamond" w:hAnsi="Garamond"/>
        </w:rPr>
        <w:t>“</w:t>
      </w:r>
      <w:proofErr w:type="gramStart"/>
      <w:r w:rsidR="00172D59" w:rsidRPr="00E87BA4">
        <w:rPr>
          <w:rFonts w:ascii="Garamond" w:hAnsi="Garamond"/>
        </w:rPr>
        <w:t>Who’s</w:t>
      </w:r>
      <w:proofErr w:type="gramEnd"/>
      <w:r w:rsidR="00172D59" w:rsidRPr="00E87BA4">
        <w:rPr>
          <w:rFonts w:ascii="Garamond" w:hAnsi="Garamond"/>
        </w:rPr>
        <w:t xml:space="preserve"> Telling Appalachia’s Story? Appalachian Writers Discuss their Work,” </w:t>
      </w:r>
      <w:r w:rsidR="004C172E" w:rsidRPr="00E87BA4">
        <w:rPr>
          <w:rFonts w:ascii="Garamond" w:hAnsi="Garamond"/>
          <w:i/>
        </w:rPr>
        <w:t>Inside Appalachia</w:t>
      </w:r>
      <w:r w:rsidR="004C172E" w:rsidRPr="00E87BA4">
        <w:rPr>
          <w:rFonts w:ascii="Garamond" w:hAnsi="Garamond"/>
        </w:rPr>
        <w:t xml:space="preserve">, </w:t>
      </w:r>
      <w:r w:rsidR="00E652F6" w:rsidRPr="00E87BA4">
        <w:rPr>
          <w:rFonts w:ascii="Garamond" w:hAnsi="Garamond"/>
        </w:rPr>
        <w:t xml:space="preserve">West Virginia </w:t>
      </w:r>
      <w:proofErr w:type="gramStart"/>
      <w:r w:rsidR="00E652F6" w:rsidRPr="00E87BA4">
        <w:rPr>
          <w:rFonts w:ascii="Garamond" w:hAnsi="Garamond"/>
        </w:rPr>
        <w:t>Public</w:t>
      </w:r>
      <w:proofErr w:type="gramEnd"/>
      <w:r w:rsidR="00E652F6" w:rsidRPr="00E87BA4">
        <w:rPr>
          <w:rFonts w:ascii="Garamond" w:hAnsi="Garamond"/>
        </w:rPr>
        <w:t xml:space="preserve"> Radio, November 9, 2018</w:t>
      </w:r>
    </w:p>
    <w:p w14:paraId="11BFB8D4" w14:textId="77777777" w:rsidR="00C34A9A" w:rsidRPr="00E87BA4" w:rsidRDefault="00C34A9A" w:rsidP="00E75112">
      <w:pPr>
        <w:rPr>
          <w:rFonts w:ascii="Garamond" w:hAnsi="Garamond"/>
        </w:rPr>
      </w:pPr>
    </w:p>
    <w:p w14:paraId="1B585064" w14:textId="1192C567" w:rsidR="00241A00" w:rsidRPr="00E87BA4" w:rsidRDefault="00241A00" w:rsidP="00F20478">
      <w:pPr>
        <w:ind w:left="360" w:hanging="360"/>
        <w:rPr>
          <w:rFonts w:ascii="Garamond" w:hAnsi="Garamond"/>
        </w:rPr>
      </w:pPr>
      <w:r w:rsidRPr="00E87BA4">
        <w:rPr>
          <w:rFonts w:ascii="Garamond" w:hAnsi="Garamond"/>
        </w:rPr>
        <w:t>Panelist, “What Can’t You Do with a Creative Writing Degree?” 50</w:t>
      </w:r>
      <w:r w:rsidRPr="00E87BA4">
        <w:rPr>
          <w:rFonts w:ascii="Garamond" w:hAnsi="Garamond"/>
          <w:vertAlign w:val="superscript"/>
        </w:rPr>
        <w:t>th</w:t>
      </w:r>
      <w:r w:rsidRPr="00E87BA4">
        <w:rPr>
          <w:rFonts w:ascii="Garamond" w:hAnsi="Garamond"/>
        </w:rPr>
        <w:t xml:space="preserve"> Anniversary of Creative Writing, Carneg</w:t>
      </w:r>
      <w:r w:rsidR="006D7CFC" w:rsidRPr="00E87BA4">
        <w:rPr>
          <w:rFonts w:ascii="Garamond" w:hAnsi="Garamond"/>
        </w:rPr>
        <w:t>ie Mellon University, October 25-27</w:t>
      </w:r>
      <w:r w:rsidRPr="00E87BA4">
        <w:rPr>
          <w:rFonts w:ascii="Garamond" w:hAnsi="Garamond"/>
        </w:rPr>
        <w:t>, 2018</w:t>
      </w:r>
    </w:p>
    <w:p w14:paraId="62100337" w14:textId="77777777" w:rsidR="00241A00" w:rsidRPr="00E87BA4" w:rsidRDefault="00241A00" w:rsidP="00E75112">
      <w:pPr>
        <w:rPr>
          <w:rFonts w:ascii="Garamond" w:hAnsi="Garamond"/>
        </w:rPr>
      </w:pPr>
    </w:p>
    <w:p w14:paraId="1CC00DF9" w14:textId="6D2BB2CD" w:rsidR="00166215" w:rsidRPr="00E87BA4" w:rsidRDefault="00166215" w:rsidP="00E75112">
      <w:pPr>
        <w:rPr>
          <w:rFonts w:ascii="Garamond" w:hAnsi="Garamond"/>
        </w:rPr>
      </w:pPr>
      <w:r w:rsidRPr="00E87BA4">
        <w:rPr>
          <w:rFonts w:ascii="Garamond" w:hAnsi="Garamond"/>
        </w:rPr>
        <w:t xml:space="preserve">Reading, </w:t>
      </w:r>
      <w:proofErr w:type="spellStart"/>
      <w:r w:rsidRPr="00E87BA4">
        <w:rPr>
          <w:rFonts w:ascii="Garamond" w:hAnsi="Garamond"/>
        </w:rPr>
        <w:t>Folklife</w:t>
      </w:r>
      <w:proofErr w:type="spellEnd"/>
      <w:r w:rsidRPr="00E87BA4">
        <w:rPr>
          <w:rFonts w:ascii="Garamond" w:hAnsi="Garamond"/>
        </w:rPr>
        <w:t xml:space="preserve"> Center, Fairmont State University, Fairmont, WV, October 16, 2018</w:t>
      </w:r>
    </w:p>
    <w:p w14:paraId="0EE4C8B3" w14:textId="77777777" w:rsidR="00166215" w:rsidRPr="00E87BA4" w:rsidRDefault="00166215" w:rsidP="00E75112">
      <w:pPr>
        <w:rPr>
          <w:rFonts w:ascii="Garamond" w:hAnsi="Garamond"/>
        </w:rPr>
      </w:pPr>
    </w:p>
    <w:p w14:paraId="00E1C95F" w14:textId="1ED5EE9D" w:rsidR="00E75112" w:rsidRPr="00E87BA4" w:rsidRDefault="00E75112" w:rsidP="00E75112">
      <w:pPr>
        <w:rPr>
          <w:rFonts w:ascii="Garamond" w:hAnsi="Garamond"/>
        </w:rPr>
      </w:pPr>
      <w:proofErr w:type="spellStart"/>
      <w:r w:rsidRPr="00E87BA4">
        <w:rPr>
          <w:rFonts w:ascii="Garamond" w:hAnsi="Garamond"/>
        </w:rPr>
        <w:t>Emrys</w:t>
      </w:r>
      <w:proofErr w:type="spellEnd"/>
      <w:r w:rsidRPr="00E87BA4">
        <w:rPr>
          <w:rFonts w:ascii="Garamond" w:hAnsi="Garamond"/>
        </w:rPr>
        <w:t xml:space="preserve"> Reading Room, Joe’s Place, Greenville, SC, March 27, 2018</w:t>
      </w:r>
    </w:p>
    <w:p w14:paraId="70F6F19D" w14:textId="77777777" w:rsidR="00E75112" w:rsidRPr="00E87BA4" w:rsidRDefault="00E75112" w:rsidP="008E3A81">
      <w:pPr>
        <w:ind w:left="360" w:hanging="360"/>
        <w:rPr>
          <w:rFonts w:ascii="Garamond" w:hAnsi="Garamond" w:cs="Times New Roman"/>
        </w:rPr>
      </w:pPr>
    </w:p>
    <w:p w14:paraId="3453BB03" w14:textId="5D20A041" w:rsidR="008E3A81" w:rsidRPr="00E87BA4" w:rsidRDefault="0038376C" w:rsidP="008E3A81">
      <w:pPr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Instructor, </w:t>
      </w:r>
      <w:r w:rsidR="008E3A81" w:rsidRPr="00E87BA4">
        <w:rPr>
          <w:rFonts w:ascii="Garamond" w:hAnsi="Garamond" w:cs="Times New Roman"/>
        </w:rPr>
        <w:t>Black Box Writers Residency, Texas A&amp;M University, College Station, TX, March 28, 2015</w:t>
      </w:r>
    </w:p>
    <w:p w14:paraId="0B3A3723" w14:textId="77777777" w:rsidR="008E3A81" w:rsidRPr="00E87BA4" w:rsidRDefault="008E3A81" w:rsidP="00D044FB">
      <w:pPr>
        <w:ind w:left="360" w:hanging="360"/>
        <w:rPr>
          <w:rFonts w:ascii="Garamond" w:hAnsi="Garamond" w:cs="Times New Roman"/>
        </w:rPr>
      </w:pPr>
    </w:p>
    <w:p w14:paraId="7AC07620" w14:textId="3580A9D4" w:rsidR="00D044FB" w:rsidRPr="00E87BA4" w:rsidRDefault="00E41863" w:rsidP="00D044FB">
      <w:pPr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Panelist, </w:t>
      </w:r>
      <w:r w:rsidR="00766FF9">
        <w:rPr>
          <w:rFonts w:ascii="Garamond" w:hAnsi="Garamond" w:cs="Times New Roman"/>
        </w:rPr>
        <w:t>“</w:t>
      </w:r>
      <w:r w:rsidR="00D044FB" w:rsidRPr="00E87BA4">
        <w:rPr>
          <w:rFonts w:ascii="Garamond" w:hAnsi="Garamond" w:cs="Times New Roman"/>
        </w:rPr>
        <w:t>Educational Programming Inside Prisons Roundtable, Symposium on Educational Justice and Appalachian Prisons,</w:t>
      </w:r>
      <w:r w:rsidR="00766FF9">
        <w:rPr>
          <w:rFonts w:ascii="Garamond" w:hAnsi="Garamond" w:cs="Times New Roman"/>
        </w:rPr>
        <w:t>”</w:t>
      </w:r>
      <w:r w:rsidR="00D044FB" w:rsidRPr="00E87BA4">
        <w:rPr>
          <w:rFonts w:ascii="Garamond" w:hAnsi="Garamond" w:cs="Times New Roman"/>
        </w:rPr>
        <w:t xml:space="preserve"> West Virginia University, Morgantown, WV, April 4-6, 2014</w:t>
      </w:r>
    </w:p>
    <w:p w14:paraId="462E843E" w14:textId="77777777" w:rsidR="00E75112" w:rsidRPr="00E87BA4" w:rsidRDefault="00E75112" w:rsidP="001D2188">
      <w:pPr>
        <w:rPr>
          <w:rFonts w:ascii="Garamond" w:hAnsi="Garamond" w:cs="Times New Roman"/>
        </w:rPr>
      </w:pPr>
    </w:p>
    <w:p w14:paraId="571BBD5E" w14:textId="0B8CB775" w:rsidR="00D25DC6" w:rsidRPr="00E87BA4" w:rsidRDefault="00E75112" w:rsidP="00D25DC6">
      <w:pPr>
        <w:pStyle w:val="IntenseQuote"/>
        <w:tabs>
          <w:tab w:val="right" w:pos="9360"/>
        </w:tabs>
        <w:rPr>
          <w:rFonts w:ascii="Garamond" w:hAnsi="Garamond"/>
          <w:sz w:val="24"/>
          <w:szCs w:val="24"/>
        </w:rPr>
      </w:pPr>
      <w:r w:rsidRPr="00E87BA4">
        <w:rPr>
          <w:rFonts w:ascii="Garamond" w:hAnsi="Garamond"/>
          <w:sz w:val="24"/>
          <w:szCs w:val="24"/>
        </w:rPr>
        <w:t>OTHER READINGS</w:t>
      </w:r>
      <w:r w:rsidR="00A04ED9" w:rsidRPr="00E87BA4">
        <w:rPr>
          <w:rFonts w:ascii="Garamond" w:hAnsi="Garamond"/>
          <w:sz w:val="24"/>
          <w:szCs w:val="24"/>
        </w:rPr>
        <w:t>/LECTURES</w:t>
      </w:r>
    </w:p>
    <w:p w14:paraId="7B54B59F" w14:textId="5D86B299" w:rsidR="00E02B66" w:rsidRDefault="00B067CA" w:rsidP="00B067CA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Voices from the Working Class</w:t>
      </w:r>
      <w:r w:rsidR="00D577D8">
        <w:rPr>
          <w:rFonts w:ascii="Garamond" w:hAnsi="Garamond"/>
        </w:rPr>
        <w:t>:</w:t>
      </w:r>
      <w:r w:rsidR="00D577D8" w:rsidRPr="00D577D8">
        <w:rPr>
          <w:rFonts w:ascii="Garamond" w:hAnsi="Garamond"/>
        </w:rPr>
        <w:t xml:space="preserve"> </w:t>
      </w:r>
      <w:r w:rsidR="00D577D8">
        <w:rPr>
          <w:rFonts w:ascii="Garamond" w:hAnsi="Garamond"/>
        </w:rPr>
        <w:t>Offsite AWP Reading</w:t>
      </w:r>
      <w:r>
        <w:rPr>
          <w:rFonts w:ascii="Garamond" w:hAnsi="Garamond"/>
        </w:rPr>
        <w:t>, The Twig Bookstore, San Antonio, TX, March 6, 2020</w:t>
      </w:r>
    </w:p>
    <w:p w14:paraId="08768A0F" w14:textId="77777777" w:rsidR="00B067CA" w:rsidRPr="00E87BA4" w:rsidRDefault="00B067CA" w:rsidP="00E75112">
      <w:pPr>
        <w:rPr>
          <w:rFonts w:ascii="Garamond" w:hAnsi="Garamond"/>
        </w:rPr>
      </w:pPr>
    </w:p>
    <w:p w14:paraId="0CD930E2" w14:textId="66F544FB" w:rsidR="009707B3" w:rsidRPr="00E87BA4" w:rsidRDefault="009707B3" w:rsidP="00E75112">
      <w:pPr>
        <w:rPr>
          <w:rFonts w:ascii="Garamond" w:hAnsi="Garamond"/>
        </w:rPr>
      </w:pPr>
      <w:r w:rsidRPr="00E87BA4">
        <w:rPr>
          <w:rFonts w:ascii="Garamond" w:hAnsi="Garamond"/>
        </w:rPr>
        <w:t xml:space="preserve">Reading with Natalie </w:t>
      </w:r>
      <w:proofErr w:type="spellStart"/>
      <w:r w:rsidRPr="00E87BA4">
        <w:rPr>
          <w:rFonts w:ascii="Garamond" w:hAnsi="Garamond"/>
        </w:rPr>
        <w:t>Sypolt</w:t>
      </w:r>
      <w:proofErr w:type="spellEnd"/>
      <w:r w:rsidRPr="00E87BA4">
        <w:rPr>
          <w:rFonts w:ascii="Garamond" w:hAnsi="Garamond"/>
        </w:rPr>
        <w:t>, Taylor B</w:t>
      </w:r>
      <w:r w:rsidR="00343460" w:rsidRPr="00E87BA4">
        <w:rPr>
          <w:rFonts w:ascii="Garamond" w:hAnsi="Garamond"/>
        </w:rPr>
        <w:t>ooks, Charleston, WV, October 28</w:t>
      </w:r>
      <w:r w:rsidRPr="00E87BA4">
        <w:rPr>
          <w:rFonts w:ascii="Garamond" w:hAnsi="Garamond"/>
        </w:rPr>
        <w:t>, 2018</w:t>
      </w:r>
    </w:p>
    <w:p w14:paraId="241CF5D8" w14:textId="77777777" w:rsidR="009707B3" w:rsidRPr="00E87BA4" w:rsidRDefault="009707B3" w:rsidP="00E75112">
      <w:pPr>
        <w:rPr>
          <w:rFonts w:ascii="Garamond" w:hAnsi="Garamond"/>
        </w:rPr>
      </w:pPr>
    </w:p>
    <w:p w14:paraId="5BC1ABB7" w14:textId="76050111" w:rsidR="00E46664" w:rsidRPr="00E87BA4" w:rsidRDefault="00E46664" w:rsidP="00921460">
      <w:pPr>
        <w:ind w:left="360" w:hanging="360"/>
        <w:rPr>
          <w:rFonts w:ascii="Garamond" w:hAnsi="Garamond"/>
        </w:rPr>
      </w:pPr>
      <w:r w:rsidRPr="00E87BA4">
        <w:rPr>
          <w:rFonts w:ascii="Garamond" w:hAnsi="Garamond"/>
        </w:rPr>
        <w:t xml:space="preserve">Filming with Natalie </w:t>
      </w:r>
      <w:proofErr w:type="spellStart"/>
      <w:r w:rsidRPr="00E87BA4">
        <w:rPr>
          <w:rFonts w:ascii="Garamond" w:hAnsi="Garamond"/>
        </w:rPr>
        <w:t>Sypolt</w:t>
      </w:r>
      <w:proofErr w:type="spellEnd"/>
      <w:r w:rsidRPr="00E87BA4">
        <w:rPr>
          <w:rFonts w:ascii="Garamond" w:hAnsi="Garamond"/>
        </w:rPr>
        <w:t>,</w:t>
      </w:r>
      <w:r w:rsidR="001B0BB1" w:rsidRPr="00E87BA4">
        <w:rPr>
          <w:rFonts w:ascii="Garamond" w:hAnsi="Garamond"/>
        </w:rPr>
        <w:t xml:space="preserve"> “</w:t>
      </w:r>
      <w:r w:rsidR="008A1C2C">
        <w:rPr>
          <w:rFonts w:ascii="Garamond" w:hAnsi="Garamond"/>
        </w:rPr>
        <w:t xml:space="preserve">Episode 14: </w:t>
      </w:r>
      <w:r w:rsidR="001B0BB1" w:rsidRPr="00E87BA4">
        <w:rPr>
          <w:rFonts w:ascii="Garamond" w:hAnsi="Garamond"/>
        </w:rPr>
        <w:t>Appalachian Writers,”</w:t>
      </w:r>
      <w:r w:rsidRPr="00E87BA4">
        <w:rPr>
          <w:rFonts w:ascii="Garamond" w:hAnsi="Garamond"/>
        </w:rPr>
        <w:t xml:space="preserve"> City Books’ </w:t>
      </w:r>
      <w:r w:rsidRPr="004E3A29">
        <w:rPr>
          <w:rFonts w:ascii="Garamond" w:hAnsi="Garamond"/>
          <w:i/>
        </w:rPr>
        <w:t>Shelf Life</w:t>
      </w:r>
      <w:r w:rsidR="00392CC1" w:rsidRPr="00E87BA4">
        <w:rPr>
          <w:rFonts w:ascii="Garamond" w:hAnsi="Garamond"/>
        </w:rPr>
        <w:t>, Pittsburgh Community Television</w:t>
      </w:r>
      <w:r w:rsidRPr="00E87BA4">
        <w:rPr>
          <w:rFonts w:ascii="Garamond" w:hAnsi="Garamond"/>
        </w:rPr>
        <w:t>, Pittsburgh, PA, October 22, 2018</w:t>
      </w:r>
    </w:p>
    <w:p w14:paraId="6257C231" w14:textId="77777777" w:rsidR="00E46664" w:rsidRPr="00E87BA4" w:rsidRDefault="00E46664" w:rsidP="00E75112">
      <w:pPr>
        <w:rPr>
          <w:rFonts w:ascii="Garamond" w:hAnsi="Garamond"/>
        </w:rPr>
      </w:pPr>
    </w:p>
    <w:p w14:paraId="3FF7AE09" w14:textId="03350567" w:rsidR="00546C5B" w:rsidRPr="00E87BA4" w:rsidRDefault="00546C5B" w:rsidP="00E75112">
      <w:pPr>
        <w:rPr>
          <w:rFonts w:ascii="Garamond" w:hAnsi="Garamond"/>
        </w:rPr>
      </w:pPr>
      <w:r w:rsidRPr="00E87BA4">
        <w:rPr>
          <w:rFonts w:ascii="Garamond" w:hAnsi="Garamond"/>
        </w:rPr>
        <w:t>Reading</w:t>
      </w:r>
      <w:r w:rsidR="009707B3" w:rsidRPr="00E87BA4">
        <w:rPr>
          <w:rFonts w:ascii="Garamond" w:hAnsi="Garamond"/>
        </w:rPr>
        <w:t xml:space="preserve"> with Natalie </w:t>
      </w:r>
      <w:proofErr w:type="spellStart"/>
      <w:r w:rsidR="009707B3" w:rsidRPr="00E87BA4">
        <w:rPr>
          <w:rFonts w:ascii="Garamond" w:hAnsi="Garamond"/>
        </w:rPr>
        <w:t>Sypolt</w:t>
      </w:r>
      <w:proofErr w:type="spellEnd"/>
      <w:r w:rsidRPr="00E87BA4">
        <w:rPr>
          <w:rFonts w:ascii="Garamond" w:hAnsi="Garamond"/>
        </w:rPr>
        <w:t>, White Whale Bookstore, Pittsburgh, PA, October 20, 2018</w:t>
      </w:r>
    </w:p>
    <w:p w14:paraId="1BDC7733" w14:textId="77777777" w:rsidR="00546C5B" w:rsidRPr="00E87BA4" w:rsidRDefault="00546C5B" w:rsidP="00E75112">
      <w:pPr>
        <w:rPr>
          <w:rFonts w:ascii="Garamond" w:hAnsi="Garamond"/>
        </w:rPr>
      </w:pPr>
    </w:p>
    <w:p w14:paraId="35B021E5" w14:textId="0FA1C3D1" w:rsidR="00F1552D" w:rsidRPr="00E87BA4" w:rsidRDefault="00F1552D" w:rsidP="00F1552D">
      <w:pPr>
        <w:rPr>
          <w:rFonts w:ascii="Garamond" w:hAnsi="Garamond"/>
        </w:rPr>
      </w:pPr>
      <w:r w:rsidRPr="00E87BA4">
        <w:rPr>
          <w:rFonts w:ascii="Garamond" w:hAnsi="Garamond"/>
        </w:rPr>
        <w:t>Reading, Four Seasons Books, Shepherdstown, WV, October 19, 2018</w:t>
      </w:r>
    </w:p>
    <w:p w14:paraId="3FB2493B" w14:textId="77777777" w:rsidR="00F1552D" w:rsidRPr="00E87BA4" w:rsidRDefault="00F1552D" w:rsidP="00E75112">
      <w:pPr>
        <w:rPr>
          <w:rFonts w:ascii="Garamond" w:hAnsi="Garamond"/>
        </w:rPr>
      </w:pPr>
    </w:p>
    <w:p w14:paraId="76C54A82" w14:textId="14E441DC" w:rsidR="00362CD1" w:rsidRPr="00E87BA4" w:rsidRDefault="00DC0237" w:rsidP="00E75112">
      <w:pPr>
        <w:rPr>
          <w:rFonts w:ascii="Garamond" w:hAnsi="Garamond"/>
        </w:rPr>
      </w:pPr>
      <w:r>
        <w:rPr>
          <w:rFonts w:ascii="Garamond" w:hAnsi="Garamond"/>
        </w:rPr>
        <w:t xml:space="preserve">Reading, </w:t>
      </w:r>
      <w:r w:rsidR="00362CD1" w:rsidRPr="00E87BA4">
        <w:rPr>
          <w:rFonts w:ascii="Garamond" w:hAnsi="Garamond"/>
        </w:rPr>
        <w:t>Writers Can Read, Empire Books, Huntington, WV, July 16, 2018</w:t>
      </w:r>
    </w:p>
    <w:p w14:paraId="09C85856" w14:textId="77777777" w:rsidR="00362CD1" w:rsidRPr="00E87BA4" w:rsidRDefault="00362CD1" w:rsidP="00E75112">
      <w:pPr>
        <w:rPr>
          <w:rFonts w:ascii="Garamond" w:hAnsi="Garamond"/>
        </w:rPr>
      </w:pPr>
    </w:p>
    <w:p w14:paraId="06B4538E" w14:textId="69E8D4C9" w:rsidR="00362CD1" w:rsidRPr="00E87BA4" w:rsidRDefault="00DC0237" w:rsidP="00F14D30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Lecture</w:t>
      </w:r>
      <w:r w:rsidR="007A7DB5">
        <w:rPr>
          <w:rFonts w:ascii="Garamond" w:hAnsi="Garamond"/>
        </w:rPr>
        <w:t xml:space="preserve"> + Reading</w:t>
      </w:r>
      <w:r>
        <w:rPr>
          <w:rFonts w:ascii="Garamond" w:hAnsi="Garamond"/>
        </w:rPr>
        <w:t xml:space="preserve">, </w:t>
      </w:r>
      <w:r w:rsidR="00F14D30" w:rsidRPr="00E87BA4">
        <w:rPr>
          <w:rFonts w:ascii="Garamond" w:hAnsi="Garamond"/>
        </w:rPr>
        <w:t xml:space="preserve">“Beyond Coal Mining: An Appalachian Story,” </w:t>
      </w:r>
      <w:r w:rsidR="00362CD1" w:rsidRPr="00E87BA4">
        <w:rPr>
          <w:rFonts w:ascii="Garamond" w:hAnsi="Garamond"/>
        </w:rPr>
        <w:t>Lunch with Books, Ohio County Public Library, Wheeling, WV, July 10, 2018</w:t>
      </w:r>
    </w:p>
    <w:p w14:paraId="4EF619AB" w14:textId="77777777" w:rsidR="00362CD1" w:rsidRPr="00E87BA4" w:rsidRDefault="00362CD1" w:rsidP="00E75112">
      <w:pPr>
        <w:rPr>
          <w:rFonts w:ascii="Garamond" w:hAnsi="Garamond"/>
        </w:rPr>
      </w:pPr>
    </w:p>
    <w:p w14:paraId="30424DC6" w14:textId="3A383533" w:rsidR="00392CC1" w:rsidRPr="00E87BA4" w:rsidRDefault="00392CC1" w:rsidP="00392CC1">
      <w:pPr>
        <w:ind w:left="360" w:hanging="360"/>
        <w:rPr>
          <w:rFonts w:ascii="Garamond" w:hAnsi="Garamond"/>
        </w:rPr>
      </w:pPr>
      <w:r w:rsidRPr="00E87BA4">
        <w:rPr>
          <w:rFonts w:ascii="Garamond" w:hAnsi="Garamond"/>
        </w:rPr>
        <w:t>Filming,</w:t>
      </w:r>
      <w:r w:rsidR="005C5EA3">
        <w:rPr>
          <w:rFonts w:ascii="Garamond" w:hAnsi="Garamond"/>
        </w:rPr>
        <w:t xml:space="preserve"> “Episode 11: Laura Leigh Morris”</w:t>
      </w:r>
      <w:r w:rsidRPr="00E87BA4">
        <w:rPr>
          <w:rFonts w:ascii="Garamond" w:hAnsi="Garamond"/>
        </w:rPr>
        <w:t xml:space="preserve"> City Books’ </w:t>
      </w:r>
      <w:r w:rsidRPr="005C5EA3">
        <w:rPr>
          <w:rFonts w:ascii="Garamond" w:hAnsi="Garamond"/>
          <w:i/>
        </w:rPr>
        <w:t>Shelf Life</w:t>
      </w:r>
      <w:r w:rsidRPr="00E87BA4">
        <w:rPr>
          <w:rFonts w:ascii="Garamond" w:hAnsi="Garamond"/>
        </w:rPr>
        <w:t>, Pittsburgh Community Television, Pittsburgh, PA, July 9, 2018</w:t>
      </w:r>
    </w:p>
    <w:p w14:paraId="12931967" w14:textId="77777777" w:rsidR="00392CC1" w:rsidRPr="00E87BA4" w:rsidRDefault="00392CC1" w:rsidP="00E75112">
      <w:pPr>
        <w:rPr>
          <w:rFonts w:ascii="Garamond" w:hAnsi="Garamond"/>
        </w:rPr>
      </w:pPr>
    </w:p>
    <w:p w14:paraId="1102AFFB" w14:textId="2F25F4D2" w:rsidR="004A5D22" w:rsidRPr="00E87BA4" w:rsidRDefault="004A5D22" w:rsidP="00E75112">
      <w:pPr>
        <w:rPr>
          <w:rFonts w:ascii="Garamond" w:hAnsi="Garamond"/>
        </w:rPr>
      </w:pPr>
      <w:r w:rsidRPr="00E87BA4">
        <w:rPr>
          <w:rFonts w:ascii="Garamond" w:hAnsi="Garamond"/>
        </w:rPr>
        <w:t>Reading, City Books, Pittsburgh, PA, July 7, 2018</w:t>
      </w:r>
    </w:p>
    <w:p w14:paraId="19454206" w14:textId="77777777" w:rsidR="004A5D22" w:rsidRPr="00E87BA4" w:rsidRDefault="004A5D22" w:rsidP="00E75112">
      <w:pPr>
        <w:rPr>
          <w:rFonts w:ascii="Garamond" w:hAnsi="Garamond"/>
        </w:rPr>
      </w:pPr>
    </w:p>
    <w:p w14:paraId="2F5DDF38" w14:textId="77777777" w:rsidR="00E75112" w:rsidRPr="00E87BA4" w:rsidRDefault="00E75112" w:rsidP="00E75112">
      <w:pPr>
        <w:rPr>
          <w:rFonts w:ascii="Garamond" w:hAnsi="Garamond"/>
        </w:rPr>
      </w:pPr>
      <w:r w:rsidRPr="00E87BA4">
        <w:rPr>
          <w:rFonts w:ascii="Garamond" w:hAnsi="Garamond"/>
        </w:rPr>
        <w:t>Reading, Furman University, Greenville, SC, March 15, 2018</w:t>
      </w:r>
    </w:p>
    <w:p w14:paraId="49ED4ADD" w14:textId="77777777" w:rsidR="00E75112" w:rsidRPr="00E87BA4" w:rsidRDefault="00E75112" w:rsidP="00E75112">
      <w:pPr>
        <w:rPr>
          <w:rFonts w:ascii="Garamond" w:hAnsi="Garamond"/>
        </w:rPr>
      </w:pPr>
    </w:p>
    <w:p w14:paraId="71F8BF9B" w14:textId="3F494681" w:rsidR="00D044FB" w:rsidRPr="00E87BA4" w:rsidRDefault="00E75112" w:rsidP="004355C5">
      <w:pPr>
        <w:rPr>
          <w:rFonts w:ascii="Garamond" w:hAnsi="Garamond"/>
        </w:rPr>
      </w:pPr>
      <w:r w:rsidRPr="00E87BA4">
        <w:rPr>
          <w:rFonts w:ascii="Garamond" w:hAnsi="Garamond"/>
        </w:rPr>
        <w:t>Book Launch, Fiction Addiction, Greenville, SC, March 1, 2018</w:t>
      </w:r>
    </w:p>
    <w:p w14:paraId="3473563B" w14:textId="77777777" w:rsidR="00612914" w:rsidRPr="00E87BA4" w:rsidRDefault="00612914" w:rsidP="004355C5">
      <w:pPr>
        <w:rPr>
          <w:rFonts w:ascii="Garamond" w:hAnsi="Garamond"/>
        </w:rPr>
      </w:pPr>
    </w:p>
    <w:p w14:paraId="16CA6597" w14:textId="7A5A7605" w:rsidR="004355C5" w:rsidRPr="00E87BA4" w:rsidRDefault="00E75112" w:rsidP="00AA5DAD">
      <w:pPr>
        <w:pStyle w:val="IntenseQuote"/>
        <w:rPr>
          <w:rFonts w:ascii="Garamond" w:hAnsi="Garamond"/>
          <w:sz w:val="24"/>
          <w:szCs w:val="24"/>
        </w:rPr>
      </w:pPr>
      <w:r w:rsidRPr="00E87BA4">
        <w:rPr>
          <w:rFonts w:ascii="Garamond" w:hAnsi="Garamond"/>
          <w:sz w:val="24"/>
          <w:szCs w:val="24"/>
        </w:rPr>
        <w:t>CONFERENCE</w:t>
      </w:r>
      <w:r w:rsidR="00A73ECE" w:rsidRPr="00E87BA4">
        <w:rPr>
          <w:rFonts w:ascii="Garamond" w:hAnsi="Garamond"/>
          <w:sz w:val="24"/>
          <w:szCs w:val="24"/>
        </w:rPr>
        <w:t xml:space="preserve"> PRESENTATIONS</w:t>
      </w:r>
    </w:p>
    <w:p w14:paraId="6E41C710" w14:textId="1E7373AF" w:rsidR="00394477" w:rsidRPr="00394477" w:rsidRDefault="005727D1" w:rsidP="00394477">
      <w:pPr>
        <w:autoSpaceDE w:val="0"/>
        <w:autoSpaceDN w:val="0"/>
        <w:adjustRightInd w:val="0"/>
        <w:ind w:left="360" w:hanging="360"/>
        <w:rPr>
          <w:rFonts w:ascii="Garamond" w:hAnsi="Garamond" w:cs="Times New Roman"/>
          <w:b/>
        </w:rPr>
      </w:pPr>
      <w:r w:rsidRPr="00E87BA4">
        <w:rPr>
          <w:rFonts w:ascii="Garamond" w:hAnsi="Garamond" w:cs="Times New Roman"/>
          <w:b/>
        </w:rPr>
        <w:t>Creative Readings</w:t>
      </w:r>
    </w:p>
    <w:p w14:paraId="21CFDFA7" w14:textId="1951AE02" w:rsidR="005074D6" w:rsidRPr="00E87BA4" w:rsidRDefault="00665DB0" w:rsidP="00D577D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>“</w:t>
      </w:r>
      <w:proofErr w:type="spellStart"/>
      <w:r w:rsidR="003A3D1A">
        <w:rPr>
          <w:rFonts w:ascii="Garamond" w:hAnsi="Garamond" w:cs="Times New Roman"/>
        </w:rPr>
        <w:t>Frackers</w:t>
      </w:r>
      <w:proofErr w:type="spellEnd"/>
      <w:r w:rsidR="00B215C9">
        <w:rPr>
          <w:rFonts w:ascii="Garamond" w:hAnsi="Garamond" w:cs="Times New Roman"/>
        </w:rPr>
        <w:t>,</w:t>
      </w:r>
      <w:r w:rsidR="003A3D1A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 xml:space="preserve"> </w:t>
      </w:r>
      <w:r w:rsidR="00DC32E8">
        <w:rPr>
          <w:rFonts w:ascii="Garamond" w:hAnsi="Garamond" w:cs="Times New Roman"/>
        </w:rPr>
        <w:t>“</w:t>
      </w:r>
      <w:r>
        <w:rPr>
          <w:rFonts w:ascii="Garamond" w:hAnsi="Garamond" w:cs="Times New Roman"/>
        </w:rPr>
        <w:t>Tales from the Backwoods: Contemporary Voices from Rural, Blue-collar America,</w:t>
      </w:r>
      <w:r w:rsidR="00DC32E8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 xml:space="preserve"> </w:t>
      </w:r>
      <w:r w:rsidR="005074D6" w:rsidRPr="00E87BA4">
        <w:rPr>
          <w:rFonts w:ascii="Garamond" w:hAnsi="Garamond" w:cs="Times New Roman"/>
        </w:rPr>
        <w:t xml:space="preserve">Association of Writers and Writing Programs Conference, </w:t>
      </w:r>
      <w:r w:rsidR="005074D6">
        <w:rPr>
          <w:rFonts w:ascii="Garamond" w:hAnsi="Garamond" w:cs="Times New Roman"/>
        </w:rPr>
        <w:t>San Antonio, TX, March 4-7, 2020</w:t>
      </w:r>
    </w:p>
    <w:p w14:paraId="334D42A7" w14:textId="77777777" w:rsidR="00665DB0" w:rsidRDefault="00665DB0" w:rsidP="005074D6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338DA5D8" w14:textId="76718E01" w:rsidR="00854F83" w:rsidRPr="00E87BA4" w:rsidRDefault="00BB724F" w:rsidP="00C92D8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Chair and Panelist, </w:t>
      </w:r>
      <w:r w:rsidR="003A1EEE" w:rsidRPr="00E87BA4">
        <w:rPr>
          <w:rFonts w:ascii="Garamond" w:hAnsi="Garamond" w:cs="Times New Roman"/>
        </w:rPr>
        <w:t>“Jaws of Life</w:t>
      </w:r>
      <w:r w:rsidR="0048057E">
        <w:rPr>
          <w:rFonts w:ascii="Garamond" w:hAnsi="Garamond" w:cs="Times New Roman"/>
        </w:rPr>
        <w:t>,</w:t>
      </w:r>
      <w:r w:rsidR="003A1EEE" w:rsidRPr="00E87BA4">
        <w:rPr>
          <w:rFonts w:ascii="Garamond" w:hAnsi="Garamond" w:cs="Times New Roman"/>
        </w:rPr>
        <w:t>” Women Writing Appalachia: A WVU Press Panel</w:t>
      </w:r>
      <w:r>
        <w:rPr>
          <w:rFonts w:ascii="Garamond" w:hAnsi="Garamond" w:cs="Times New Roman"/>
        </w:rPr>
        <w:t>,</w:t>
      </w:r>
      <w:r w:rsidR="00854F83" w:rsidRPr="00E87BA4">
        <w:rPr>
          <w:rFonts w:ascii="Garamond" w:hAnsi="Garamond" w:cs="Times New Roman"/>
        </w:rPr>
        <w:t xml:space="preserve"> Appalachian S</w:t>
      </w:r>
      <w:r w:rsidR="00FC04E5">
        <w:rPr>
          <w:rFonts w:ascii="Garamond" w:hAnsi="Garamond" w:cs="Times New Roman"/>
        </w:rPr>
        <w:t>tudies Association, Asheville, N</w:t>
      </w:r>
      <w:r w:rsidR="00854F83" w:rsidRPr="00E87BA4">
        <w:rPr>
          <w:rFonts w:ascii="Garamond" w:hAnsi="Garamond" w:cs="Times New Roman"/>
        </w:rPr>
        <w:t xml:space="preserve">C, </w:t>
      </w:r>
      <w:proofErr w:type="gramStart"/>
      <w:r w:rsidR="00854F83" w:rsidRPr="00E87BA4">
        <w:rPr>
          <w:rFonts w:ascii="Garamond" w:hAnsi="Garamond" w:cs="Times New Roman"/>
        </w:rPr>
        <w:t>March</w:t>
      </w:r>
      <w:proofErr w:type="gramEnd"/>
      <w:r w:rsidR="00854F83" w:rsidRPr="00E87BA4">
        <w:rPr>
          <w:rFonts w:ascii="Garamond" w:hAnsi="Garamond" w:cs="Times New Roman"/>
        </w:rPr>
        <w:t xml:space="preserve"> 14-17, 2019</w:t>
      </w:r>
    </w:p>
    <w:p w14:paraId="5C202B08" w14:textId="77777777" w:rsidR="00854F83" w:rsidRPr="00E87BA4" w:rsidRDefault="00854F83" w:rsidP="00C92D8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02FA7B94" w14:textId="2377A78E" w:rsidR="00D25DC6" w:rsidRPr="00E87BA4" w:rsidRDefault="003A1EEE" w:rsidP="00C92D8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“The Dollar General</w:t>
      </w:r>
      <w:r w:rsidR="00D25DC6" w:rsidRPr="00E87BA4">
        <w:rPr>
          <w:rFonts w:ascii="Garamond" w:hAnsi="Garamond" w:cs="Times New Roman"/>
        </w:rPr>
        <w:t>,</w:t>
      </w:r>
      <w:r w:rsidRPr="00E87BA4">
        <w:rPr>
          <w:rFonts w:ascii="Garamond" w:hAnsi="Garamond" w:cs="Times New Roman"/>
        </w:rPr>
        <w:t>”</w:t>
      </w:r>
      <w:r w:rsidR="00D25DC6" w:rsidRPr="00E87BA4">
        <w:rPr>
          <w:rFonts w:ascii="Garamond" w:hAnsi="Garamond" w:cs="Times New Roman"/>
        </w:rPr>
        <w:t xml:space="preserve"> Society for the Study of American Women Writers, Denver, CO, November 7-11, 2018</w:t>
      </w:r>
    </w:p>
    <w:p w14:paraId="5E63A06D" w14:textId="77777777" w:rsidR="00D25DC6" w:rsidRPr="00E87BA4" w:rsidRDefault="00D25DC6" w:rsidP="00C92D8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635592CD" w14:textId="09595171" w:rsidR="00E5295F" w:rsidRPr="00E87BA4" w:rsidRDefault="00015D39" w:rsidP="00C92D8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</w:t>
      </w:r>
      <w:r w:rsidR="00E5295F" w:rsidRPr="00E87BA4">
        <w:rPr>
          <w:rFonts w:ascii="Garamond" w:hAnsi="Garamond" w:cs="Times New Roman"/>
        </w:rPr>
        <w:t>Active Shooter,</w:t>
      </w:r>
      <w:r w:rsidRPr="00E87BA4">
        <w:rPr>
          <w:rFonts w:ascii="Garamond" w:hAnsi="Garamond" w:cs="Times New Roman"/>
        </w:rPr>
        <w:t>”</w:t>
      </w:r>
      <w:r w:rsidR="00E5295F" w:rsidRPr="00E87BA4">
        <w:rPr>
          <w:rFonts w:ascii="Garamond" w:hAnsi="Garamond" w:cs="Times New Roman"/>
        </w:rPr>
        <w:t xml:space="preserve"> Popular Culture Association </w:t>
      </w:r>
      <w:r w:rsidR="00EE0D0C" w:rsidRPr="00E87BA4">
        <w:rPr>
          <w:rFonts w:ascii="Garamond" w:hAnsi="Garamond" w:cs="Times New Roman"/>
        </w:rPr>
        <w:t>in</w:t>
      </w:r>
      <w:r w:rsidR="00E5295F" w:rsidRPr="00E87BA4">
        <w:rPr>
          <w:rFonts w:ascii="Garamond" w:hAnsi="Garamond" w:cs="Times New Roman"/>
        </w:rPr>
        <w:t xml:space="preserve"> the South, </w:t>
      </w:r>
      <w:r w:rsidR="00EE0D0C" w:rsidRPr="00E87BA4">
        <w:rPr>
          <w:rFonts w:ascii="Garamond" w:hAnsi="Garamond" w:cs="Times New Roman"/>
        </w:rPr>
        <w:t xml:space="preserve">Nashville, TN, October </w:t>
      </w:r>
      <w:r w:rsidR="00C92D85" w:rsidRPr="00E87BA4">
        <w:rPr>
          <w:rFonts w:ascii="Garamond" w:hAnsi="Garamond" w:cs="Times New Roman"/>
        </w:rPr>
        <w:t>13-15, 2016</w:t>
      </w:r>
    </w:p>
    <w:p w14:paraId="64EDBEA0" w14:textId="77777777" w:rsidR="00E5295F" w:rsidRPr="00E87BA4" w:rsidRDefault="00E5295F" w:rsidP="00D62B97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55AFDA74" w14:textId="77777777" w:rsidR="00D62B97" w:rsidRPr="00E87BA4" w:rsidRDefault="00D62B97" w:rsidP="00D62B97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</w:t>
      </w:r>
      <w:proofErr w:type="spellStart"/>
      <w:r w:rsidRPr="00E87BA4">
        <w:rPr>
          <w:rFonts w:ascii="Garamond" w:hAnsi="Garamond" w:cs="Times New Roman"/>
        </w:rPr>
        <w:t>Frackers</w:t>
      </w:r>
      <w:proofErr w:type="spellEnd"/>
      <w:r w:rsidRPr="00E87BA4">
        <w:rPr>
          <w:rFonts w:ascii="Garamond" w:hAnsi="Garamond" w:cs="Times New Roman"/>
        </w:rPr>
        <w:t>,” Popular Culture Association, New Orleans, LA, April 1-4, 2015</w:t>
      </w:r>
    </w:p>
    <w:p w14:paraId="1387A41E" w14:textId="77777777" w:rsidR="00D62B97" w:rsidRPr="00E87BA4" w:rsidRDefault="00D62B97" w:rsidP="00EC5A2A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4371FDAB" w14:textId="77777777" w:rsidR="00EC5A2A" w:rsidRPr="00E87BA4" w:rsidRDefault="00EC5A2A" w:rsidP="00EC5A2A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“The Tattoo,” Popular Culture Association in the South, New Orleans, LA, October 6-8, 2011</w:t>
      </w:r>
    </w:p>
    <w:p w14:paraId="1B1A18F2" w14:textId="77777777" w:rsidR="005727D1" w:rsidRPr="00E87BA4" w:rsidRDefault="005727D1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  <w:b/>
        </w:rPr>
      </w:pPr>
    </w:p>
    <w:p w14:paraId="73BCEE42" w14:textId="4D85C7F1" w:rsidR="00EC5A2A" w:rsidRPr="00E87BA4" w:rsidRDefault="00EC5A2A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“Fathers,” Southwest Popular Culture Association, Albuquerque, NM, February 25-28, 2009</w:t>
      </w:r>
    </w:p>
    <w:p w14:paraId="2054344E" w14:textId="77777777" w:rsidR="00EC5A2A" w:rsidRPr="00E87BA4" w:rsidRDefault="00EC5A2A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19289689" w14:textId="731E40DE" w:rsidR="00EC5A2A" w:rsidRPr="00E87BA4" w:rsidRDefault="00EC5A2A" w:rsidP="00EC5A2A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</w:t>
      </w:r>
      <w:r w:rsidRPr="00E87BA4">
        <w:rPr>
          <w:rFonts w:ascii="Garamond" w:hAnsi="Garamond" w:cs="Times New Roman"/>
          <w:iCs/>
        </w:rPr>
        <w:t>The Properties of Holy Grace</w:t>
      </w:r>
      <w:r w:rsidRPr="00E87BA4">
        <w:rPr>
          <w:rFonts w:ascii="Garamond" w:hAnsi="Garamond" w:cs="Times New Roman"/>
        </w:rPr>
        <w:t>,” I</w:t>
      </w:r>
      <w:r w:rsidR="00716C7D" w:rsidRPr="00E87BA4">
        <w:rPr>
          <w:rFonts w:ascii="Garamond" w:hAnsi="Garamond" w:cs="Times New Roman"/>
        </w:rPr>
        <w:t xml:space="preserve">nternational Creative Writing </w:t>
      </w:r>
      <w:r w:rsidRPr="00E87BA4">
        <w:rPr>
          <w:rFonts w:ascii="Garamond" w:hAnsi="Garamond" w:cs="Times New Roman"/>
        </w:rPr>
        <w:t>Conference, Bangor, Wales, June 29 – July 1, 2007</w:t>
      </w:r>
    </w:p>
    <w:p w14:paraId="4523C36F" w14:textId="77777777" w:rsidR="00EC5A2A" w:rsidRPr="00E87BA4" w:rsidRDefault="00EC5A2A" w:rsidP="00EC5A2A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050DC379" w14:textId="565C7FE3" w:rsidR="00EC5A2A" w:rsidRPr="00E87BA4" w:rsidRDefault="00EC5A2A" w:rsidP="00EC5A2A">
      <w:pPr>
        <w:autoSpaceDE w:val="0"/>
        <w:autoSpaceDN w:val="0"/>
        <w:adjustRightInd w:val="0"/>
        <w:rPr>
          <w:rFonts w:ascii="Garamond" w:hAnsi="Garamond" w:cs="Times New Roman"/>
          <w:bCs/>
        </w:rPr>
      </w:pPr>
      <w:r w:rsidRPr="00E87BA4">
        <w:rPr>
          <w:rFonts w:ascii="Garamond" w:hAnsi="Garamond" w:cs="Times New Roman"/>
        </w:rPr>
        <w:t xml:space="preserve">“Controlled Fall,” Popular Culture Association, Boston, </w:t>
      </w:r>
      <w:r w:rsidR="00A152C8" w:rsidRPr="00E87BA4">
        <w:rPr>
          <w:rFonts w:ascii="Garamond" w:hAnsi="Garamond" w:cs="Times New Roman"/>
        </w:rPr>
        <w:t xml:space="preserve">MA, </w:t>
      </w:r>
      <w:r w:rsidRPr="00E87BA4">
        <w:rPr>
          <w:rFonts w:ascii="Garamond" w:hAnsi="Garamond" w:cs="Times New Roman"/>
        </w:rPr>
        <w:t xml:space="preserve">April 4-7, 2007 </w:t>
      </w:r>
      <w:r w:rsidRPr="00E87BA4">
        <w:rPr>
          <w:rFonts w:ascii="Garamond" w:hAnsi="Garamond" w:cs="Times New Roman"/>
        </w:rPr>
        <w:tab/>
        <w:t xml:space="preserve">  </w:t>
      </w:r>
    </w:p>
    <w:p w14:paraId="35A308F3" w14:textId="77777777" w:rsidR="00D62B97" w:rsidRPr="00E87BA4" w:rsidRDefault="00D62B97" w:rsidP="00EC5A2A">
      <w:pPr>
        <w:autoSpaceDE w:val="0"/>
        <w:autoSpaceDN w:val="0"/>
        <w:adjustRightInd w:val="0"/>
        <w:rPr>
          <w:rFonts w:ascii="Garamond" w:hAnsi="Garamond" w:cs="Times New Roman"/>
          <w:bCs/>
        </w:rPr>
      </w:pPr>
    </w:p>
    <w:p w14:paraId="6A0B5ABE" w14:textId="5EA2D284" w:rsidR="00105952" w:rsidRPr="00E87BA4" w:rsidRDefault="00EC5A2A" w:rsidP="000D0259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</w:t>
      </w:r>
      <w:proofErr w:type="spellStart"/>
      <w:r w:rsidRPr="00E87BA4">
        <w:rPr>
          <w:rFonts w:ascii="Garamond" w:hAnsi="Garamond" w:cs="Times New Roman"/>
        </w:rPr>
        <w:t>Unpainting</w:t>
      </w:r>
      <w:proofErr w:type="spellEnd"/>
      <w:r w:rsidRPr="00E87BA4">
        <w:rPr>
          <w:rFonts w:ascii="Garamond" w:hAnsi="Garamond" w:cs="Times New Roman"/>
        </w:rPr>
        <w:t xml:space="preserve"> a House,” Popular Culture Association, Atlanta, </w:t>
      </w:r>
      <w:r w:rsidR="00A152C8" w:rsidRPr="00E87BA4">
        <w:rPr>
          <w:rFonts w:ascii="Garamond" w:hAnsi="Garamond" w:cs="Times New Roman"/>
        </w:rPr>
        <w:t xml:space="preserve">GA, </w:t>
      </w:r>
      <w:r w:rsidRPr="00E87BA4">
        <w:rPr>
          <w:rFonts w:ascii="Garamond" w:hAnsi="Garamond" w:cs="Times New Roman"/>
        </w:rPr>
        <w:t>April 12-15, 2006</w:t>
      </w:r>
    </w:p>
    <w:p w14:paraId="4E29CC8D" w14:textId="77777777" w:rsidR="00394477" w:rsidRPr="00E87BA4" w:rsidRDefault="00394477" w:rsidP="000D0259">
      <w:pPr>
        <w:autoSpaceDE w:val="0"/>
        <w:autoSpaceDN w:val="0"/>
        <w:adjustRightInd w:val="0"/>
        <w:rPr>
          <w:rFonts w:ascii="Garamond" w:hAnsi="Garamond" w:cs="Times New Roman"/>
          <w:b/>
        </w:rPr>
      </w:pPr>
    </w:p>
    <w:p w14:paraId="7124C653" w14:textId="175858A4" w:rsidR="00394477" w:rsidRPr="00665DB0" w:rsidRDefault="005727D1" w:rsidP="00665DB0">
      <w:pPr>
        <w:autoSpaceDE w:val="0"/>
        <w:autoSpaceDN w:val="0"/>
        <w:adjustRightInd w:val="0"/>
        <w:ind w:left="360" w:hanging="360"/>
        <w:rPr>
          <w:rFonts w:ascii="Garamond" w:hAnsi="Garamond" w:cs="Times New Roman"/>
          <w:b/>
        </w:rPr>
      </w:pPr>
      <w:r w:rsidRPr="00E87BA4">
        <w:rPr>
          <w:rFonts w:ascii="Garamond" w:hAnsi="Garamond" w:cs="Times New Roman"/>
          <w:b/>
        </w:rPr>
        <w:t>Scholarly Papers</w:t>
      </w:r>
    </w:p>
    <w:p w14:paraId="463042B4" w14:textId="4A8F852B" w:rsidR="00C11190" w:rsidRPr="00E87BA4" w:rsidRDefault="00C11190" w:rsidP="00CF4A5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Chair and Panelist, “Easy A? Evaluation in the Creative Writing Classroom,” Association of Writers and Writing Programs Conference, Portland, OR, March 27-30, 2019</w:t>
      </w:r>
    </w:p>
    <w:p w14:paraId="447BCD28" w14:textId="77777777" w:rsidR="00C11190" w:rsidRPr="00E87BA4" w:rsidRDefault="00C11190" w:rsidP="00CF4A5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59424862" w14:textId="117480D6" w:rsidR="0016435C" w:rsidRPr="00E87BA4" w:rsidRDefault="00C43035" w:rsidP="00CF4A5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Chair and Panelist, </w:t>
      </w:r>
      <w:r w:rsidR="0016435C" w:rsidRPr="00E87BA4">
        <w:rPr>
          <w:rFonts w:ascii="Garamond" w:hAnsi="Garamond" w:cs="Times New Roman"/>
        </w:rPr>
        <w:t>“’A Peculiar People, a Discrete Region’: Appalachian Literature Beyond External Constructs</w:t>
      </w:r>
      <w:r w:rsidR="00183CAC" w:rsidRPr="00E87BA4">
        <w:rPr>
          <w:rFonts w:ascii="Garamond" w:hAnsi="Garamond" w:cs="Times New Roman"/>
        </w:rPr>
        <w:t>,” Appalachian Studies Association Conference, Cincinnati, OH, April 5-8, 2018</w:t>
      </w:r>
    </w:p>
    <w:p w14:paraId="5EDFC91E" w14:textId="77777777" w:rsidR="0016435C" w:rsidRPr="00E87BA4" w:rsidRDefault="0016435C" w:rsidP="00CF4A5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325EB3CF" w14:textId="3F68157A" w:rsidR="00F66E82" w:rsidRPr="00E87BA4" w:rsidRDefault="00F66E82" w:rsidP="00CF4A5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“Changing Ecologies: Hydraulic Fracturing in Appalachian Literature,” Appalachian Studies Associa</w:t>
      </w:r>
      <w:r w:rsidR="00183CAC" w:rsidRPr="00E87BA4">
        <w:rPr>
          <w:rFonts w:ascii="Garamond" w:hAnsi="Garamond" w:cs="Times New Roman"/>
        </w:rPr>
        <w:t>t</w:t>
      </w:r>
      <w:r w:rsidRPr="00E87BA4">
        <w:rPr>
          <w:rFonts w:ascii="Garamond" w:hAnsi="Garamond" w:cs="Times New Roman"/>
        </w:rPr>
        <w:t>ion Conference, Blacksburg, VA, March 9-12, 2017</w:t>
      </w:r>
    </w:p>
    <w:p w14:paraId="7624D88C" w14:textId="77777777" w:rsidR="00F66E82" w:rsidRPr="00E87BA4" w:rsidRDefault="00F66E82" w:rsidP="00CF4A5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4F509FC5" w14:textId="45AEFC20" w:rsidR="00DC34AB" w:rsidRPr="00E87BA4" w:rsidRDefault="00F63318" w:rsidP="00CF4A5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</w:t>
      </w:r>
      <w:r w:rsidR="00712D55" w:rsidRPr="00E87BA4">
        <w:rPr>
          <w:rFonts w:ascii="Garamond" w:hAnsi="Garamond" w:cs="Times New Roman"/>
        </w:rPr>
        <w:t>The Prison Writing Classroom: Creating Community in Spaces of Mistrust</w:t>
      </w:r>
      <w:r w:rsidR="00DC34AB" w:rsidRPr="00E87BA4">
        <w:rPr>
          <w:rFonts w:ascii="Garamond" w:hAnsi="Garamond" w:cs="Times New Roman"/>
        </w:rPr>
        <w:t>,” Conference on College Composition and Communication, Houston, TX, April 6-9, 2016</w:t>
      </w:r>
    </w:p>
    <w:p w14:paraId="58C32E3A" w14:textId="77777777" w:rsidR="00DC34AB" w:rsidRPr="00E87BA4" w:rsidRDefault="00DC34AB" w:rsidP="00CF4A5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52D15BBC" w14:textId="49D35B40" w:rsidR="00DC34AB" w:rsidRPr="00E87BA4" w:rsidRDefault="00DC34AB" w:rsidP="00CF4A5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“Whose Story Is It Anyway? Teaching the Other in the College Creative Writing Classroom,” Asso</w:t>
      </w:r>
      <w:r w:rsidR="00C11190" w:rsidRPr="00E87BA4">
        <w:rPr>
          <w:rFonts w:ascii="Garamond" w:hAnsi="Garamond" w:cs="Times New Roman"/>
        </w:rPr>
        <w:t>ciation of Writers and</w:t>
      </w:r>
      <w:r w:rsidRPr="00E87BA4">
        <w:rPr>
          <w:rFonts w:ascii="Garamond" w:hAnsi="Garamond" w:cs="Times New Roman"/>
        </w:rPr>
        <w:t xml:space="preserve"> Writing Programs</w:t>
      </w:r>
      <w:r w:rsidR="00C325BD" w:rsidRPr="00E87BA4">
        <w:rPr>
          <w:rFonts w:ascii="Garamond" w:hAnsi="Garamond" w:cs="Times New Roman"/>
        </w:rPr>
        <w:t xml:space="preserve"> Conference, Los Angeles, CA, March 30 – April 2, 2016</w:t>
      </w:r>
    </w:p>
    <w:p w14:paraId="630E15AA" w14:textId="77777777" w:rsidR="00DC34AB" w:rsidRPr="00E87BA4" w:rsidRDefault="00DC34AB" w:rsidP="00CF4A5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3C6EC7A2" w14:textId="4B6E9425" w:rsidR="00DC34AB" w:rsidRPr="00E87BA4" w:rsidRDefault="00DC34AB" w:rsidP="00AB6130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 “Pedagogy’s Next Wave: Alternatives to the Whole-Class Workshop,” </w:t>
      </w:r>
      <w:r w:rsidR="00C11190" w:rsidRPr="00E87BA4">
        <w:rPr>
          <w:rFonts w:ascii="Garamond" w:hAnsi="Garamond" w:cs="Times New Roman"/>
        </w:rPr>
        <w:t>Association of Writers and Writing Programs Conference</w:t>
      </w:r>
      <w:r w:rsidR="00AB6130" w:rsidRPr="00E87BA4">
        <w:rPr>
          <w:rFonts w:ascii="Garamond" w:hAnsi="Garamond" w:cs="Times New Roman"/>
        </w:rPr>
        <w:t>, Los Angeles, CA, March 30 – April 2, 2016</w:t>
      </w:r>
    </w:p>
    <w:p w14:paraId="650B3762" w14:textId="77777777" w:rsidR="00F63318" w:rsidRPr="00E87BA4" w:rsidRDefault="00F63318" w:rsidP="00AB6130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7A5889AF" w14:textId="6BABEAF1" w:rsidR="00F63318" w:rsidRPr="00E87BA4" w:rsidRDefault="00F63318" w:rsidP="00F6331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</w:t>
      </w:r>
      <w:proofErr w:type="spellStart"/>
      <w:r w:rsidRPr="00E87BA4">
        <w:rPr>
          <w:rFonts w:ascii="Garamond" w:hAnsi="Garamond" w:cs="Times New Roman"/>
        </w:rPr>
        <w:t>Scissorgate</w:t>
      </w:r>
      <w:proofErr w:type="spellEnd"/>
      <w:r w:rsidRPr="00E87BA4">
        <w:rPr>
          <w:rFonts w:ascii="Garamond" w:hAnsi="Garamond" w:cs="Times New Roman"/>
        </w:rPr>
        <w:t xml:space="preserve">: Overcoming </w:t>
      </w:r>
      <w:proofErr w:type="spellStart"/>
      <w:r w:rsidRPr="00E87BA4">
        <w:rPr>
          <w:rFonts w:ascii="Garamond" w:hAnsi="Garamond" w:cs="Times New Roman"/>
        </w:rPr>
        <w:t>Mis</w:t>
      </w:r>
      <w:proofErr w:type="spellEnd"/>
      <w:r w:rsidRPr="00E87BA4">
        <w:rPr>
          <w:rFonts w:ascii="Garamond" w:hAnsi="Garamond" w:cs="Times New Roman"/>
        </w:rPr>
        <w:t>/Distrust in the Prison Writing Classroom,” National Conference on Higher Education in Prison, Pittsburgh, PA, November 5-8, 2015</w:t>
      </w:r>
    </w:p>
    <w:p w14:paraId="00ED7416" w14:textId="77777777" w:rsidR="00DC34AB" w:rsidRPr="00E87BA4" w:rsidRDefault="00DC34AB" w:rsidP="00CF4A5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77C2B905" w14:textId="77777777" w:rsidR="00CF4A58" w:rsidRPr="00E87BA4" w:rsidRDefault="00CF4A58" w:rsidP="00CF4A58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“Writing Back: Incarcerated Women and the Creative Writing Classroom,” Symposium on Higher Education in Prison, Education Justice Project, Urbana, IL, October 10-12, 2014</w:t>
      </w:r>
    </w:p>
    <w:p w14:paraId="1983DE5F" w14:textId="77777777" w:rsidR="00E16F02" w:rsidRPr="00E87BA4" w:rsidRDefault="00E16F02" w:rsidP="006220EA">
      <w:pPr>
        <w:ind w:left="360" w:hanging="360"/>
        <w:rPr>
          <w:rFonts w:ascii="Garamond" w:hAnsi="Garamond" w:cs="Times New Roman"/>
        </w:rPr>
      </w:pPr>
    </w:p>
    <w:p w14:paraId="410E01E2" w14:textId="77777777" w:rsidR="006220EA" w:rsidRPr="00E87BA4" w:rsidRDefault="006220EA" w:rsidP="006220EA">
      <w:pPr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“Always and Already Disappeared: Settler Colonialism in Catharine Sedgwick’s </w:t>
      </w:r>
      <w:r w:rsidRPr="00E87BA4">
        <w:rPr>
          <w:rFonts w:ascii="Garamond" w:hAnsi="Garamond" w:cs="Times New Roman"/>
          <w:i/>
        </w:rPr>
        <w:t>Hope Leslie</w:t>
      </w:r>
      <w:r w:rsidRPr="00E87BA4">
        <w:rPr>
          <w:rFonts w:ascii="Garamond" w:hAnsi="Garamond" w:cs="Times New Roman"/>
        </w:rPr>
        <w:t>,” South Atlantic Modern Languages Association, Atlanta, GA, November 8-10, 2013</w:t>
      </w:r>
    </w:p>
    <w:p w14:paraId="61BEE11A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72CE8712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“Adopting the Prison Model: Publishing for the Beginning Writer,” Conference on College Composition and Communication, Las Vegas, NV, March 13-16, 2013</w:t>
      </w:r>
    </w:p>
    <w:p w14:paraId="7820BB91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1AC89799" w14:textId="32821F58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“Moving Toward Novelistic Discourse: Robert Greene’s </w:t>
      </w:r>
      <w:proofErr w:type="spellStart"/>
      <w:r w:rsidRPr="00E87BA4">
        <w:rPr>
          <w:rFonts w:ascii="Garamond" w:hAnsi="Garamond" w:cs="Times New Roman"/>
          <w:i/>
        </w:rPr>
        <w:t>Pandosto</w:t>
      </w:r>
      <w:proofErr w:type="spellEnd"/>
      <w:r w:rsidRPr="00E87BA4">
        <w:rPr>
          <w:rFonts w:ascii="Garamond" w:hAnsi="Garamond" w:cs="Times New Roman"/>
        </w:rPr>
        <w:t xml:space="preserve"> as Forward-looking Narrative,” Glasscock Graduate Colloquium, Texas A&amp;M University, </w:t>
      </w:r>
      <w:r w:rsidR="00A152C8" w:rsidRPr="00E87BA4">
        <w:rPr>
          <w:rFonts w:ascii="Garamond" w:hAnsi="Garamond" w:cs="Times New Roman"/>
        </w:rPr>
        <w:t xml:space="preserve">College Station, TX, </w:t>
      </w:r>
      <w:r w:rsidRPr="00E87BA4">
        <w:rPr>
          <w:rFonts w:ascii="Garamond" w:hAnsi="Garamond" w:cs="Times New Roman"/>
        </w:rPr>
        <w:t>February 22, 2012</w:t>
      </w:r>
    </w:p>
    <w:p w14:paraId="7ACD4D68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59F68C70" w14:textId="44F94E9B" w:rsidR="004355C5" w:rsidRPr="00E87BA4" w:rsidRDefault="004355C5" w:rsidP="00774C2F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“Women and Prison: A Panel Discussion,” Francis Marion University, </w:t>
      </w:r>
      <w:r w:rsidR="00A152C8" w:rsidRPr="00E87BA4">
        <w:rPr>
          <w:rFonts w:ascii="Garamond" w:hAnsi="Garamond" w:cs="Times New Roman"/>
        </w:rPr>
        <w:t xml:space="preserve">Florence, SC, </w:t>
      </w:r>
      <w:r w:rsidRPr="00E87BA4">
        <w:rPr>
          <w:rFonts w:ascii="Garamond" w:hAnsi="Garamond" w:cs="Times New Roman"/>
        </w:rPr>
        <w:t>March 25, 2010</w:t>
      </w:r>
    </w:p>
    <w:p w14:paraId="62767AC7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75A7FA63" w14:textId="4D4E79AF" w:rsidR="00BE0F3E" w:rsidRDefault="004355C5" w:rsidP="002E109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“How the Land ‘Remembers’ in Jane Smiley’s </w:t>
      </w:r>
      <w:r w:rsidRPr="00E87BA4">
        <w:rPr>
          <w:rFonts w:ascii="Garamond" w:hAnsi="Garamond" w:cs="Times New Roman"/>
          <w:i/>
        </w:rPr>
        <w:t>A Thousand Acres</w:t>
      </w:r>
      <w:r w:rsidRPr="00E87BA4">
        <w:rPr>
          <w:rFonts w:ascii="Garamond" w:hAnsi="Garamond" w:cs="Times New Roman"/>
        </w:rPr>
        <w:t>,” Philological Association of the Carolinas, Asheville, NC, March 20-22, 2008</w:t>
      </w:r>
    </w:p>
    <w:p w14:paraId="6282A76E" w14:textId="77777777" w:rsidR="004D4C4D" w:rsidRPr="00E87BA4" w:rsidRDefault="004D4C4D" w:rsidP="00730066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3073FC29" w14:textId="517E18C2" w:rsidR="005727D1" w:rsidRPr="00E87BA4" w:rsidRDefault="005727D1" w:rsidP="005727D1">
      <w:pPr>
        <w:pStyle w:val="IntenseQuote"/>
        <w:rPr>
          <w:rFonts w:ascii="Garamond" w:hAnsi="Garamond"/>
          <w:sz w:val="24"/>
          <w:szCs w:val="24"/>
        </w:rPr>
      </w:pPr>
      <w:r w:rsidRPr="00E87BA4">
        <w:rPr>
          <w:rFonts w:ascii="Garamond" w:hAnsi="Garamond"/>
          <w:sz w:val="24"/>
          <w:szCs w:val="24"/>
        </w:rPr>
        <w:t xml:space="preserve">CREATIVE WRITING </w:t>
      </w:r>
      <w:r w:rsidR="00310743" w:rsidRPr="00E87BA4">
        <w:rPr>
          <w:rFonts w:ascii="Garamond" w:hAnsi="Garamond"/>
          <w:sz w:val="24"/>
          <w:szCs w:val="24"/>
        </w:rPr>
        <w:t>WORKSHOPS</w:t>
      </w:r>
    </w:p>
    <w:p w14:paraId="3CE3A726" w14:textId="29D27D88" w:rsidR="00E83073" w:rsidRPr="00E87BA4" w:rsidRDefault="00E83073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Participant, Barrelhouse Writer Camp, August 3-6, 2017</w:t>
      </w:r>
    </w:p>
    <w:p w14:paraId="04902B1C" w14:textId="77777777" w:rsidR="00E83073" w:rsidRPr="00E87BA4" w:rsidRDefault="00E83073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6D5855DB" w14:textId="32DF5599" w:rsidR="00E83073" w:rsidRPr="00E87BA4" w:rsidRDefault="00E83073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Participant, Appalachian Writers’ Workshop, </w:t>
      </w:r>
      <w:proofErr w:type="spellStart"/>
      <w:r w:rsidRPr="00E87BA4">
        <w:rPr>
          <w:rFonts w:ascii="Garamond" w:hAnsi="Garamond" w:cs="Times New Roman"/>
        </w:rPr>
        <w:t>Hindman</w:t>
      </w:r>
      <w:proofErr w:type="spellEnd"/>
      <w:r w:rsidRPr="00E87BA4">
        <w:rPr>
          <w:rFonts w:ascii="Garamond" w:hAnsi="Garamond" w:cs="Times New Roman"/>
        </w:rPr>
        <w:t xml:space="preserve"> Settlement School, Workshop Leader: Jennifer </w:t>
      </w:r>
      <w:proofErr w:type="spellStart"/>
      <w:r w:rsidRPr="00E87BA4">
        <w:rPr>
          <w:rFonts w:ascii="Garamond" w:hAnsi="Garamond" w:cs="Times New Roman"/>
        </w:rPr>
        <w:t>Haigh</w:t>
      </w:r>
      <w:proofErr w:type="spellEnd"/>
      <w:r w:rsidRPr="00E87BA4">
        <w:rPr>
          <w:rFonts w:ascii="Garamond" w:hAnsi="Garamond" w:cs="Times New Roman"/>
        </w:rPr>
        <w:t>, July 24-29, 2017</w:t>
      </w:r>
    </w:p>
    <w:p w14:paraId="70E2AE7D" w14:textId="77777777" w:rsidR="00E83073" w:rsidRPr="00E87BA4" w:rsidRDefault="00E83073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6C9D8171" w14:textId="6B8A07AF" w:rsidR="005727D1" w:rsidRPr="00E87BA4" w:rsidRDefault="005727D1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Participant, Under the Volcano </w:t>
      </w:r>
      <w:r w:rsidR="000B1341" w:rsidRPr="00E87BA4">
        <w:rPr>
          <w:rFonts w:ascii="Garamond" w:hAnsi="Garamond" w:cs="Times New Roman"/>
        </w:rPr>
        <w:t xml:space="preserve">Writing Pod with Magda </w:t>
      </w:r>
      <w:proofErr w:type="spellStart"/>
      <w:r w:rsidR="000B1341" w:rsidRPr="00E87BA4">
        <w:rPr>
          <w:rFonts w:ascii="Garamond" w:hAnsi="Garamond" w:cs="Times New Roman"/>
        </w:rPr>
        <w:t>Bogin</w:t>
      </w:r>
      <w:proofErr w:type="spellEnd"/>
      <w:r w:rsidR="000B1341" w:rsidRPr="00E87BA4">
        <w:rPr>
          <w:rFonts w:ascii="Garamond" w:hAnsi="Garamond" w:cs="Times New Roman"/>
        </w:rPr>
        <w:t xml:space="preserve">, Summer 2012 – </w:t>
      </w:r>
      <w:r w:rsidRPr="00E87BA4">
        <w:rPr>
          <w:rFonts w:ascii="Garamond" w:hAnsi="Garamond" w:cs="Times New Roman"/>
        </w:rPr>
        <w:t>Fall 2013</w:t>
      </w:r>
    </w:p>
    <w:p w14:paraId="717BB001" w14:textId="77777777" w:rsidR="005727D1" w:rsidRPr="00E87BA4" w:rsidRDefault="005727D1" w:rsidP="005727D1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311BFC31" w14:textId="77777777" w:rsidR="005727D1" w:rsidRPr="00E87BA4" w:rsidRDefault="005727D1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Participant, West Virginia Writers Conference, West Virginia University, Workshop Leader: Peter Cameron, July 2004</w:t>
      </w:r>
    </w:p>
    <w:p w14:paraId="19A6B7F3" w14:textId="77777777" w:rsidR="005727D1" w:rsidRPr="00E87BA4" w:rsidRDefault="005727D1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49E9C976" w14:textId="77807B44" w:rsidR="00AA0F4A" w:rsidRPr="00E87BA4" w:rsidRDefault="005727D1" w:rsidP="00C97613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Participant, West Virginia Writers Conference, West Virginia University, Workshop Leader: Joan Connor, July 2003</w:t>
      </w:r>
    </w:p>
    <w:p w14:paraId="1705E3CE" w14:textId="77777777" w:rsidR="00C97613" w:rsidRPr="00E87BA4" w:rsidRDefault="00C97613" w:rsidP="00C97613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285B8B22" w14:textId="28D9E0BD" w:rsidR="004355C5" w:rsidRPr="00E87BA4" w:rsidRDefault="00620274" w:rsidP="00B96C9C">
      <w:pPr>
        <w:pStyle w:val="IntenseQuote"/>
        <w:rPr>
          <w:rFonts w:ascii="Garamond" w:hAnsi="Garamond"/>
          <w:sz w:val="24"/>
          <w:szCs w:val="24"/>
        </w:rPr>
      </w:pPr>
      <w:r w:rsidRPr="00E87BA4">
        <w:rPr>
          <w:rFonts w:ascii="Garamond" w:hAnsi="Garamond"/>
          <w:sz w:val="24"/>
          <w:szCs w:val="24"/>
        </w:rPr>
        <w:t>UNIVERSITY COURSES TAUGHT</w:t>
      </w:r>
    </w:p>
    <w:p w14:paraId="5801124D" w14:textId="562E827E" w:rsidR="00C97613" w:rsidRPr="00E87BA4" w:rsidRDefault="00C97613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Furman University</w:t>
      </w:r>
    </w:p>
    <w:p w14:paraId="53D1A4BA" w14:textId="74C6B56D" w:rsidR="008D5D73" w:rsidRPr="00E87BA4" w:rsidRDefault="00C97613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</w:r>
      <w:r w:rsidR="008D5D73" w:rsidRPr="00E87BA4">
        <w:rPr>
          <w:rFonts w:ascii="Garamond" w:hAnsi="Garamond" w:cs="Times New Roman"/>
        </w:rPr>
        <w:t>First Year Writing Seminar</w:t>
      </w:r>
    </w:p>
    <w:p w14:paraId="42002205" w14:textId="3D0145B4" w:rsidR="00707C42" w:rsidRPr="00E87BA4" w:rsidRDefault="000A7FDB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  <w:r w:rsidR="00707C42" w:rsidRPr="00E87BA4">
        <w:rPr>
          <w:rFonts w:ascii="Garamond" w:hAnsi="Garamond" w:cs="Times New Roman"/>
        </w:rPr>
        <w:t>Pop Culture, Crime, &amp; Justice</w:t>
      </w:r>
    </w:p>
    <w:p w14:paraId="354E736C" w14:textId="1A25F3A8" w:rsidR="000A7FDB" w:rsidRPr="00E87BA4" w:rsidRDefault="00E73A39" w:rsidP="00707C42">
      <w:pPr>
        <w:ind w:left="720" w:firstLine="72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Representations of Prison in Print and Film</w:t>
      </w:r>
    </w:p>
    <w:p w14:paraId="66368F90" w14:textId="2CA944F2" w:rsidR="00C97613" w:rsidRPr="00E87BA4" w:rsidRDefault="00C97613" w:rsidP="008D5D73">
      <w:pPr>
        <w:ind w:firstLine="72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American Passages</w:t>
      </w:r>
    </w:p>
    <w:p w14:paraId="62C96B79" w14:textId="642CDFE4" w:rsidR="001C1C99" w:rsidRPr="00E87BA4" w:rsidRDefault="001C1C99" w:rsidP="008D5D73">
      <w:pPr>
        <w:ind w:firstLine="72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Introduction to Creative Writing</w:t>
      </w:r>
    </w:p>
    <w:p w14:paraId="63C80397" w14:textId="0B3EAFBF" w:rsidR="00C97613" w:rsidRPr="00E87BA4" w:rsidRDefault="00C97613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Studies in Short Fiction</w:t>
      </w:r>
    </w:p>
    <w:p w14:paraId="7AC29191" w14:textId="062B1BAD" w:rsidR="008D5D73" w:rsidRPr="00E87BA4" w:rsidRDefault="008D5D73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Writing Fiction</w:t>
      </w:r>
    </w:p>
    <w:p w14:paraId="40340DAB" w14:textId="27FD23AD" w:rsidR="000A7FDB" w:rsidRPr="00E87BA4" w:rsidRDefault="000A7FDB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Writing Poems</w:t>
      </w:r>
    </w:p>
    <w:p w14:paraId="1F8BD694" w14:textId="50C595A0" w:rsidR="006B7AA0" w:rsidRDefault="006B7AA0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Senior Seminar in English: Appalachian Literature</w:t>
      </w:r>
    </w:p>
    <w:p w14:paraId="4C43D8B9" w14:textId="21573AA2" w:rsidR="00347740" w:rsidRPr="00E87BA4" w:rsidRDefault="00347740" w:rsidP="004355C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  <w:t>Senior Seminar in Writing</w:t>
      </w:r>
    </w:p>
    <w:p w14:paraId="3C280437" w14:textId="77777777" w:rsidR="00C97613" w:rsidRPr="00E87BA4" w:rsidRDefault="00C97613" w:rsidP="004355C5">
      <w:pPr>
        <w:rPr>
          <w:rFonts w:ascii="Garamond" w:hAnsi="Garamond" w:cs="Times New Roman"/>
        </w:rPr>
      </w:pPr>
    </w:p>
    <w:p w14:paraId="5AF56EB7" w14:textId="498F847B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Texas A&amp;M University</w:t>
      </w:r>
    </w:p>
    <w:p w14:paraId="2696F2F5" w14:textId="21DA4A03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Composition and Rhetoric</w:t>
      </w:r>
    </w:p>
    <w:p w14:paraId="07F362DF" w14:textId="7F343FF9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</w:r>
      <w:r w:rsidR="007537A1" w:rsidRPr="00E87BA4">
        <w:rPr>
          <w:rFonts w:ascii="Garamond" w:hAnsi="Garamond" w:cs="Times New Roman"/>
        </w:rPr>
        <w:t>Writing about</w:t>
      </w:r>
      <w:r w:rsidRPr="00E87BA4">
        <w:rPr>
          <w:rFonts w:ascii="Garamond" w:hAnsi="Garamond" w:cs="Times New Roman"/>
        </w:rPr>
        <w:t xml:space="preserve"> Literature</w:t>
      </w:r>
    </w:p>
    <w:p w14:paraId="1F24AB87" w14:textId="58597467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Elements of Creative Writing</w:t>
      </w:r>
    </w:p>
    <w:p w14:paraId="5CD51B74" w14:textId="7AD37EB6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Technical Writing (online)</w:t>
      </w:r>
    </w:p>
    <w:p w14:paraId="527B4AF6" w14:textId="4D4B1DFA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Young Adult Literature</w:t>
      </w:r>
    </w:p>
    <w:p w14:paraId="47BFD4BF" w14:textId="77777777" w:rsidR="00612914" w:rsidRPr="00E87BA4" w:rsidRDefault="00612914" w:rsidP="004355C5">
      <w:pPr>
        <w:rPr>
          <w:rFonts w:ascii="Garamond" w:hAnsi="Garamond" w:cs="Times New Roman"/>
        </w:rPr>
      </w:pPr>
    </w:p>
    <w:p w14:paraId="561ACF62" w14:textId="77777777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Assistant Professor of English, Francis Marion University</w:t>
      </w:r>
    </w:p>
    <w:p w14:paraId="606B3732" w14:textId="73ACA5AB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Composition I</w:t>
      </w:r>
    </w:p>
    <w:p w14:paraId="0C316D75" w14:textId="415C8902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Composition II</w:t>
      </w:r>
    </w:p>
    <w:p w14:paraId="5F40D162" w14:textId="1600DD2F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Writing for Disciplines</w:t>
      </w:r>
    </w:p>
    <w:p w14:paraId="54AD7910" w14:textId="3A32042E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Honors: Writing for Disciplines</w:t>
      </w:r>
    </w:p>
    <w:p w14:paraId="1E0A3A33" w14:textId="4FDA703B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Senior Seminar</w:t>
      </w:r>
      <w:r w:rsidR="00B96C9C" w:rsidRPr="00E87BA4">
        <w:rPr>
          <w:rFonts w:ascii="Garamond" w:hAnsi="Garamond" w:cs="Times New Roman"/>
        </w:rPr>
        <w:t xml:space="preserve"> on Irish Literature</w:t>
      </w:r>
      <w:r w:rsidRPr="00E87BA4">
        <w:rPr>
          <w:rFonts w:ascii="Garamond" w:hAnsi="Garamond" w:cs="Times New Roman"/>
        </w:rPr>
        <w:t xml:space="preserve"> (Guest Lecturer)</w:t>
      </w:r>
    </w:p>
    <w:p w14:paraId="096772C6" w14:textId="77777777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Writing Center Faculty Tutor</w:t>
      </w:r>
    </w:p>
    <w:p w14:paraId="60AACAE7" w14:textId="77777777" w:rsidR="004355C5" w:rsidRPr="00E87BA4" w:rsidRDefault="004355C5" w:rsidP="004355C5">
      <w:pPr>
        <w:rPr>
          <w:rFonts w:ascii="Garamond" w:hAnsi="Garamond" w:cs="Times New Roman"/>
        </w:rPr>
      </w:pPr>
    </w:p>
    <w:p w14:paraId="1336E9DF" w14:textId="0A105849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West Virginia University</w:t>
      </w:r>
    </w:p>
    <w:p w14:paraId="498AAEB0" w14:textId="30179B9F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Composition and Rhetoric</w:t>
      </w:r>
    </w:p>
    <w:p w14:paraId="685C67FB" w14:textId="14B9F7F5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Research and Argument</w:t>
      </w:r>
    </w:p>
    <w:p w14:paraId="3C0E046A" w14:textId="3D6A39A3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Advanced Composition</w:t>
      </w:r>
    </w:p>
    <w:p w14:paraId="00CC367F" w14:textId="2F31EE91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Business and Professional Writing</w:t>
      </w:r>
    </w:p>
    <w:p w14:paraId="35534D66" w14:textId="299A0E0A" w:rsidR="004355C5" w:rsidRPr="00E87BA4" w:rsidRDefault="004355C5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Senior Project in Creative Writing</w:t>
      </w:r>
    </w:p>
    <w:p w14:paraId="09D50041" w14:textId="77777777" w:rsidR="00331BEE" w:rsidRPr="00E87BA4" w:rsidRDefault="00331BEE" w:rsidP="004355C5">
      <w:pPr>
        <w:rPr>
          <w:rFonts w:ascii="Garamond" w:hAnsi="Garamond" w:cs="Times New Roman"/>
        </w:rPr>
      </w:pPr>
    </w:p>
    <w:p w14:paraId="79BEAFC2" w14:textId="5E320423" w:rsidR="00692927" w:rsidRPr="00692927" w:rsidRDefault="00692927" w:rsidP="00692927">
      <w:pPr>
        <w:pStyle w:val="IntenseQuote"/>
        <w:tabs>
          <w:tab w:val="left" w:pos="91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INSTRUCTIONAL EXPERIENCE</w:t>
      </w:r>
    </w:p>
    <w:p w14:paraId="626AD995" w14:textId="1619558D" w:rsidR="00B96C9C" w:rsidRPr="00E87BA4" w:rsidRDefault="00B96C9C" w:rsidP="00B96C9C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Bryan Federal Prison Camp</w:t>
      </w:r>
    </w:p>
    <w:p w14:paraId="761F1139" w14:textId="77777777" w:rsidR="00A54C7C" w:rsidRPr="00E87BA4" w:rsidRDefault="00A54C7C" w:rsidP="00A54C7C">
      <w:pPr>
        <w:ind w:firstLine="72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Children’s Literature</w:t>
      </w:r>
    </w:p>
    <w:p w14:paraId="20E4AFD2" w14:textId="77777777" w:rsidR="00A54C7C" w:rsidRPr="00E87BA4" w:rsidRDefault="00A54C7C" w:rsidP="00A54C7C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Short Story Writing</w:t>
      </w:r>
    </w:p>
    <w:p w14:paraId="0039C55D" w14:textId="77777777" w:rsidR="00A54C7C" w:rsidRPr="00E87BA4" w:rsidRDefault="00A54C7C" w:rsidP="00A54C7C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Writing Your First Novel</w:t>
      </w:r>
    </w:p>
    <w:p w14:paraId="43552B7F" w14:textId="77777777" w:rsidR="00A54C7C" w:rsidRPr="00E87BA4" w:rsidRDefault="00A54C7C" w:rsidP="00A54C7C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The Personal Essay</w:t>
      </w:r>
    </w:p>
    <w:p w14:paraId="35726F25" w14:textId="77777777" w:rsidR="00A54C7C" w:rsidRPr="00E87BA4" w:rsidRDefault="00A54C7C" w:rsidP="00A54C7C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Young Adult Literature</w:t>
      </w:r>
    </w:p>
    <w:p w14:paraId="021EB5A9" w14:textId="77777777" w:rsidR="00A54C7C" w:rsidRPr="00E87BA4" w:rsidRDefault="00A54C7C" w:rsidP="00A54C7C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Autobiography and Memoir</w:t>
      </w:r>
    </w:p>
    <w:p w14:paraId="6F2BD85A" w14:textId="77777777" w:rsidR="00A54C7C" w:rsidRPr="00E87BA4" w:rsidRDefault="00A54C7C" w:rsidP="00A54C7C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Suspense Writing</w:t>
      </w:r>
    </w:p>
    <w:p w14:paraId="0017EB3D" w14:textId="77777777" w:rsidR="00A54C7C" w:rsidRPr="00E87BA4" w:rsidRDefault="00A54C7C" w:rsidP="00A54C7C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Poetry</w:t>
      </w:r>
    </w:p>
    <w:p w14:paraId="1D018580" w14:textId="5E6B3752" w:rsidR="00B86E25" w:rsidRPr="00E87BA4" w:rsidRDefault="00B86E25" w:rsidP="00A54C7C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Photo-journaling</w:t>
      </w:r>
    </w:p>
    <w:p w14:paraId="29BD5050" w14:textId="77777777" w:rsidR="000F4D56" w:rsidRPr="00E87BA4" w:rsidRDefault="000F4D56" w:rsidP="004355C5">
      <w:pPr>
        <w:rPr>
          <w:rFonts w:ascii="Garamond" w:hAnsi="Garamond" w:cs="Times New Roman"/>
        </w:rPr>
      </w:pPr>
    </w:p>
    <w:p w14:paraId="5B0C0F0C" w14:textId="64F3B360" w:rsidR="00B96C9C" w:rsidRPr="00E87BA4" w:rsidRDefault="00B96C9C" w:rsidP="00B96C9C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Duke University Talent Identification Program</w:t>
      </w:r>
    </w:p>
    <w:p w14:paraId="32C611FB" w14:textId="77777777" w:rsidR="00B96C9C" w:rsidRPr="00E87BA4" w:rsidRDefault="00B96C9C" w:rsidP="00B96C9C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  <w:t>Writers Workshop</w:t>
      </w:r>
    </w:p>
    <w:p w14:paraId="68EDEC76" w14:textId="77777777" w:rsidR="004355C5" w:rsidRPr="00E87BA4" w:rsidRDefault="004355C5" w:rsidP="004355C5">
      <w:pPr>
        <w:rPr>
          <w:rFonts w:ascii="Garamond" w:hAnsi="Garamond" w:cs="Times New Roman"/>
          <w:b/>
        </w:rPr>
      </w:pPr>
    </w:p>
    <w:p w14:paraId="1141A496" w14:textId="115B9007" w:rsidR="008713AA" w:rsidRPr="00E87BA4" w:rsidRDefault="008713AA" w:rsidP="008713AA">
      <w:pPr>
        <w:pStyle w:val="IntenseQuote"/>
        <w:rPr>
          <w:rFonts w:ascii="Garamond" w:hAnsi="Garamond"/>
          <w:sz w:val="24"/>
          <w:szCs w:val="24"/>
        </w:rPr>
      </w:pPr>
      <w:r w:rsidRPr="00E87BA4">
        <w:rPr>
          <w:rFonts w:ascii="Garamond" w:hAnsi="Garamond"/>
          <w:sz w:val="24"/>
          <w:szCs w:val="24"/>
        </w:rPr>
        <w:t>PROFESSIONAL SERVICE</w:t>
      </w:r>
    </w:p>
    <w:p w14:paraId="4685D96F" w14:textId="1134E686" w:rsidR="008B0DEE" w:rsidRDefault="008B0DEE" w:rsidP="00105952">
      <w:pPr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Member of the Board of Governors of the South Carolina Association of Authors, </w:t>
      </w:r>
      <w:r w:rsidR="004B01C9" w:rsidRPr="00E87BA4">
        <w:rPr>
          <w:rFonts w:ascii="Garamond" w:hAnsi="Garamond" w:cs="Times New Roman"/>
        </w:rPr>
        <w:t xml:space="preserve">January 2019 – </w:t>
      </w:r>
      <w:r w:rsidR="00B772EE">
        <w:rPr>
          <w:rFonts w:ascii="Garamond" w:hAnsi="Garamond" w:cs="Times New Roman"/>
        </w:rPr>
        <w:t>Present</w:t>
      </w:r>
    </w:p>
    <w:p w14:paraId="17F341F5" w14:textId="77777777" w:rsidR="008B0DEE" w:rsidRPr="00E87BA4" w:rsidRDefault="008B0DEE" w:rsidP="009D73D1">
      <w:pPr>
        <w:rPr>
          <w:rFonts w:ascii="Garamond" w:hAnsi="Garamond" w:cs="Times New Roman"/>
        </w:rPr>
      </w:pPr>
    </w:p>
    <w:p w14:paraId="7C56B014" w14:textId="0797752B" w:rsidR="008B0DEE" w:rsidRPr="00E87BA4" w:rsidRDefault="00105952" w:rsidP="00105952">
      <w:pPr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Academic Advisor</w:t>
      </w:r>
      <w:r w:rsidR="004B01C9" w:rsidRPr="00E87BA4">
        <w:rPr>
          <w:rFonts w:ascii="Garamond" w:hAnsi="Garamond" w:cs="Times New Roman"/>
        </w:rPr>
        <w:t xml:space="preserve">, contracted by Layman </w:t>
      </w:r>
      <w:proofErr w:type="spellStart"/>
      <w:r w:rsidR="004B01C9" w:rsidRPr="00E87BA4">
        <w:rPr>
          <w:rFonts w:ascii="Garamond" w:hAnsi="Garamond" w:cs="Times New Roman"/>
        </w:rPr>
        <w:t>Poupard</w:t>
      </w:r>
      <w:proofErr w:type="spellEnd"/>
      <w:r w:rsidR="004B01C9" w:rsidRPr="00E87BA4">
        <w:rPr>
          <w:rFonts w:ascii="Garamond" w:hAnsi="Garamond" w:cs="Times New Roman"/>
        </w:rPr>
        <w:t xml:space="preserve"> Publishing LLC, published by Gale/</w:t>
      </w:r>
      <w:proofErr w:type="spellStart"/>
      <w:r w:rsidR="004B01C9" w:rsidRPr="00E87BA4">
        <w:rPr>
          <w:rFonts w:ascii="Garamond" w:hAnsi="Garamond" w:cs="Times New Roman"/>
        </w:rPr>
        <w:t>Cengage</w:t>
      </w:r>
      <w:proofErr w:type="spellEnd"/>
    </w:p>
    <w:p w14:paraId="35E61F53" w14:textId="459931AF" w:rsidR="008B0DEE" w:rsidRPr="00E87BA4" w:rsidRDefault="008B0DEE" w:rsidP="004B01C9">
      <w:pPr>
        <w:ind w:left="540" w:hanging="18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Reprinted critical essays on George Saunders’ short stories</w:t>
      </w:r>
      <w:r w:rsidR="004B01C9" w:rsidRPr="00E87BA4">
        <w:rPr>
          <w:rFonts w:ascii="Garamond" w:hAnsi="Garamond" w:cs="Times New Roman"/>
        </w:rPr>
        <w:t xml:space="preserve"> in the </w:t>
      </w:r>
      <w:r w:rsidR="004B01C9" w:rsidRPr="00E87BA4">
        <w:rPr>
          <w:rFonts w:ascii="Garamond" w:hAnsi="Garamond" w:cs="Times New Roman"/>
          <w:i/>
        </w:rPr>
        <w:t xml:space="preserve">Short Stories Criticism </w:t>
      </w:r>
      <w:r w:rsidR="004B01C9" w:rsidRPr="00E87BA4">
        <w:rPr>
          <w:rFonts w:ascii="Garamond" w:hAnsi="Garamond" w:cs="Times New Roman"/>
        </w:rPr>
        <w:t>series, forthcoming</w:t>
      </w:r>
    </w:p>
    <w:p w14:paraId="2ADDD716" w14:textId="5876B335" w:rsidR="00105952" w:rsidRPr="00E87BA4" w:rsidRDefault="008B0DEE" w:rsidP="00A830C2">
      <w:pPr>
        <w:ind w:left="540" w:hanging="18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R</w:t>
      </w:r>
      <w:r w:rsidR="00105952" w:rsidRPr="00E87BA4">
        <w:rPr>
          <w:rFonts w:ascii="Garamond" w:hAnsi="Garamond" w:cs="Times New Roman"/>
        </w:rPr>
        <w:t xml:space="preserve">eprinted critical essays on George Saunders’ </w:t>
      </w:r>
      <w:r w:rsidR="00105952" w:rsidRPr="00E87BA4">
        <w:rPr>
          <w:rFonts w:ascii="Garamond" w:hAnsi="Garamond" w:cs="Times New Roman"/>
          <w:i/>
        </w:rPr>
        <w:t xml:space="preserve">Lincoln in the </w:t>
      </w:r>
      <w:proofErr w:type="spellStart"/>
      <w:r w:rsidR="00105952" w:rsidRPr="00E87BA4">
        <w:rPr>
          <w:rFonts w:ascii="Garamond" w:hAnsi="Garamond" w:cs="Times New Roman"/>
          <w:i/>
        </w:rPr>
        <w:t>Bardo</w:t>
      </w:r>
      <w:proofErr w:type="spellEnd"/>
      <w:r w:rsidR="00105952" w:rsidRPr="00E87BA4">
        <w:rPr>
          <w:rFonts w:ascii="Garamond" w:hAnsi="Garamond" w:cs="Times New Roman"/>
        </w:rPr>
        <w:t xml:space="preserve"> for the Yearbook issue of </w:t>
      </w:r>
      <w:r w:rsidR="00105952" w:rsidRPr="00E87BA4">
        <w:rPr>
          <w:rFonts w:ascii="Garamond" w:hAnsi="Garamond" w:cs="Times New Roman"/>
          <w:i/>
        </w:rPr>
        <w:t>Contemporary Literary Criticism</w:t>
      </w:r>
      <w:r w:rsidR="00105952" w:rsidRPr="00E87BA4">
        <w:rPr>
          <w:rFonts w:ascii="Garamond" w:hAnsi="Garamond" w:cs="Times New Roman"/>
        </w:rPr>
        <w:t>, Spring 2018</w:t>
      </w:r>
    </w:p>
    <w:p w14:paraId="1B913033" w14:textId="77777777" w:rsidR="00105952" w:rsidRPr="00E87BA4" w:rsidRDefault="00105952" w:rsidP="004355C5">
      <w:pPr>
        <w:rPr>
          <w:rFonts w:ascii="Garamond" w:hAnsi="Garamond" w:cs="Times New Roman"/>
        </w:rPr>
      </w:pPr>
    </w:p>
    <w:p w14:paraId="0D440192" w14:textId="2422F483" w:rsidR="00CA0F49" w:rsidRDefault="008713AA" w:rsidP="004355C5">
      <w:pPr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Manuscript reviewer for West Virginia University Press, 2018</w:t>
      </w:r>
    </w:p>
    <w:p w14:paraId="6C0B135D" w14:textId="77777777" w:rsidR="009D73D1" w:rsidRPr="00E87BA4" w:rsidRDefault="009D73D1" w:rsidP="004355C5">
      <w:pPr>
        <w:rPr>
          <w:rFonts w:ascii="Garamond" w:hAnsi="Garamond" w:cs="Times New Roman"/>
        </w:rPr>
      </w:pPr>
    </w:p>
    <w:p w14:paraId="0A95663D" w14:textId="6B468F5C" w:rsidR="004355C5" w:rsidRPr="00E87BA4" w:rsidRDefault="00135C42" w:rsidP="00AA5DAD">
      <w:pPr>
        <w:pStyle w:val="IntenseQuote"/>
        <w:rPr>
          <w:rFonts w:ascii="Garamond" w:hAnsi="Garamond"/>
          <w:sz w:val="24"/>
          <w:szCs w:val="24"/>
        </w:rPr>
      </w:pPr>
      <w:r w:rsidRPr="00E87BA4">
        <w:rPr>
          <w:rFonts w:ascii="Garamond" w:hAnsi="Garamond"/>
          <w:sz w:val="24"/>
          <w:szCs w:val="24"/>
        </w:rPr>
        <w:t xml:space="preserve">UNIVERSITY </w:t>
      </w:r>
      <w:r w:rsidR="004355C5" w:rsidRPr="00E87BA4">
        <w:rPr>
          <w:rFonts w:ascii="Garamond" w:hAnsi="Garamond"/>
          <w:sz w:val="24"/>
          <w:szCs w:val="24"/>
        </w:rPr>
        <w:t>SERVICE</w:t>
      </w:r>
    </w:p>
    <w:p w14:paraId="14B80D17" w14:textId="2D58D1ED" w:rsidR="00A006F0" w:rsidRDefault="00A006F0" w:rsidP="004F2FEA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>President, Furman chapter of American Association of University Professors, 2020-Present</w:t>
      </w:r>
    </w:p>
    <w:p w14:paraId="73DAD636" w14:textId="77777777" w:rsidR="00A006F0" w:rsidRDefault="00A006F0" w:rsidP="004F2FEA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2A711C37" w14:textId="41D3D650" w:rsidR="00347740" w:rsidRDefault="00347740" w:rsidP="004F2FEA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>Faculty Observer, External Engagement Committee, Board of Trustees, Furman University, 2019-</w:t>
      </w:r>
      <w:r w:rsidR="00A006F0">
        <w:rPr>
          <w:rFonts w:ascii="Garamond" w:hAnsi="Garamond" w:cs="Times New Roman"/>
        </w:rPr>
        <w:t>2020</w:t>
      </w:r>
    </w:p>
    <w:p w14:paraId="505428C5" w14:textId="77777777" w:rsidR="00347740" w:rsidRDefault="00347740" w:rsidP="004F2FEA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598F16D3" w14:textId="6078C8B1" w:rsidR="004F2FEA" w:rsidRPr="00E87BA4" w:rsidRDefault="004F2FEA" w:rsidP="004F2FEA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Vice President, Furman chapter of American Association of University Professors, 2018-</w:t>
      </w:r>
      <w:r w:rsidR="00A006F0">
        <w:rPr>
          <w:rFonts w:ascii="Garamond" w:hAnsi="Garamond" w:cs="Times New Roman"/>
        </w:rPr>
        <w:t>2020</w:t>
      </w:r>
    </w:p>
    <w:p w14:paraId="4C6BAB15" w14:textId="77777777" w:rsidR="004F2FEA" w:rsidRPr="00E87BA4" w:rsidRDefault="004F2FEA" w:rsidP="004F2FEA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06D11DA3" w14:textId="6DB264B2" w:rsidR="00312D1C" w:rsidRPr="00E87BA4" w:rsidRDefault="00312D1C" w:rsidP="00312D1C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Co-sponsor, </w:t>
      </w:r>
      <w:r w:rsidR="00777B3C" w:rsidRPr="00777B3C">
        <w:rPr>
          <w:rFonts w:ascii="Garamond" w:hAnsi="Garamond" w:cs="Times New Roman"/>
          <w:i/>
        </w:rPr>
        <w:t xml:space="preserve">The </w:t>
      </w:r>
      <w:r w:rsidRPr="00777B3C">
        <w:rPr>
          <w:rFonts w:ascii="Garamond" w:hAnsi="Garamond" w:cs="Times New Roman"/>
          <w:i/>
        </w:rPr>
        <w:t>Echo</w:t>
      </w:r>
      <w:r w:rsidRPr="00E87BA4">
        <w:rPr>
          <w:rFonts w:ascii="Garamond" w:hAnsi="Garamond" w:cs="Times New Roman"/>
        </w:rPr>
        <w:t>, Furman University, 2015-Present</w:t>
      </w:r>
    </w:p>
    <w:p w14:paraId="35833D3D" w14:textId="77777777" w:rsidR="00312D1C" w:rsidRDefault="00312D1C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6BD15273" w14:textId="2F457665" w:rsidR="005B1053" w:rsidRPr="00E87BA4" w:rsidRDefault="005B1053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Member, </w:t>
      </w:r>
      <w:r w:rsidR="00684600" w:rsidRPr="00E87BA4">
        <w:rPr>
          <w:rFonts w:ascii="Garamond" w:hAnsi="Garamond" w:cs="Times New Roman"/>
        </w:rPr>
        <w:t>Faculty Scholarship and Awards Committee, Furman University, 2016-</w:t>
      </w:r>
      <w:r w:rsidR="002E1091">
        <w:rPr>
          <w:rFonts w:ascii="Garamond" w:hAnsi="Garamond" w:cs="Times New Roman"/>
        </w:rPr>
        <w:t>2019</w:t>
      </w:r>
    </w:p>
    <w:p w14:paraId="6011CE6A" w14:textId="43231FAE" w:rsidR="009C40EB" w:rsidRPr="00E87BA4" w:rsidRDefault="00C04F52" w:rsidP="00312D1C">
      <w:pPr>
        <w:tabs>
          <w:tab w:val="left" w:pos="1760"/>
        </w:tabs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ab/>
      </w:r>
      <w:r w:rsidRPr="00E87BA4">
        <w:rPr>
          <w:rFonts w:ascii="Garamond" w:hAnsi="Garamond" w:cs="Times New Roman"/>
        </w:rPr>
        <w:tab/>
      </w:r>
    </w:p>
    <w:p w14:paraId="26288F5A" w14:textId="72219E20" w:rsidR="009C40EB" w:rsidRPr="00E87BA4" w:rsidRDefault="009C40EB" w:rsidP="009C40EB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Treasurer, Furman chapter of American Association of University Professors, 2016-2018</w:t>
      </w:r>
    </w:p>
    <w:p w14:paraId="10D79BEA" w14:textId="77777777" w:rsidR="00781C3E" w:rsidRPr="00E87BA4" w:rsidRDefault="00781C3E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207FFB98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Co-coordinator, </w:t>
      </w:r>
      <w:proofErr w:type="spellStart"/>
      <w:r w:rsidRPr="00E87BA4">
        <w:rPr>
          <w:rFonts w:ascii="Garamond" w:hAnsi="Garamond" w:cs="Times New Roman"/>
        </w:rPr>
        <w:t>Atravesad</w:t>
      </w:r>
      <w:proofErr w:type="spellEnd"/>
      <w:r w:rsidRPr="00E87BA4">
        <w:rPr>
          <w:rFonts w:ascii="Garamond" w:hAnsi="Garamond" w:cs="Times New Roman"/>
        </w:rPr>
        <w:t>@ Speaker and Workshop Series, Texas A&amp;M University, 2012-2013</w:t>
      </w:r>
    </w:p>
    <w:p w14:paraId="68E3A9FE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44E36BEF" w14:textId="6FAF4374" w:rsidR="00B96C9C" w:rsidRPr="00E87BA4" w:rsidRDefault="00B96C9C" w:rsidP="004355C5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Member, Brazos Valley Reads Committee, </w:t>
      </w:r>
      <w:r w:rsidR="00135C42" w:rsidRPr="00E87BA4">
        <w:rPr>
          <w:rFonts w:ascii="Garamond" w:hAnsi="Garamond" w:cs="Times New Roman"/>
        </w:rPr>
        <w:t>Texas A&amp;M University</w:t>
      </w:r>
      <w:r w:rsidRPr="00E87BA4">
        <w:rPr>
          <w:rFonts w:ascii="Garamond" w:hAnsi="Garamond" w:cs="Times New Roman"/>
        </w:rPr>
        <w:t>, 2011-2013</w:t>
      </w:r>
    </w:p>
    <w:p w14:paraId="5243E79E" w14:textId="77777777" w:rsidR="004651EF" w:rsidRPr="00E87BA4" w:rsidRDefault="004651EF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00FD62D3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Treasurer, English Graduate Student Association, Texas A&amp;M University, 2011-2012</w:t>
      </w:r>
    </w:p>
    <w:p w14:paraId="353BDFFF" w14:textId="77777777" w:rsidR="004355C5" w:rsidRPr="00E87BA4" w:rsidRDefault="004355C5" w:rsidP="00B96C9C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550D0E92" w14:textId="77777777" w:rsidR="004355C5" w:rsidRPr="00E87BA4" w:rsidRDefault="004355C5" w:rsidP="004355C5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Member, Pee Dee Fiction and Poetry Festival Committee, Francis Marion University, 2005-2010</w:t>
      </w:r>
    </w:p>
    <w:p w14:paraId="70F4D077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7AEE4A15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Member, Hunter Reading Series Committee, Francis Marion University, 2005-2010</w:t>
      </w:r>
    </w:p>
    <w:p w14:paraId="229CF45A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7A56E9BF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Member, Freshman Writing Advisory Committee, Francis Marion University, 2005-2010</w:t>
      </w:r>
    </w:p>
    <w:p w14:paraId="73524868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36B0C015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Member, </w:t>
      </w:r>
      <w:r w:rsidRPr="00E87BA4">
        <w:rPr>
          <w:rFonts w:ascii="Garamond" w:hAnsi="Garamond" w:cs="Times New Roman"/>
          <w:i/>
        </w:rPr>
        <w:t>ad hoc</w:t>
      </w:r>
      <w:r w:rsidRPr="00E87BA4">
        <w:rPr>
          <w:rFonts w:ascii="Garamond" w:hAnsi="Garamond" w:cs="Times New Roman"/>
        </w:rPr>
        <w:t xml:space="preserve"> Committee on Graduate Program, Francis Marion University, 2007-2008</w:t>
      </w:r>
    </w:p>
    <w:p w14:paraId="35C5BAAC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7D97388A" w14:textId="7DE6F192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Member, Advisory Committee, Francis Marion University</w:t>
      </w:r>
      <w:r w:rsidR="001A0385">
        <w:rPr>
          <w:rFonts w:ascii="Garamond" w:hAnsi="Garamond" w:cs="Times New Roman"/>
        </w:rPr>
        <w:t>,</w:t>
      </w:r>
      <w:r w:rsidRPr="00E87BA4">
        <w:rPr>
          <w:rFonts w:ascii="Garamond" w:hAnsi="Garamond" w:cs="Times New Roman"/>
        </w:rPr>
        <w:t xml:space="preserve"> 2006-2007</w:t>
      </w:r>
    </w:p>
    <w:p w14:paraId="2D610117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7D73AC0A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English 101 Mentor, West Virginia University, 2004-2005</w:t>
      </w:r>
    </w:p>
    <w:p w14:paraId="599BEFEC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4E5006FA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English 102 Peer Support Group </w:t>
      </w:r>
      <w:proofErr w:type="gramStart"/>
      <w:r w:rsidRPr="00E87BA4">
        <w:rPr>
          <w:rFonts w:ascii="Garamond" w:hAnsi="Garamond" w:cs="Times New Roman"/>
        </w:rPr>
        <w:t>Leader</w:t>
      </w:r>
      <w:proofErr w:type="gramEnd"/>
      <w:r w:rsidRPr="00E87BA4">
        <w:rPr>
          <w:rFonts w:ascii="Garamond" w:hAnsi="Garamond" w:cs="Times New Roman"/>
        </w:rPr>
        <w:t>, West Virginia University, 2003-2004</w:t>
      </w:r>
    </w:p>
    <w:p w14:paraId="6F288147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7FF48689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Judge, Jon Scott Nelson Freshmen Creative Writing Contest, West Virginia U, 2004</w:t>
      </w:r>
    </w:p>
    <w:p w14:paraId="62DA3ED0" w14:textId="77777777" w:rsidR="004355C5" w:rsidRPr="00E87BA4" w:rsidRDefault="004355C5" w:rsidP="004355C5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0398BE8A" w14:textId="15B76D90" w:rsidR="001B328F" w:rsidRPr="00E87BA4" w:rsidRDefault="004355C5" w:rsidP="002D23D2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Judge, Undergraduate Creative Writing Contest, Prose, Waynesburg College, 2004</w:t>
      </w:r>
    </w:p>
    <w:p w14:paraId="7678D090" w14:textId="77777777" w:rsidR="00331BEE" w:rsidRPr="00E87BA4" w:rsidRDefault="00331BEE" w:rsidP="002D23D2">
      <w:pPr>
        <w:autoSpaceDE w:val="0"/>
        <w:autoSpaceDN w:val="0"/>
        <w:adjustRightInd w:val="0"/>
        <w:rPr>
          <w:rFonts w:ascii="Garamond" w:hAnsi="Garamond" w:cs="Times New Roman"/>
        </w:rPr>
      </w:pPr>
    </w:p>
    <w:p w14:paraId="39F1AD9B" w14:textId="77777777" w:rsidR="005727D1" w:rsidRPr="00E87BA4" w:rsidRDefault="005727D1" w:rsidP="005727D1">
      <w:pPr>
        <w:pStyle w:val="IntenseQuote"/>
        <w:rPr>
          <w:rFonts w:ascii="Garamond" w:hAnsi="Garamond"/>
          <w:sz w:val="24"/>
          <w:szCs w:val="24"/>
        </w:rPr>
      </w:pPr>
      <w:r w:rsidRPr="00E87BA4">
        <w:rPr>
          <w:rFonts w:ascii="Garamond" w:hAnsi="Garamond"/>
          <w:sz w:val="24"/>
          <w:szCs w:val="24"/>
        </w:rPr>
        <w:t xml:space="preserve">GRANTS </w:t>
      </w:r>
    </w:p>
    <w:p w14:paraId="0FD7E24A" w14:textId="5C7E9E03" w:rsidR="005C488D" w:rsidRDefault="005C488D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>Research and Professional Growth, Furman University, Fall 2019</w:t>
      </w:r>
      <w:r w:rsidR="00BA68E1">
        <w:rPr>
          <w:rFonts w:ascii="Garamond" w:hAnsi="Garamond" w:cs="Times New Roman"/>
        </w:rPr>
        <w:t>, $1659</w:t>
      </w:r>
    </w:p>
    <w:p w14:paraId="6810EFBF" w14:textId="77777777" w:rsidR="005C488D" w:rsidRDefault="005C488D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6F359CC1" w14:textId="0368C075" w:rsidR="006424F4" w:rsidRDefault="006424F4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>Book Development Grant, Humanities Development Fund, Furman University, Spring 2019, $1,500</w:t>
      </w:r>
    </w:p>
    <w:p w14:paraId="76CB8C8D" w14:textId="77777777" w:rsidR="006424F4" w:rsidRDefault="006424F4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3B41A78F" w14:textId="52C74959" w:rsidR="00532BBE" w:rsidRPr="00E87BA4" w:rsidRDefault="00532BBE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Faculty Development Committee Career Pathways Grant, </w:t>
      </w:r>
      <w:r w:rsidR="00F939DA" w:rsidRPr="00E87BA4">
        <w:rPr>
          <w:rFonts w:ascii="Garamond" w:hAnsi="Garamond" w:cs="Times New Roman"/>
        </w:rPr>
        <w:t>Furman University</w:t>
      </w:r>
      <w:r w:rsidR="006F165B">
        <w:rPr>
          <w:rFonts w:ascii="Garamond" w:hAnsi="Garamond" w:cs="Times New Roman"/>
        </w:rPr>
        <w:t>,</w:t>
      </w:r>
      <w:r w:rsidR="00F939DA" w:rsidRPr="00E87BA4">
        <w:rPr>
          <w:rFonts w:ascii="Garamond" w:hAnsi="Garamond" w:cs="Times New Roman"/>
        </w:rPr>
        <w:t xml:space="preserve"> </w:t>
      </w:r>
      <w:r w:rsidRPr="00E87BA4">
        <w:rPr>
          <w:rFonts w:ascii="Garamond" w:hAnsi="Garamond" w:cs="Times New Roman"/>
        </w:rPr>
        <w:t>Summer 2018, $791</w:t>
      </w:r>
    </w:p>
    <w:p w14:paraId="60C5ECB8" w14:textId="77777777" w:rsidR="00532BBE" w:rsidRPr="00E87BA4" w:rsidRDefault="00532BBE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336D3A3F" w14:textId="09093D52" w:rsidR="00735744" w:rsidRPr="00E87BA4" w:rsidRDefault="00735744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Research and Professional Growth, Furman University, Spring 2018, $1,850</w:t>
      </w:r>
    </w:p>
    <w:p w14:paraId="00604A26" w14:textId="77777777" w:rsidR="00735744" w:rsidRPr="00E87BA4" w:rsidRDefault="00735744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60DD3A23" w14:textId="0E869D8A" w:rsidR="007506EA" w:rsidRPr="00E87BA4" w:rsidRDefault="007506EA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Research and Professional Growth, Furman University, Spring 2017, $1,100</w:t>
      </w:r>
    </w:p>
    <w:p w14:paraId="220C2982" w14:textId="77777777" w:rsidR="007506EA" w:rsidRPr="00E87BA4" w:rsidRDefault="007506EA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2C07CFCC" w14:textId="4AB838B5" w:rsidR="00B1783E" w:rsidRPr="00E87BA4" w:rsidRDefault="00DE7E8A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Course Development Grant, </w:t>
      </w:r>
      <w:r w:rsidR="00B1783E" w:rsidRPr="00E87BA4">
        <w:rPr>
          <w:rFonts w:ascii="Garamond" w:hAnsi="Garamond" w:cs="Times New Roman"/>
        </w:rPr>
        <w:t>Humanities Development Fund, Furman University, Fall 2016, $6,000</w:t>
      </w:r>
    </w:p>
    <w:p w14:paraId="42BB9103" w14:textId="77777777" w:rsidR="00B1783E" w:rsidRPr="00E87BA4" w:rsidRDefault="00B1783E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13E60B1E" w14:textId="0AE501E6" w:rsidR="00331BEE" w:rsidRPr="00E87BA4" w:rsidRDefault="00331BEE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>Research and Profess</w:t>
      </w:r>
      <w:r w:rsidR="007506EA" w:rsidRPr="00E87BA4">
        <w:rPr>
          <w:rFonts w:ascii="Garamond" w:hAnsi="Garamond" w:cs="Times New Roman"/>
        </w:rPr>
        <w:t>i</w:t>
      </w:r>
      <w:r w:rsidRPr="00E87BA4">
        <w:rPr>
          <w:rFonts w:ascii="Garamond" w:hAnsi="Garamond" w:cs="Times New Roman"/>
        </w:rPr>
        <w:t>onal Growth, Furman University, Spring 2016, $2,000</w:t>
      </w:r>
    </w:p>
    <w:p w14:paraId="7B453977" w14:textId="77777777" w:rsidR="00331BEE" w:rsidRPr="00E87BA4" w:rsidRDefault="00331BEE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079DF505" w14:textId="77777777" w:rsidR="005727D1" w:rsidRPr="00E87BA4" w:rsidRDefault="005727D1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  <w:b/>
          <w:bCs/>
        </w:rPr>
      </w:pPr>
      <w:r w:rsidRPr="00E87BA4">
        <w:rPr>
          <w:rFonts w:ascii="Garamond" w:hAnsi="Garamond" w:cs="Times New Roman"/>
        </w:rPr>
        <w:t>Professional Development Grant to take part in the Under the Volcano Pods, Texas A&amp;M University College of Liberal Arts, Summer 2013, $2,500</w:t>
      </w:r>
    </w:p>
    <w:p w14:paraId="51CD6EE6" w14:textId="77777777" w:rsidR="005727D1" w:rsidRPr="00E87BA4" w:rsidRDefault="005727D1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51243C3B" w14:textId="58B08697" w:rsidR="005727D1" w:rsidRPr="00E87BA4" w:rsidRDefault="005727D1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  <w:r w:rsidRPr="00E87BA4">
        <w:rPr>
          <w:rFonts w:ascii="Garamond" w:hAnsi="Garamond" w:cs="Times New Roman"/>
        </w:rPr>
        <w:t xml:space="preserve">Co-recipient, Innovations for Inclusion, Diversity, Equity, and Accountability Grant for the </w:t>
      </w:r>
      <w:proofErr w:type="spellStart"/>
      <w:r w:rsidRPr="00E87BA4">
        <w:rPr>
          <w:rFonts w:ascii="Garamond" w:hAnsi="Garamond" w:cs="Times New Roman"/>
        </w:rPr>
        <w:t>Atravesad</w:t>
      </w:r>
      <w:proofErr w:type="spellEnd"/>
      <w:r w:rsidRPr="00E87BA4">
        <w:rPr>
          <w:rFonts w:ascii="Garamond" w:hAnsi="Garamond" w:cs="Times New Roman"/>
        </w:rPr>
        <w:t>@ Speaker and Workshop Series, Texas A&amp;M University, 2012-2013, $4</w:t>
      </w:r>
      <w:r w:rsidR="00683D77" w:rsidRPr="00E87BA4">
        <w:rPr>
          <w:rFonts w:ascii="Garamond" w:hAnsi="Garamond" w:cs="Times New Roman"/>
        </w:rPr>
        <w:t>,</w:t>
      </w:r>
      <w:r w:rsidRPr="00E87BA4">
        <w:rPr>
          <w:rFonts w:ascii="Garamond" w:hAnsi="Garamond" w:cs="Times New Roman"/>
        </w:rPr>
        <w:t>000</w:t>
      </w:r>
    </w:p>
    <w:p w14:paraId="762772A1" w14:textId="77777777" w:rsidR="005727D1" w:rsidRPr="00E87BA4" w:rsidRDefault="005727D1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</w:rPr>
      </w:pPr>
    </w:p>
    <w:p w14:paraId="62658A77" w14:textId="77777777" w:rsidR="005727D1" w:rsidRPr="00E87BA4" w:rsidRDefault="005727D1" w:rsidP="005727D1">
      <w:pPr>
        <w:autoSpaceDE w:val="0"/>
        <w:autoSpaceDN w:val="0"/>
        <w:adjustRightInd w:val="0"/>
        <w:ind w:left="360" w:hanging="360"/>
        <w:rPr>
          <w:rFonts w:ascii="Garamond" w:hAnsi="Garamond" w:cs="Times New Roman"/>
          <w:b/>
          <w:bCs/>
        </w:rPr>
      </w:pPr>
      <w:r w:rsidRPr="00E87BA4">
        <w:rPr>
          <w:rFonts w:ascii="Garamond" w:hAnsi="Garamond" w:cs="Times New Roman"/>
        </w:rPr>
        <w:t>Professional Development Grant to take part in the Under the Volcano Pods, Texas A&amp;M University College of Liberal Arts, Summer 2012, $2,000</w:t>
      </w:r>
    </w:p>
    <w:p w14:paraId="665B95A0" w14:textId="031C22D3" w:rsidR="00773665" w:rsidRPr="00E87BA4" w:rsidRDefault="00773665" w:rsidP="002910DB">
      <w:pPr>
        <w:rPr>
          <w:rFonts w:ascii="Garamond" w:hAnsi="Garamond" w:cs="Times New Roman"/>
          <w:b/>
        </w:rPr>
      </w:pPr>
      <w:bookmarkStart w:id="0" w:name="_GoBack"/>
      <w:bookmarkEnd w:id="0"/>
    </w:p>
    <w:sectPr w:rsidR="00773665" w:rsidRPr="00E87BA4" w:rsidSect="003A1B4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B1A6D" w14:textId="77777777" w:rsidR="00E87BA4" w:rsidRDefault="00E87BA4" w:rsidP="00AA5DAD">
      <w:r>
        <w:separator/>
      </w:r>
    </w:p>
  </w:endnote>
  <w:endnote w:type="continuationSeparator" w:id="0">
    <w:p w14:paraId="2759007D" w14:textId="77777777" w:rsidR="00E87BA4" w:rsidRDefault="00E87BA4" w:rsidP="00A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6518" w14:textId="77777777" w:rsidR="00E87BA4" w:rsidRDefault="00E87BA4" w:rsidP="002B396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BCBF6" w14:textId="77777777" w:rsidR="00E87BA4" w:rsidRDefault="00E87BA4" w:rsidP="002B396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83F4" w14:textId="20740D98" w:rsidR="00E87BA4" w:rsidRPr="00191672" w:rsidRDefault="00E87BA4" w:rsidP="00D92947">
    <w:pPr>
      <w:pStyle w:val="Footer"/>
      <w:ind w:right="360"/>
      <w:rPr>
        <w:rFonts w:ascii="Georgia" w:hAnsi="Georg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CFA5B" w14:textId="77777777" w:rsidR="00E87BA4" w:rsidRDefault="00E87BA4" w:rsidP="00AA5DAD">
      <w:r>
        <w:separator/>
      </w:r>
    </w:p>
  </w:footnote>
  <w:footnote w:type="continuationSeparator" w:id="0">
    <w:p w14:paraId="392243E6" w14:textId="77777777" w:rsidR="00E87BA4" w:rsidRDefault="00E87BA4" w:rsidP="00AA5D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2270" w14:textId="77777777" w:rsidR="00E87BA4" w:rsidRDefault="00E87BA4" w:rsidP="008004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90E2B" w14:textId="77777777" w:rsidR="00E87BA4" w:rsidRDefault="00E87BA4" w:rsidP="003A1B4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2268F" w14:textId="77777777" w:rsidR="00E87BA4" w:rsidRDefault="00E87BA4" w:rsidP="008004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6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F9C4FE" w14:textId="674B5015" w:rsidR="00E87BA4" w:rsidRPr="003A1B4D" w:rsidRDefault="00E87BA4" w:rsidP="003A1B4D">
    <w:pPr>
      <w:pStyle w:val="Header"/>
      <w:ind w:right="360"/>
      <w:jc w:val="right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 xml:space="preserve">Morris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6C51"/>
    <w:multiLevelType w:val="hybridMultilevel"/>
    <w:tmpl w:val="38EE94E0"/>
    <w:lvl w:ilvl="0" w:tplc="E4DA46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C5"/>
    <w:rsid w:val="00013E83"/>
    <w:rsid w:val="00015D39"/>
    <w:rsid w:val="000264A7"/>
    <w:rsid w:val="00056654"/>
    <w:rsid w:val="000A7FDB"/>
    <w:rsid w:val="000B1341"/>
    <w:rsid w:val="000D0259"/>
    <w:rsid w:val="000D4852"/>
    <w:rsid w:val="000F285A"/>
    <w:rsid w:val="000F4D56"/>
    <w:rsid w:val="000F622E"/>
    <w:rsid w:val="0010423E"/>
    <w:rsid w:val="00105952"/>
    <w:rsid w:val="00127C1E"/>
    <w:rsid w:val="00135C42"/>
    <w:rsid w:val="00146F5E"/>
    <w:rsid w:val="00157AC8"/>
    <w:rsid w:val="0016435C"/>
    <w:rsid w:val="00166215"/>
    <w:rsid w:val="0016637C"/>
    <w:rsid w:val="00171B23"/>
    <w:rsid w:val="00172D59"/>
    <w:rsid w:val="00183CAC"/>
    <w:rsid w:val="00190B9E"/>
    <w:rsid w:val="00191672"/>
    <w:rsid w:val="001A0385"/>
    <w:rsid w:val="001B0BB1"/>
    <w:rsid w:val="001B328F"/>
    <w:rsid w:val="001C1C99"/>
    <w:rsid w:val="001D2188"/>
    <w:rsid w:val="001D6616"/>
    <w:rsid w:val="00200687"/>
    <w:rsid w:val="002130EA"/>
    <w:rsid w:val="00241A00"/>
    <w:rsid w:val="00253C63"/>
    <w:rsid w:val="00261A74"/>
    <w:rsid w:val="0027240A"/>
    <w:rsid w:val="00274547"/>
    <w:rsid w:val="002906C8"/>
    <w:rsid w:val="002910DB"/>
    <w:rsid w:val="002966D5"/>
    <w:rsid w:val="002A5275"/>
    <w:rsid w:val="002B396E"/>
    <w:rsid w:val="002D23D2"/>
    <w:rsid w:val="002D299D"/>
    <w:rsid w:val="002E1091"/>
    <w:rsid w:val="002F15F4"/>
    <w:rsid w:val="002F69CB"/>
    <w:rsid w:val="00310743"/>
    <w:rsid w:val="00312D1C"/>
    <w:rsid w:val="003254D4"/>
    <w:rsid w:val="003301F0"/>
    <w:rsid w:val="00331BEE"/>
    <w:rsid w:val="00343460"/>
    <w:rsid w:val="00347740"/>
    <w:rsid w:val="00362543"/>
    <w:rsid w:val="00362CD1"/>
    <w:rsid w:val="00374CAF"/>
    <w:rsid w:val="003754E4"/>
    <w:rsid w:val="00377D82"/>
    <w:rsid w:val="0038376C"/>
    <w:rsid w:val="00385D1F"/>
    <w:rsid w:val="00392CC1"/>
    <w:rsid w:val="00394477"/>
    <w:rsid w:val="003A1B4D"/>
    <w:rsid w:val="003A1EEE"/>
    <w:rsid w:val="003A24AA"/>
    <w:rsid w:val="003A3D1A"/>
    <w:rsid w:val="003C025F"/>
    <w:rsid w:val="003C1F4B"/>
    <w:rsid w:val="003C68D2"/>
    <w:rsid w:val="00406CF2"/>
    <w:rsid w:val="004355C5"/>
    <w:rsid w:val="00452FB8"/>
    <w:rsid w:val="00455D85"/>
    <w:rsid w:val="004651EF"/>
    <w:rsid w:val="0048057E"/>
    <w:rsid w:val="00493E4A"/>
    <w:rsid w:val="004A1777"/>
    <w:rsid w:val="004A5D22"/>
    <w:rsid w:val="004B01C9"/>
    <w:rsid w:val="004B5552"/>
    <w:rsid w:val="004B6847"/>
    <w:rsid w:val="004C172E"/>
    <w:rsid w:val="004C77F0"/>
    <w:rsid w:val="004D4C4D"/>
    <w:rsid w:val="004E3A29"/>
    <w:rsid w:val="004F2FEA"/>
    <w:rsid w:val="005074D6"/>
    <w:rsid w:val="00515786"/>
    <w:rsid w:val="00527465"/>
    <w:rsid w:val="005328A0"/>
    <w:rsid w:val="00532BBE"/>
    <w:rsid w:val="00546644"/>
    <w:rsid w:val="00546C5B"/>
    <w:rsid w:val="00547D27"/>
    <w:rsid w:val="005676FD"/>
    <w:rsid w:val="0057115A"/>
    <w:rsid w:val="005727D1"/>
    <w:rsid w:val="0058359D"/>
    <w:rsid w:val="005A0302"/>
    <w:rsid w:val="005B1053"/>
    <w:rsid w:val="005B533E"/>
    <w:rsid w:val="005B6901"/>
    <w:rsid w:val="005C488D"/>
    <w:rsid w:val="005C5EA3"/>
    <w:rsid w:val="00612914"/>
    <w:rsid w:val="00620274"/>
    <w:rsid w:val="00621F17"/>
    <w:rsid w:val="006220EA"/>
    <w:rsid w:val="0062324C"/>
    <w:rsid w:val="00624862"/>
    <w:rsid w:val="006424F4"/>
    <w:rsid w:val="006431FC"/>
    <w:rsid w:val="00653C10"/>
    <w:rsid w:val="00663FA3"/>
    <w:rsid w:val="0066576E"/>
    <w:rsid w:val="00665DB0"/>
    <w:rsid w:val="00680DA9"/>
    <w:rsid w:val="00683D77"/>
    <w:rsid w:val="00684600"/>
    <w:rsid w:val="00692927"/>
    <w:rsid w:val="006955AA"/>
    <w:rsid w:val="006B266B"/>
    <w:rsid w:val="006B7AA0"/>
    <w:rsid w:val="006C5FB5"/>
    <w:rsid w:val="006D18E0"/>
    <w:rsid w:val="006D3103"/>
    <w:rsid w:val="006D7CFC"/>
    <w:rsid w:val="006E4D65"/>
    <w:rsid w:val="006E6C1A"/>
    <w:rsid w:val="006F165B"/>
    <w:rsid w:val="00707C42"/>
    <w:rsid w:val="00711714"/>
    <w:rsid w:val="007123BB"/>
    <w:rsid w:val="00712D55"/>
    <w:rsid w:val="00716C7D"/>
    <w:rsid w:val="00730066"/>
    <w:rsid w:val="00735744"/>
    <w:rsid w:val="00736985"/>
    <w:rsid w:val="00742F68"/>
    <w:rsid w:val="007506EA"/>
    <w:rsid w:val="007537A1"/>
    <w:rsid w:val="00755778"/>
    <w:rsid w:val="00766FF9"/>
    <w:rsid w:val="00773665"/>
    <w:rsid w:val="00774C2F"/>
    <w:rsid w:val="00777017"/>
    <w:rsid w:val="00777B3C"/>
    <w:rsid w:val="007816FA"/>
    <w:rsid w:val="00781C3E"/>
    <w:rsid w:val="00790BEA"/>
    <w:rsid w:val="007A7DB5"/>
    <w:rsid w:val="007C0768"/>
    <w:rsid w:val="007D410B"/>
    <w:rsid w:val="00800492"/>
    <w:rsid w:val="008044FE"/>
    <w:rsid w:val="00827912"/>
    <w:rsid w:val="00854F83"/>
    <w:rsid w:val="00861844"/>
    <w:rsid w:val="008713AA"/>
    <w:rsid w:val="008A1C2C"/>
    <w:rsid w:val="008B0A80"/>
    <w:rsid w:val="008B0DEE"/>
    <w:rsid w:val="008B4311"/>
    <w:rsid w:val="008B66E4"/>
    <w:rsid w:val="008B71F3"/>
    <w:rsid w:val="008D15A7"/>
    <w:rsid w:val="008D5D73"/>
    <w:rsid w:val="008E2162"/>
    <w:rsid w:val="008E3A81"/>
    <w:rsid w:val="0090138C"/>
    <w:rsid w:val="0091025B"/>
    <w:rsid w:val="00912C7B"/>
    <w:rsid w:val="0092074D"/>
    <w:rsid w:val="00921460"/>
    <w:rsid w:val="009234D6"/>
    <w:rsid w:val="00934672"/>
    <w:rsid w:val="00952BF6"/>
    <w:rsid w:val="00967E57"/>
    <w:rsid w:val="009707B3"/>
    <w:rsid w:val="009747F0"/>
    <w:rsid w:val="009C40EB"/>
    <w:rsid w:val="009D73D1"/>
    <w:rsid w:val="009E59C1"/>
    <w:rsid w:val="009F02BD"/>
    <w:rsid w:val="009F546A"/>
    <w:rsid w:val="009F6D75"/>
    <w:rsid w:val="00A006F0"/>
    <w:rsid w:val="00A04ED9"/>
    <w:rsid w:val="00A07C33"/>
    <w:rsid w:val="00A152C8"/>
    <w:rsid w:val="00A223B6"/>
    <w:rsid w:val="00A35543"/>
    <w:rsid w:val="00A54C7C"/>
    <w:rsid w:val="00A6256A"/>
    <w:rsid w:val="00A73123"/>
    <w:rsid w:val="00A73ECE"/>
    <w:rsid w:val="00A830C2"/>
    <w:rsid w:val="00A83191"/>
    <w:rsid w:val="00A843AC"/>
    <w:rsid w:val="00AA0F4A"/>
    <w:rsid w:val="00AA5DAD"/>
    <w:rsid w:val="00AB6130"/>
    <w:rsid w:val="00AD5E41"/>
    <w:rsid w:val="00AD79A2"/>
    <w:rsid w:val="00AF3212"/>
    <w:rsid w:val="00B05158"/>
    <w:rsid w:val="00B05D8D"/>
    <w:rsid w:val="00B067CA"/>
    <w:rsid w:val="00B1783E"/>
    <w:rsid w:val="00B215C9"/>
    <w:rsid w:val="00B42918"/>
    <w:rsid w:val="00B772EE"/>
    <w:rsid w:val="00B86C3A"/>
    <w:rsid w:val="00B86E25"/>
    <w:rsid w:val="00B96C9C"/>
    <w:rsid w:val="00BA68E1"/>
    <w:rsid w:val="00BB724F"/>
    <w:rsid w:val="00BC782B"/>
    <w:rsid w:val="00BE0F3E"/>
    <w:rsid w:val="00BE40EF"/>
    <w:rsid w:val="00BE4176"/>
    <w:rsid w:val="00BE5722"/>
    <w:rsid w:val="00BE5BC8"/>
    <w:rsid w:val="00C04F52"/>
    <w:rsid w:val="00C11190"/>
    <w:rsid w:val="00C11D8E"/>
    <w:rsid w:val="00C22B26"/>
    <w:rsid w:val="00C2541F"/>
    <w:rsid w:val="00C325BD"/>
    <w:rsid w:val="00C34A9A"/>
    <w:rsid w:val="00C43035"/>
    <w:rsid w:val="00C45258"/>
    <w:rsid w:val="00C92D85"/>
    <w:rsid w:val="00C97613"/>
    <w:rsid w:val="00CA0F49"/>
    <w:rsid w:val="00CA1188"/>
    <w:rsid w:val="00CA3E8B"/>
    <w:rsid w:val="00CC22D5"/>
    <w:rsid w:val="00CD19FA"/>
    <w:rsid w:val="00CE6F78"/>
    <w:rsid w:val="00CF273D"/>
    <w:rsid w:val="00CF4A58"/>
    <w:rsid w:val="00D044FB"/>
    <w:rsid w:val="00D14104"/>
    <w:rsid w:val="00D14636"/>
    <w:rsid w:val="00D20E18"/>
    <w:rsid w:val="00D25DC6"/>
    <w:rsid w:val="00D577D8"/>
    <w:rsid w:val="00D628EA"/>
    <w:rsid w:val="00D62B97"/>
    <w:rsid w:val="00D8521D"/>
    <w:rsid w:val="00D86F52"/>
    <w:rsid w:val="00D873E8"/>
    <w:rsid w:val="00D92947"/>
    <w:rsid w:val="00DA455A"/>
    <w:rsid w:val="00DC0237"/>
    <w:rsid w:val="00DC32E8"/>
    <w:rsid w:val="00DC34AB"/>
    <w:rsid w:val="00DD1E7A"/>
    <w:rsid w:val="00DE7E8A"/>
    <w:rsid w:val="00DF29EE"/>
    <w:rsid w:val="00E02B66"/>
    <w:rsid w:val="00E107F1"/>
    <w:rsid w:val="00E16F02"/>
    <w:rsid w:val="00E41863"/>
    <w:rsid w:val="00E4255B"/>
    <w:rsid w:val="00E46664"/>
    <w:rsid w:val="00E5295F"/>
    <w:rsid w:val="00E53F0A"/>
    <w:rsid w:val="00E652F6"/>
    <w:rsid w:val="00E73A39"/>
    <w:rsid w:val="00E75112"/>
    <w:rsid w:val="00E83073"/>
    <w:rsid w:val="00E87BA4"/>
    <w:rsid w:val="00E9135A"/>
    <w:rsid w:val="00EA600D"/>
    <w:rsid w:val="00EC5A2A"/>
    <w:rsid w:val="00EE0D0C"/>
    <w:rsid w:val="00EF6A1D"/>
    <w:rsid w:val="00F14D30"/>
    <w:rsid w:val="00F1552D"/>
    <w:rsid w:val="00F1652C"/>
    <w:rsid w:val="00F16A9E"/>
    <w:rsid w:val="00F17807"/>
    <w:rsid w:val="00F17DF8"/>
    <w:rsid w:val="00F20478"/>
    <w:rsid w:val="00F23C9E"/>
    <w:rsid w:val="00F529D1"/>
    <w:rsid w:val="00F532E0"/>
    <w:rsid w:val="00F63318"/>
    <w:rsid w:val="00F66E82"/>
    <w:rsid w:val="00F80227"/>
    <w:rsid w:val="00F939DA"/>
    <w:rsid w:val="00FA0878"/>
    <w:rsid w:val="00FC04E5"/>
    <w:rsid w:val="00FE3D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58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83191"/>
    <w:pPr>
      <w:pBdr>
        <w:bottom w:val="single" w:sz="4" w:space="4" w:color="4F81BD" w:themeColor="accent1"/>
      </w:pBdr>
      <w:spacing w:before="200" w:after="280"/>
    </w:pPr>
    <w:rPr>
      <w:rFonts w:ascii="Georgia" w:hAnsi="Georgia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191"/>
    <w:rPr>
      <w:rFonts w:ascii="Georgia" w:hAnsi="Georgia"/>
      <w:b/>
      <w:bCs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5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D"/>
  </w:style>
  <w:style w:type="paragraph" w:styleId="Footer">
    <w:name w:val="footer"/>
    <w:basedOn w:val="Normal"/>
    <w:link w:val="FooterChar"/>
    <w:uiPriority w:val="99"/>
    <w:unhideWhenUsed/>
    <w:rsid w:val="00AA5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D"/>
  </w:style>
  <w:style w:type="character" w:styleId="PageNumber">
    <w:name w:val="page number"/>
    <w:basedOn w:val="DefaultParagraphFont"/>
    <w:uiPriority w:val="99"/>
    <w:semiHidden/>
    <w:unhideWhenUsed/>
    <w:rsid w:val="00191672"/>
  </w:style>
  <w:style w:type="character" w:styleId="Hyperlink">
    <w:name w:val="Hyperlink"/>
    <w:basedOn w:val="DefaultParagraphFont"/>
    <w:uiPriority w:val="99"/>
    <w:unhideWhenUsed/>
    <w:rsid w:val="00F52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9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83191"/>
    <w:pPr>
      <w:pBdr>
        <w:bottom w:val="single" w:sz="4" w:space="4" w:color="4F81BD" w:themeColor="accent1"/>
      </w:pBdr>
      <w:spacing w:before="200" w:after="280"/>
    </w:pPr>
    <w:rPr>
      <w:rFonts w:ascii="Georgia" w:hAnsi="Georgia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191"/>
    <w:rPr>
      <w:rFonts w:ascii="Georgia" w:hAnsi="Georgia"/>
      <w:b/>
      <w:bCs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5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D"/>
  </w:style>
  <w:style w:type="paragraph" w:styleId="Footer">
    <w:name w:val="footer"/>
    <w:basedOn w:val="Normal"/>
    <w:link w:val="FooterChar"/>
    <w:uiPriority w:val="99"/>
    <w:unhideWhenUsed/>
    <w:rsid w:val="00AA5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D"/>
  </w:style>
  <w:style w:type="character" w:styleId="PageNumber">
    <w:name w:val="page number"/>
    <w:basedOn w:val="DefaultParagraphFont"/>
    <w:uiPriority w:val="99"/>
    <w:semiHidden/>
    <w:unhideWhenUsed/>
    <w:rsid w:val="00191672"/>
  </w:style>
  <w:style w:type="character" w:styleId="Hyperlink">
    <w:name w:val="Hyperlink"/>
    <w:basedOn w:val="DefaultParagraphFont"/>
    <w:uiPriority w:val="99"/>
    <w:unhideWhenUsed/>
    <w:rsid w:val="00F52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9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9</Pages>
  <Words>2013</Words>
  <Characters>11477</Characters>
  <Application>Microsoft Macintosh Word</Application>
  <DocSecurity>0</DocSecurity>
  <Lines>95</Lines>
  <Paragraphs>26</Paragraphs>
  <ScaleCrop>false</ScaleCrop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Leigh Morris</dc:creator>
  <cp:keywords/>
  <dc:description/>
  <cp:lastModifiedBy>Laura Leigh Morris</cp:lastModifiedBy>
  <cp:revision>287</cp:revision>
  <cp:lastPrinted>2013-09-12T23:50:00Z</cp:lastPrinted>
  <dcterms:created xsi:type="dcterms:W3CDTF">2013-09-08T00:51:00Z</dcterms:created>
  <dcterms:modified xsi:type="dcterms:W3CDTF">2020-04-27T19:54:00Z</dcterms:modified>
</cp:coreProperties>
</file>