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3D24" w14:textId="72810585" w:rsidR="008B189B" w:rsidRDefault="008B189B" w:rsidP="008B189B">
      <w:pPr>
        <w:spacing w:after="0"/>
        <w:jc w:val="center"/>
        <w:rPr>
          <w:b/>
        </w:rPr>
      </w:pPr>
      <w:r w:rsidRPr="0053682C">
        <w:rPr>
          <w:b/>
        </w:rPr>
        <w:t>202</w:t>
      </w:r>
      <w:r w:rsidR="00F11176">
        <w:rPr>
          <w:b/>
        </w:rPr>
        <w:t>2</w:t>
      </w:r>
      <w:r w:rsidRPr="0053682C">
        <w:rPr>
          <w:b/>
        </w:rPr>
        <w:t xml:space="preserve"> Summer Research Fellows Application, </w:t>
      </w:r>
      <w:r>
        <w:rPr>
          <w:b/>
        </w:rPr>
        <w:t xml:space="preserve">STUDENT </w:t>
      </w:r>
      <w:r w:rsidR="000F163B">
        <w:rPr>
          <w:b/>
        </w:rPr>
        <w:t>Questions</w:t>
      </w:r>
    </w:p>
    <w:p w14:paraId="6D32DA2A" w14:textId="38E7E076" w:rsidR="000F163B" w:rsidRDefault="000F163B" w:rsidP="008B189B">
      <w:pPr>
        <w:spacing w:after="0"/>
        <w:jc w:val="center"/>
        <w:rPr>
          <w:b/>
        </w:rPr>
      </w:pPr>
      <w:r>
        <w:rPr>
          <w:b/>
        </w:rPr>
        <w:t xml:space="preserve">[For advance advising session(s) with </w:t>
      </w:r>
      <w:r w:rsidR="00F11176">
        <w:rPr>
          <w:b/>
        </w:rPr>
        <w:t xml:space="preserve">your </w:t>
      </w:r>
      <w:r>
        <w:rPr>
          <w:b/>
        </w:rPr>
        <w:t>faculty mentor]</w:t>
      </w:r>
    </w:p>
    <w:p w14:paraId="5048D4B5" w14:textId="44CA1398" w:rsidR="006B3C83" w:rsidRDefault="000B3F56" w:rsidP="000B3F56">
      <w:pPr>
        <w:spacing w:after="0"/>
        <w:jc w:val="right"/>
        <w:rPr>
          <w:b/>
        </w:rPr>
      </w:pPr>
      <w:r>
        <w:t xml:space="preserve">rev. </w:t>
      </w:r>
      <w:r w:rsidR="00F11176">
        <w:t>11</w:t>
      </w:r>
      <w:r>
        <w:t>-</w:t>
      </w:r>
      <w:r w:rsidR="000F163B">
        <w:t>0</w:t>
      </w:r>
      <w:r w:rsidR="00F11176">
        <w:t>6</w:t>
      </w:r>
      <w:r>
        <w:t>-202</w:t>
      </w:r>
      <w:r w:rsidR="00F11176">
        <w:t>1</w:t>
      </w:r>
    </w:p>
    <w:p w14:paraId="64E10970" w14:textId="0DE68EFD" w:rsidR="008B189B" w:rsidRDefault="008B189B" w:rsidP="008B189B">
      <w:pPr>
        <w:jc w:val="center"/>
      </w:pPr>
      <w:r>
        <w:t xml:space="preserve">Office of Undergraduate Research, Dr. Erik Ching, </w:t>
      </w:r>
      <w:hyperlink r:id="rId4" w:history="1">
        <w:r w:rsidRPr="00304BB5">
          <w:rPr>
            <w:rStyle w:val="Hyperlink"/>
          </w:rPr>
          <w:t>erik.ching@furman.edu</w:t>
        </w:r>
      </w:hyperlink>
    </w:p>
    <w:p w14:paraId="45B5CB63" w14:textId="77777777" w:rsidR="008B189B" w:rsidRDefault="008B189B" w:rsidP="008B189B"/>
    <w:p w14:paraId="6E6D87DD" w14:textId="798CE11B" w:rsidR="008B189B" w:rsidRDefault="000F163B" w:rsidP="008B189B">
      <w:r>
        <w:t xml:space="preserve">These are the questions you </w:t>
      </w:r>
      <w:r w:rsidR="00295FBB">
        <w:t xml:space="preserve">will </w:t>
      </w:r>
      <w:r>
        <w:t xml:space="preserve">answer on your application for a Summer Research Fellowship through the Office of Undergraduate Research. You </w:t>
      </w:r>
      <w:r w:rsidR="00295FBB">
        <w:t xml:space="preserve">receive your application link in an email only after </w:t>
      </w:r>
      <w:r>
        <w:t xml:space="preserve">your faculty mentor completes </w:t>
      </w:r>
      <w:r w:rsidR="00295FBB">
        <w:t xml:space="preserve">their </w:t>
      </w:r>
      <w:r>
        <w:t xml:space="preserve">application and identifies you as a prospective Fellow. </w:t>
      </w:r>
      <w:r w:rsidR="00295FBB">
        <w:t>W</w:t>
      </w:r>
      <w:r w:rsidR="008B189B">
        <w:t xml:space="preserve">e are providing you with </w:t>
      </w:r>
      <w:r>
        <w:t>the</w:t>
      </w:r>
      <w:r w:rsidR="00F11176">
        <w:t>se</w:t>
      </w:r>
      <w:r>
        <w:t xml:space="preserve"> questions </w:t>
      </w:r>
      <w:r w:rsidR="00F11176">
        <w:t>in advance expecting that</w:t>
      </w:r>
      <w:r>
        <w:t xml:space="preserve"> you will have </w:t>
      </w:r>
      <w:r w:rsidR="00F11176">
        <w:t xml:space="preserve">one or more </w:t>
      </w:r>
      <w:r>
        <w:t>advising sessions with your mentor</w:t>
      </w:r>
      <w:r w:rsidR="00F11176">
        <w:t xml:space="preserve"> </w:t>
      </w:r>
      <w:r w:rsidR="00295FBB">
        <w:t>before you complete your application</w:t>
      </w:r>
      <w:r>
        <w:t xml:space="preserve">. </w:t>
      </w:r>
    </w:p>
    <w:p w14:paraId="33CE4AF9" w14:textId="77777777" w:rsidR="00357EFF" w:rsidRDefault="00357EFF" w:rsidP="00357EFF"/>
    <w:p w14:paraId="1AEBB688" w14:textId="6AB85E6C" w:rsidR="00357EFF" w:rsidRDefault="008B189B" w:rsidP="008B189B">
      <w:pPr>
        <w:ind w:left="720"/>
      </w:pPr>
      <w:r>
        <w:t xml:space="preserve">Q1: </w:t>
      </w:r>
      <w:r w:rsidR="00357EFF">
        <w:t>Please describe</w:t>
      </w:r>
      <w:r w:rsidR="006A39C4">
        <w:t>,</w:t>
      </w:r>
      <w:r w:rsidR="00357EFF">
        <w:t xml:space="preserve"> </w:t>
      </w:r>
      <w:r w:rsidR="00357EFF" w:rsidRPr="006A39C4">
        <w:rPr>
          <w:u w:val="single"/>
        </w:rPr>
        <w:t>in your own words</w:t>
      </w:r>
      <w:r w:rsidR="006A39C4">
        <w:t>,</w:t>
      </w:r>
      <w:r w:rsidR="00357EFF">
        <w:t xml:space="preserve"> the </w:t>
      </w:r>
      <w:r w:rsidR="00295FBB">
        <w:t xml:space="preserve">proposed </w:t>
      </w:r>
      <w:r w:rsidR="00357EFF">
        <w:t>project in 250 words or less. Please make the description comprehensible to a non-expert reader.</w:t>
      </w:r>
    </w:p>
    <w:p w14:paraId="477A6576" w14:textId="72785119" w:rsidR="008B189B" w:rsidRDefault="008B189B" w:rsidP="00357EFF">
      <w:r>
        <w:t>For the remaining questions, please answer each of them in approximately one substantive paragraph.</w:t>
      </w:r>
    </w:p>
    <w:p w14:paraId="6BE0AAA0" w14:textId="6FFD93BD" w:rsidR="008B189B" w:rsidRDefault="008B189B" w:rsidP="008B189B">
      <w:pPr>
        <w:ind w:left="720"/>
      </w:pPr>
      <w:r>
        <w:t xml:space="preserve">Q2: Please describe as best you can the </w:t>
      </w:r>
      <w:r w:rsidR="00F11176">
        <w:t xml:space="preserve">originality </w:t>
      </w:r>
      <w:r>
        <w:t xml:space="preserve">of the project, i.e. </w:t>
      </w:r>
      <w:r w:rsidR="00F11176">
        <w:t xml:space="preserve">to what extent does it advance knowledge in the field or </w:t>
      </w:r>
      <w:r w:rsidR="006A39C4">
        <w:t xml:space="preserve">pursue </w:t>
      </w:r>
      <w:r w:rsidR="00F11176">
        <w:t xml:space="preserve">a unique </w:t>
      </w:r>
      <w:r>
        <w:t xml:space="preserve">creative </w:t>
      </w:r>
      <w:r w:rsidR="006A39C4">
        <w:t>expression</w:t>
      </w:r>
      <w:r>
        <w:t>?</w:t>
      </w:r>
    </w:p>
    <w:p w14:paraId="5FC63008" w14:textId="52998DCD" w:rsidR="00357EFF" w:rsidRDefault="008B189B" w:rsidP="008B189B">
      <w:pPr>
        <w:ind w:left="720"/>
      </w:pPr>
      <w:r>
        <w:t xml:space="preserve">Q3: </w:t>
      </w:r>
      <w:r w:rsidR="00357EFF">
        <w:t xml:space="preserve">Please describe as best as you can the specific duties and responsibilities you </w:t>
      </w:r>
      <w:r w:rsidR="00F11176">
        <w:t xml:space="preserve">will </w:t>
      </w:r>
      <w:r w:rsidR="00357EFF">
        <w:t xml:space="preserve">have on this project. </w:t>
      </w:r>
    </w:p>
    <w:p w14:paraId="512D9EB0" w14:textId="14EE970C" w:rsidR="00357EFF" w:rsidRDefault="008B189B" w:rsidP="008B189B">
      <w:pPr>
        <w:ind w:left="720"/>
      </w:pPr>
      <w:r>
        <w:t xml:space="preserve">Q4: </w:t>
      </w:r>
      <w:r w:rsidR="00357EFF">
        <w:t xml:space="preserve">Describe how you </w:t>
      </w:r>
      <w:r w:rsidR="00B07FB4">
        <w:t xml:space="preserve">and your mentor will </w:t>
      </w:r>
      <w:r w:rsidR="00F11176">
        <w:t xml:space="preserve">endeavor </w:t>
      </w:r>
      <w:r w:rsidR="00B07FB4">
        <w:t xml:space="preserve">to grant you </w:t>
      </w:r>
      <w:r w:rsidR="00357EFF">
        <w:t xml:space="preserve">some ownership over </w:t>
      </w:r>
      <w:r w:rsidR="00F11176">
        <w:t>the project</w:t>
      </w:r>
      <w:r w:rsidR="006A39C4">
        <w:t>,</w:t>
      </w:r>
      <w:r w:rsidR="00F11176">
        <w:t xml:space="preserve"> or </w:t>
      </w:r>
      <w:r w:rsidR="006A39C4">
        <w:t>a</w:t>
      </w:r>
      <w:r w:rsidR="00F11176">
        <w:t xml:space="preserve"> portion of it</w:t>
      </w:r>
      <w:r w:rsidR="006A39C4">
        <w:t>,</w:t>
      </w:r>
      <w:r w:rsidR="00F11176">
        <w:t xml:space="preserve"> so that </w:t>
      </w:r>
      <w:r w:rsidR="00357EFF">
        <w:t xml:space="preserve">you </w:t>
      </w:r>
      <w:r w:rsidR="00B07FB4">
        <w:t xml:space="preserve">could </w:t>
      </w:r>
      <w:r w:rsidR="00357EFF">
        <w:t xml:space="preserve">present </w:t>
      </w:r>
      <w:r w:rsidR="006A39C4">
        <w:t>the</w:t>
      </w:r>
      <w:r w:rsidR="00F11176">
        <w:t xml:space="preserve"> work</w:t>
      </w:r>
      <w:r w:rsidR="00357EFF">
        <w:t xml:space="preserve"> in </w:t>
      </w:r>
      <w:r w:rsidR="00F11176">
        <w:t xml:space="preserve">a </w:t>
      </w:r>
      <w:r w:rsidR="00357EFF">
        <w:t xml:space="preserve">public </w:t>
      </w:r>
      <w:r w:rsidR="00F11176">
        <w:t xml:space="preserve">forum </w:t>
      </w:r>
      <w:r w:rsidR="00357EFF">
        <w:t xml:space="preserve">as </w:t>
      </w:r>
      <w:r w:rsidR="00F11176">
        <w:t xml:space="preserve">being </w:t>
      </w:r>
      <w:r w:rsidR="00357EFF">
        <w:t xml:space="preserve">your own. </w:t>
      </w:r>
    </w:p>
    <w:p w14:paraId="5E2DA279" w14:textId="0672DCE1" w:rsidR="00357EFF" w:rsidRDefault="008B189B" w:rsidP="008B189B">
      <w:pPr>
        <w:ind w:left="720"/>
      </w:pPr>
      <w:r>
        <w:t xml:space="preserve">Q5: </w:t>
      </w:r>
      <w:r w:rsidR="00357EFF">
        <w:t xml:space="preserve">Please explain your interest in or reason for wanting to participate in this project. </w:t>
      </w:r>
      <w:r w:rsidR="00F11176">
        <w:t xml:space="preserve">In the process, </w:t>
      </w:r>
      <w:r w:rsidR="00357EFF">
        <w:t xml:space="preserve">explain how </w:t>
      </w:r>
      <w:r w:rsidR="006A39C4">
        <w:t xml:space="preserve">this experience </w:t>
      </w:r>
      <w:r w:rsidR="00357EFF">
        <w:t>relate</w:t>
      </w:r>
      <w:r w:rsidR="006A39C4">
        <w:t>s</w:t>
      </w:r>
      <w:r w:rsidR="00357EFF">
        <w:t xml:space="preserve"> to your </w:t>
      </w:r>
      <w:r w:rsidR="00B20971">
        <w:t xml:space="preserve">existing </w:t>
      </w:r>
      <w:r w:rsidR="00357EFF">
        <w:t>academic program and</w:t>
      </w:r>
      <w:r w:rsidR="00F11176">
        <w:t>/or</w:t>
      </w:r>
      <w:r w:rsidR="00357EFF">
        <w:t xml:space="preserve"> your </w:t>
      </w:r>
      <w:r w:rsidR="006A39C4">
        <w:t xml:space="preserve">foreseeable plans after graduation. </w:t>
      </w:r>
    </w:p>
    <w:p w14:paraId="17BEE250" w14:textId="32AD4063" w:rsidR="00357EFF" w:rsidRDefault="008B189B" w:rsidP="008B189B">
      <w:pPr>
        <w:ind w:left="720"/>
      </w:pPr>
      <w:r>
        <w:t>Q6: P</w:t>
      </w:r>
      <w:r w:rsidR="00357EFF">
        <w:t xml:space="preserve">lease describe as best as you can, the </w:t>
      </w:r>
      <w:r w:rsidR="00F11176">
        <w:t>s</w:t>
      </w:r>
      <w:r w:rsidR="00295FBB">
        <w:t>k</w:t>
      </w:r>
      <w:r w:rsidR="00F11176">
        <w:t>ills you hope to acquire from this experience</w:t>
      </w:r>
      <w:r w:rsidR="00357EFF">
        <w:t xml:space="preserve">. </w:t>
      </w:r>
      <w:r>
        <w:t xml:space="preserve">These </w:t>
      </w:r>
      <w:r w:rsidR="00F11176">
        <w:t xml:space="preserve">skills </w:t>
      </w:r>
      <w:r>
        <w:t xml:space="preserve">might </w:t>
      </w:r>
      <w:r w:rsidR="00F11176">
        <w:t xml:space="preserve">be </w:t>
      </w:r>
      <w:r>
        <w:t>discipline</w:t>
      </w:r>
      <w:r w:rsidR="00B20971">
        <w:t xml:space="preserve"> </w:t>
      </w:r>
      <w:r>
        <w:t>specific</w:t>
      </w:r>
      <w:r w:rsidR="00B07FB4">
        <w:t xml:space="preserve">, </w:t>
      </w:r>
      <w:r w:rsidR="00F11176">
        <w:t xml:space="preserve">but also they might be </w:t>
      </w:r>
      <w:r>
        <w:t xml:space="preserve">broader career competencies that transcend </w:t>
      </w:r>
      <w:r w:rsidR="00295FBB">
        <w:t xml:space="preserve">any </w:t>
      </w:r>
      <w:r>
        <w:t>discipline.</w:t>
      </w:r>
      <w:r w:rsidR="0029059B">
        <w:t xml:space="preserve"> F</w:t>
      </w:r>
      <w:r w:rsidR="0029059B">
        <w:rPr>
          <w:rFonts w:eastAsia="Times New Roman"/>
        </w:rPr>
        <w:t xml:space="preserve">or example, </w:t>
      </w:r>
      <w:hyperlink r:id="rId5" w:history="1">
        <w:r w:rsidR="0029059B" w:rsidRPr="0029059B">
          <w:rPr>
            <w:rStyle w:val="Hyperlink"/>
            <w:rFonts w:eastAsia="Times New Roman"/>
            <w:b/>
          </w:rPr>
          <w:t>see these career com</w:t>
        </w:r>
        <w:bookmarkStart w:id="0" w:name="_GoBack"/>
        <w:bookmarkEnd w:id="0"/>
        <w:r w:rsidR="0029059B" w:rsidRPr="0029059B">
          <w:rPr>
            <w:rStyle w:val="Hyperlink"/>
            <w:rFonts w:eastAsia="Times New Roman"/>
            <w:b/>
          </w:rPr>
          <w:t>p</w:t>
        </w:r>
        <w:r w:rsidR="0029059B" w:rsidRPr="0029059B">
          <w:rPr>
            <w:rStyle w:val="Hyperlink"/>
            <w:rFonts w:eastAsia="Times New Roman"/>
            <w:b/>
          </w:rPr>
          <w:t>etencies</w:t>
        </w:r>
      </w:hyperlink>
      <w:r w:rsidR="0029059B">
        <w:rPr>
          <w:rFonts w:eastAsia="Times New Roman"/>
        </w:rPr>
        <w:t xml:space="preserve"> from the National Association of Colleges and Employers</w:t>
      </w:r>
      <w:r w:rsidR="0029059B">
        <w:t>.</w:t>
      </w:r>
    </w:p>
    <w:p w14:paraId="10FCCF30" w14:textId="6D8CD1FB" w:rsidR="00357EFF" w:rsidRDefault="008B189B" w:rsidP="008B189B">
      <w:pPr>
        <w:ind w:left="720"/>
      </w:pPr>
      <w:r>
        <w:t xml:space="preserve">Q7: </w:t>
      </w:r>
      <w:r w:rsidR="00357EFF">
        <w:t xml:space="preserve">As part of participating in this project, you are required to present your findings at Furman Engaged Day </w:t>
      </w:r>
      <w:r w:rsidR="00F11176">
        <w:t xml:space="preserve">in April 2023 </w:t>
      </w:r>
      <w:r w:rsidR="000F163B">
        <w:t>(specific date</w:t>
      </w:r>
      <w:r w:rsidR="00F11176">
        <w:t>,</w:t>
      </w:r>
      <w:r w:rsidR="000F163B">
        <w:t xml:space="preserve"> </w:t>
      </w:r>
      <w:proofErr w:type="spellStart"/>
      <w:proofErr w:type="gramStart"/>
      <w:r w:rsidR="000F163B">
        <w:t>tbd</w:t>
      </w:r>
      <w:proofErr w:type="spellEnd"/>
      <w:proofErr w:type="gramEnd"/>
      <w:r w:rsidR="000F163B">
        <w:t>)</w:t>
      </w:r>
      <w:r w:rsidR="006A39C4">
        <w:t>--</w:t>
      </w:r>
      <w:r w:rsidR="00357EFF">
        <w:t xml:space="preserve">unless you will be </w:t>
      </w:r>
      <w:r w:rsidR="006A39C4">
        <w:t xml:space="preserve">away from </w:t>
      </w:r>
      <w:r w:rsidR="00357EFF">
        <w:t>campus for Furman-related reasons</w:t>
      </w:r>
      <w:r w:rsidR="00F11176">
        <w:t>, e.g. study away</w:t>
      </w:r>
      <w:r w:rsidR="00357EFF">
        <w:t xml:space="preserve">. Beyond Furman Engaged, </w:t>
      </w:r>
      <w:r w:rsidR="00F11176">
        <w:t xml:space="preserve">are there any other expected outlets for your work, such as conference presentations, </w:t>
      </w:r>
      <w:r w:rsidR="00357EFF">
        <w:t>performances, publications, etc</w:t>
      </w:r>
      <w:r w:rsidR="006A39C4">
        <w:t>.?</w:t>
      </w:r>
    </w:p>
    <w:p w14:paraId="4DA519C9" w14:textId="77777777" w:rsidR="002B5FD1" w:rsidRDefault="002B5FD1"/>
    <w:sectPr w:rsidR="002B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FF"/>
    <w:rsid w:val="000B3F56"/>
    <w:rsid w:val="000F163B"/>
    <w:rsid w:val="0029059B"/>
    <w:rsid w:val="00295FBB"/>
    <w:rsid w:val="002B5FD1"/>
    <w:rsid w:val="00357EFF"/>
    <w:rsid w:val="003D6728"/>
    <w:rsid w:val="006A39C4"/>
    <w:rsid w:val="006B3C83"/>
    <w:rsid w:val="008B189B"/>
    <w:rsid w:val="00B07FB4"/>
    <w:rsid w:val="00B20971"/>
    <w:rsid w:val="00CF452F"/>
    <w:rsid w:val="00F1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A035"/>
  <w15:chartTrackingRefBased/>
  <w15:docId w15:val="{6E0404CF-D634-44DF-A986-96EAE585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E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E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rman.edu/undergraduate-research/wp-content/uploads/sites/113/2021/11/2021nace-career-readiness-competencies-revised.pdf" TargetMode="External"/><Relationship Id="rId4" Type="http://schemas.openxmlformats.org/officeDocument/2006/relationships/hyperlink" Target="mailto:erik.ching@fur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Ching</dc:creator>
  <cp:keywords/>
  <dc:description/>
  <cp:lastModifiedBy>Cassie Klatka</cp:lastModifiedBy>
  <cp:revision>2</cp:revision>
  <dcterms:created xsi:type="dcterms:W3CDTF">2021-11-15T15:00:00Z</dcterms:created>
  <dcterms:modified xsi:type="dcterms:W3CDTF">2021-11-15T15:00:00Z</dcterms:modified>
</cp:coreProperties>
</file>