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73D24" w14:textId="0F01B9FD" w:rsidR="008B189B" w:rsidRDefault="008B189B" w:rsidP="008B189B">
      <w:pPr>
        <w:spacing w:after="0"/>
        <w:jc w:val="center"/>
        <w:rPr>
          <w:b/>
        </w:rPr>
      </w:pPr>
      <w:r w:rsidRPr="0053682C">
        <w:rPr>
          <w:b/>
        </w:rPr>
        <w:t xml:space="preserve">2020 Summer Research Fellows Application, </w:t>
      </w:r>
      <w:r>
        <w:rPr>
          <w:b/>
        </w:rPr>
        <w:t xml:space="preserve">STUDENT </w:t>
      </w:r>
      <w:r w:rsidRPr="0053682C">
        <w:rPr>
          <w:b/>
        </w:rPr>
        <w:t>Portion for Drafting Purposes</w:t>
      </w:r>
    </w:p>
    <w:p w14:paraId="5048D4B5" w14:textId="3135E19A" w:rsidR="006B3C83" w:rsidRDefault="000B3F56" w:rsidP="000B3F56">
      <w:pPr>
        <w:spacing w:after="0"/>
        <w:jc w:val="right"/>
        <w:rPr>
          <w:b/>
        </w:rPr>
      </w:pPr>
      <w:r>
        <w:t>rev. 01-10-2020</w:t>
      </w:r>
    </w:p>
    <w:p w14:paraId="0BC7FAF7" w14:textId="2F999BD7" w:rsidR="006B3C83" w:rsidRDefault="006B3C83" w:rsidP="008B189B">
      <w:pPr>
        <w:spacing w:after="0"/>
        <w:jc w:val="center"/>
        <w:rPr>
          <w:b/>
        </w:rPr>
      </w:pPr>
      <w:r>
        <w:rPr>
          <w:b/>
        </w:rPr>
        <w:t>Faculty application due February 7, 2020</w:t>
      </w:r>
    </w:p>
    <w:p w14:paraId="32FC4260" w14:textId="1DEFF969" w:rsidR="006B3C83" w:rsidRDefault="006B3C83" w:rsidP="008B189B">
      <w:pPr>
        <w:spacing w:after="0"/>
        <w:jc w:val="center"/>
        <w:rPr>
          <w:b/>
        </w:rPr>
      </w:pPr>
      <w:r>
        <w:rPr>
          <w:b/>
        </w:rPr>
        <w:t>Student application due February 21, 2020</w:t>
      </w:r>
    </w:p>
    <w:p w14:paraId="61082659" w14:textId="77777777" w:rsidR="008B189B" w:rsidRDefault="008B189B" w:rsidP="008B189B">
      <w:pPr>
        <w:jc w:val="center"/>
      </w:pPr>
    </w:p>
    <w:p w14:paraId="64E10970" w14:textId="0DE68EFD" w:rsidR="008B189B" w:rsidRDefault="008B189B" w:rsidP="008B189B">
      <w:pPr>
        <w:jc w:val="center"/>
      </w:pPr>
      <w:r>
        <w:t xml:space="preserve">Office of Undergraduate Research, Dr. Erik Ching, </w:t>
      </w:r>
      <w:hyperlink r:id="rId4" w:history="1">
        <w:r w:rsidRPr="00304BB5">
          <w:rPr>
            <w:rStyle w:val="Hyperlink"/>
          </w:rPr>
          <w:t>erik.ching@furman.edu</w:t>
        </w:r>
      </w:hyperlink>
    </w:p>
    <w:p w14:paraId="45B5CB63" w14:textId="77777777" w:rsidR="008B189B" w:rsidRDefault="008B189B" w:rsidP="008B189B"/>
    <w:p w14:paraId="6E6D87DD" w14:textId="18A32457" w:rsidR="008B189B" w:rsidRDefault="008B189B" w:rsidP="008B189B">
      <w:r>
        <w:t xml:space="preserve">We are providing you with these questions for drafting because changes cannot be saved to the online application—you will need to complete the application completely and hit SUBMIT at the end. You can cut and paste responses from here. </w:t>
      </w:r>
    </w:p>
    <w:p w14:paraId="33CE4AF9" w14:textId="77777777" w:rsidR="00357EFF" w:rsidRDefault="00357EFF" w:rsidP="00357EFF">
      <w:bookmarkStart w:id="0" w:name="_GoBack"/>
      <w:bookmarkEnd w:id="0"/>
    </w:p>
    <w:p w14:paraId="1AEBB688" w14:textId="398C9C46" w:rsidR="00357EFF" w:rsidRDefault="008B189B" w:rsidP="008B189B">
      <w:pPr>
        <w:ind w:left="720"/>
      </w:pPr>
      <w:r>
        <w:t xml:space="preserve">Q1: </w:t>
      </w:r>
      <w:r w:rsidR="00357EFF">
        <w:t>Please describe in your own words the project you will be working on in 250 words or less. Please make the description comprehensible to a non-expert reader.</w:t>
      </w:r>
    </w:p>
    <w:p w14:paraId="477A6576" w14:textId="4422A9AA" w:rsidR="008B189B" w:rsidRDefault="008B189B" w:rsidP="00357EFF">
      <w:r>
        <w:t>For the remaining questions, please aim to answer each of them in approximately one substantive paragraph.</w:t>
      </w:r>
    </w:p>
    <w:p w14:paraId="6BE0AAA0" w14:textId="77F5DBB4" w:rsidR="008B189B" w:rsidRDefault="008B189B" w:rsidP="008B189B">
      <w:pPr>
        <w:ind w:left="720"/>
      </w:pPr>
      <w:r>
        <w:t>Q2: Please describe as best you can the professional significance of the project, i.e. how does it seek to advance existing scholarship or creative endeavors?</w:t>
      </w:r>
    </w:p>
    <w:p w14:paraId="5FC63008" w14:textId="02C665DF" w:rsidR="00357EFF" w:rsidRDefault="008B189B" w:rsidP="008B189B">
      <w:pPr>
        <w:ind w:left="720"/>
      </w:pPr>
      <w:r>
        <w:t xml:space="preserve">Q3: </w:t>
      </w:r>
      <w:r w:rsidR="00357EFF">
        <w:t xml:space="preserve">Please describe as best as you can the specific duties and responsibilities you expect to have on this project. </w:t>
      </w:r>
    </w:p>
    <w:p w14:paraId="512D9EB0" w14:textId="5A56B65F" w:rsidR="00357EFF" w:rsidRDefault="008B189B" w:rsidP="008B189B">
      <w:pPr>
        <w:ind w:left="720"/>
      </w:pPr>
      <w:r>
        <w:t xml:space="preserve">Q4: </w:t>
      </w:r>
      <w:r w:rsidR="00357EFF">
        <w:t xml:space="preserve">Describe how you </w:t>
      </w:r>
      <w:r w:rsidR="00B07FB4">
        <w:t>and your mentor will aim</w:t>
      </w:r>
      <w:r w:rsidR="00357EFF">
        <w:t xml:space="preserve"> </w:t>
      </w:r>
      <w:r w:rsidR="00B07FB4">
        <w:t xml:space="preserve">to grant you </w:t>
      </w:r>
      <w:r w:rsidR="00357EFF">
        <w:t xml:space="preserve">some ownership over </w:t>
      </w:r>
      <w:r w:rsidR="00B07FB4">
        <w:t xml:space="preserve">a portion of this </w:t>
      </w:r>
      <w:r w:rsidR="00357EFF">
        <w:t xml:space="preserve">project so that you </w:t>
      </w:r>
      <w:r w:rsidR="00B07FB4">
        <w:t xml:space="preserve">could </w:t>
      </w:r>
      <w:r w:rsidR="00357EFF">
        <w:t xml:space="preserve">present it in public as your own work. </w:t>
      </w:r>
    </w:p>
    <w:p w14:paraId="5E2DA279" w14:textId="16BD9210" w:rsidR="00357EFF" w:rsidRDefault="008B189B" w:rsidP="008B189B">
      <w:pPr>
        <w:ind w:left="720"/>
      </w:pPr>
      <w:r>
        <w:t xml:space="preserve">Q5: </w:t>
      </w:r>
      <w:r w:rsidR="00357EFF">
        <w:t xml:space="preserve">Please explain your interest in or reason for wanting to participate in this project. Please explain how this relates to your academic program to date and how you foresee this contributing to your future academic and/or career plans. </w:t>
      </w:r>
    </w:p>
    <w:p w14:paraId="17BEE250" w14:textId="35242981" w:rsidR="00357EFF" w:rsidRDefault="008B189B" w:rsidP="008B189B">
      <w:pPr>
        <w:ind w:left="720"/>
      </w:pPr>
      <w:r>
        <w:t>Q6: P</w:t>
      </w:r>
      <w:r w:rsidR="00357EFF">
        <w:t xml:space="preserve">lease describe as best as you can, the learning outcomes of this project. </w:t>
      </w:r>
      <w:r>
        <w:t>These outcomes might include discipline-specific knowledge or skills</w:t>
      </w:r>
      <w:r w:rsidR="00B07FB4">
        <w:t xml:space="preserve">, as well as </w:t>
      </w:r>
      <w:r>
        <w:t>broader career skills and competencies that transcend the confines of your discipline.</w:t>
      </w:r>
      <w:r w:rsidR="00357EFF">
        <w:t xml:space="preserve"> </w:t>
      </w:r>
    </w:p>
    <w:p w14:paraId="10FCCF30" w14:textId="74784828" w:rsidR="00357EFF" w:rsidRDefault="008B189B" w:rsidP="008B189B">
      <w:pPr>
        <w:ind w:left="720"/>
      </w:pPr>
      <w:r>
        <w:t xml:space="preserve">Q7: </w:t>
      </w:r>
      <w:r w:rsidR="00357EFF">
        <w:t xml:space="preserve">As part of participating in this project, you are required to present your findings at Furman Engaged Day on Tuesday April </w:t>
      </w:r>
      <w:r w:rsidR="00B07FB4">
        <w:t>13</w:t>
      </w:r>
      <w:r w:rsidR="00357EFF" w:rsidRPr="00B85928">
        <w:rPr>
          <w:vertAlign w:val="superscript"/>
        </w:rPr>
        <w:t>th</w:t>
      </w:r>
      <w:r w:rsidR="00357EFF">
        <w:t>, 202</w:t>
      </w:r>
      <w:r w:rsidR="00B07FB4">
        <w:t>1</w:t>
      </w:r>
      <w:r w:rsidR="00357EFF">
        <w:t>, unless you will be off-campus for Furman-related reasons and will receiv</w:t>
      </w:r>
      <w:r w:rsidR="00B07FB4">
        <w:t>e</w:t>
      </w:r>
      <w:r w:rsidR="00357EFF">
        <w:t xml:space="preserve"> clearance from the UR Office. Beyond Furman Engaged Day, please explain any expected outcomes from this project, for you, your mentor and/or your project team (if applicable), e.g. oral presentations, performances, publications, etc.</w:t>
      </w:r>
    </w:p>
    <w:p w14:paraId="4DA519C9" w14:textId="77777777" w:rsidR="002B5FD1" w:rsidRDefault="002B5FD1"/>
    <w:sectPr w:rsidR="002B5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FF"/>
    <w:rsid w:val="000B3F56"/>
    <w:rsid w:val="002B5FD1"/>
    <w:rsid w:val="00357EFF"/>
    <w:rsid w:val="003D6728"/>
    <w:rsid w:val="006B3C83"/>
    <w:rsid w:val="008B189B"/>
    <w:rsid w:val="00B07FB4"/>
    <w:rsid w:val="00CF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A035"/>
  <w15:chartTrackingRefBased/>
  <w15:docId w15:val="{6E0404CF-D634-44DF-A986-96EAE585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EFF"/>
    <w:rPr>
      <w:color w:val="0563C1" w:themeColor="hyperlink"/>
      <w:u w:val="single"/>
    </w:rPr>
  </w:style>
  <w:style w:type="paragraph" w:styleId="ListParagraph">
    <w:name w:val="List Paragraph"/>
    <w:basedOn w:val="Normal"/>
    <w:uiPriority w:val="34"/>
    <w:qFormat/>
    <w:rsid w:val="00357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k.ching@fur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325</Words>
  <Characters>1854</Characters>
  <Application>Microsoft Office Word</Application>
  <DocSecurity>0</DocSecurity>
  <Lines>15</Lines>
  <Paragraphs>4</Paragraphs>
  <ScaleCrop>false</ScaleCrop>
  <Company>Furman University</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Ching</dc:creator>
  <cp:keywords/>
  <dc:description/>
  <cp:lastModifiedBy>Erik Ching</cp:lastModifiedBy>
  <cp:revision>6</cp:revision>
  <dcterms:created xsi:type="dcterms:W3CDTF">2018-11-05T19:27:00Z</dcterms:created>
  <dcterms:modified xsi:type="dcterms:W3CDTF">2020-01-10T17:04:00Z</dcterms:modified>
</cp:coreProperties>
</file>