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CF154" w14:textId="6D197789" w:rsidR="0053682C" w:rsidRDefault="00902B4C" w:rsidP="0053682C">
      <w:pPr>
        <w:spacing w:after="0"/>
        <w:jc w:val="center"/>
        <w:rPr>
          <w:b/>
        </w:rPr>
      </w:pPr>
      <w:r w:rsidRPr="0053682C">
        <w:rPr>
          <w:b/>
        </w:rPr>
        <w:t>20</w:t>
      </w:r>
      <w:r w:rsidR="0001333A" w:rsidRPr="0053682C">
        <w:rPr>
          <w:b/>
        </w:rPr>
        <w:t>20</w:t>
      </w:r>
      <w:r w:rsidRPr="0053682C">
        <w:rPr>
          <w:b/>
        </w:rPr>
        <w:t xml:space="preserve"> Summer Research Fellows Application, </w:t>
      </w:r>
      <w:r w:rsidR="0053682C" w:rsidRPr="0053682C">
        <w:rPr>
          <w:b/>
        </w:rPr>
        <w:t>Faculty Portion for Drafting Purposes</w:t>
      </w:r>
    </w:p>
    <w:p w14:paraId="3FDFC66A" w14:textId="4444D5DC" w:rsidR="003E2B52" w:rsidRDefault="0053682C" w:rsidP="003E2B52">
      <w:pPr>
        <w:spacing w:after="0"/>
        <w:jc w:val="center"/>
      </w:pPr>
      <w:r>
        <w:rPr>
          <w:b/>
        </w:rPr>
        <w:t>[Long form—for applicants who do not have three-year mentor approval]</w:t>
      </w:r>
      <w:r w:rsidRPr="0053682C">
        <w:rPr>
          <w:b/>
        </w:rPr>
        <w:br/>
      </w:r>
    </w:p>
    <w:p w14:paraId="24A830A3" w14:textId="479DCEB8" w:rsidR="00DE459A" w:rsidRPr="00DE459A" w:rsidRDefault="00DE459A" w:rsidP="00DE459A">
      <w:pPr>
        <w:spacing w:after="0"/>
        <w:jc w:val="right"/>
      </w:pPr>
      <w:r>
        <w:t>rev. 01-</w:t>
      </w:r>
      <w:r w:rsidR="009D006F">
        <w:t>15</w:t>
      </w:r>
      <w:r>
        <w:t>-2020</w:t>
      </w:r>
    </w:p>
    <w:p w14:paraId="06CBA4E2" w14:textId="77777777" w:rsidR="003E2B52" w:rsidRDefault="003E2B52" w:rsidP="003E2B52">
      <w:pPr>
        <w:spacing w:after="0"/>
        <w:jc w:val="center"/>
        <w:rPr>
          <w:b/>
        </w:rPr>
      </w:pPr>
      <w:r>
        <w:rPr>
          <w:b/>
        </w:rPr>
        <w:t>Faculty application due February 7, 2020</w:t>
      </w:r>
    </w:p>
    <w:p w14:paraId="4D811372" w14:textId="77777777" w:rsidR="003E2B52" w:rsidRDefault="003E2B52" w:rsidP="003E2B52">
      <w:pPr>
        <w:spacing w:after="0"/>
        <w:jc w:val="center"/>
        <w:rPr>
          <w:b/>
        </w:rPr>
      </w:pPr>
      <w:r>
        <w:rPr>
          <w:b/>
        </w:rPr>
        <w:t>Student application due February 21, 2020</w:t>
      </w:r>
    </w:p>
    <w:p w14:paraId="40F08ACA" w14:textId="77777777" w:rsidR="003E2B52" w:rsidRPr="0053682C" w:rsidRDefault="003E2B52" w:rsidP="0053682C">
      <w:pPr>
        <w:spacing w:after="0"/>
        <w:jc w:val="center"/>
        <w:rPr>
          <w:b/>
        </w:rPr>
      </w:pPr>
    </w:p>
    <w:p w14:paraId="6C7531DC" w14:textId="07E999D3" w:rsidR="00902B4C" w:rsidRDefault="00902B4C" w:rsidP="0053682C">
      <w:pPr>
        <w:jc w:val="center"/>
      </w:pPr>
      <w:r>
        <w:t>Office of Undergraduate Research</w:t>
      </w:r>
      <w:r w:rsidR="0053682C">
        <w:t xml:space="preserve">, </w:t>
      </w:r>
      <w:r>
        <w:t xml:space="preserve">Dr. Erik Ching, </w:t>
      </w:r>
      <w:hyperlink r:id="rId7" w:history="1">
        <w:r w:rsidRPr="00304BB5">
          <w:rPr>
            <w:rStyle w:val="Hyperlink"/>
          </w:rPr>
          <w:t>erik.ching@furman.edu</w:t>
        </w:r>
      </w:hyperlink>
    </w:p>
    <w:p w14:paraId="3072B4AA" w14:textId="77777777" w:rsidR="0053682C" w:rsidRDefault="0053682C" w:rsidP="00902B4C"/>
    <w:p w14:paraId="6706A4FA" w14:textId="2479A617" w:rsidR="00902B4C" w:rsidRDefault="0053682C" w:rsidP="00902B4C">
      <w:r>
        <w:t xml:space="preserve">We are providing you with these questions for drafting because </w:t>
      </w:r>
      <w:r w:rsidR="0001333A">
        <w:t xml:space="preserve">changes cannot be saved </w:t>
      </w:r>
      <w:r>
        <w:t>to the online application</w:t>
      </w:r>
      <w:r w:rsidR="0001333A">
        <w:t xml:space="preserve">—you will need to complete </w:t>
      </w:r>
      <w:r>
        <w:t xml:space="preserve">the </w:t>
      </w:r>
      <w:r w:rsidR="0001333A">
        <w:t xml:space="preserve">application completely and hit SUBMIT at the end. </w:t>
      </w:r>
      <w:r>
        <w:t xml:space="preserve">You can cut and paste responses from here. </w:t>
      </w:r>
    </w:p>
    <w:p w14:paraId="1142602C" w14:textId="023C474D" w:rsidR="0001333A" w:rsidRDefault="0001333A" w:rsidP="00902B4C">
      <w:r>
        <w:t xml:space="preserve">Additionally, you will need the ID’s of the student(s) you are proposing. </w:t>
      </w:r>
    </w:p>
    <w:p w14:paraId="5D880740" w14:textId="2276A66C" w:rsidR="0001333A" w:rsidRDefault="0001333A" w:rsidP="00902B4C">
      <w:r>
        <w:t xml:space="preserve">Finally, as a reminder from the Guidelines, </w:t>
      </w:r>
      <w:r w:rsidR="00266758" w:rsidRPr="00266758">
        <w:t>if a faculty member proposes a student applicant(s), then the UR Office assumes that s/he indeed wants to work with that student and thus it will do everything it can to support that endeavor and to secure necessary funding. Faculty should vet their prospective Fellows in advance</w:t>
      </w:r>
    </w:p>
    <w:p w14:paraId="725A8204" w14:textId="77777777" w:rsidR="00902B4C" w:rsidRDefault="00902B4C" w:rsidP="00902B4C"/>
    <w:p w14:paraId="153AD4EF" w14:textId="77777777" w:rsidR="00902B4C" w:rsidRDefault="00902B4C" w:rsidP="0053682C">
      <w:pPr>
        <w:ind w:left="720"/>
      </w:pPr>
      <w:r>
        <w:t>-Title of the project</w:t>
      </w:r>
    </w:p>
    <w:p w14:paraId="58A574CB" w14:textId="1B47A86A" w:rsidR="0001333A" w:rsidRDefault="0001333A" w:rsidP="0053682C">
      <w:pPr>
        <w:ind w:left="720"/>
      </w:pPr>
      <w:r>
        <w:t>-Is this project a direct continuation of a project from the previous summer?</w:t>
      </w:r>
    </w:p>
    <w:p w14:paraId="0D078382" w14:textId="3635F8CE" w:rsidR="00902B4C" w:rsidRDefault="00902B4C" w:rsidP="0053682C">
      <w:pPr>
        <w:ind w:left="720"/>
      </w:pPr>
      <w:r>
        <w:t>-Please describe the project for a non-specialist audience in 250 wo</w:t>
      </w:r>
      <w:r w:rsidR="0001333A">
        <w:t>rds or less, regardless of whether this project is a continuation from the previous summer</w:t>
      </w:r>
      <w:r>
        <w:t xml:space="preserve">. </w:t>
      </w:r>
    </w:p>
    <w:p w14:paraId="744CCBEB" w14:textId="77777777" w:rsidR="00902B4C" w:rsidRDefault="00902B4C" w:rsidP="0053682C">
      <w:pPr>
        <w:ind w:left="720"/>
      </w:pPr>
      <w:r>
        <w:t>-</w:t>
      </w:r>
      <w:r w:rsidRPr="00A21846">
        <w:t xml:space="preserve">How long will </w:t>
      </w:r>
      <w:r>
        <w:t xml:space="preserve">the experience last (in weeks) and during which dates, if known? </w:t>
      </w:r>
      <w:r w:rsidRPr="00A21846">
        <w:t xml:space="preserve">Is this experience full-time (30-40 hours per week)? </w:t>
      </w:r>
    </w:p>
    <w:p w14:paraId="4137F154" w14:textId="064347D0" w:rsidR="00902B4C" w:rsidRDefault="0053682C" w:rsidP="0053682C">
      <w:pPr>
        <w:ind w:left="720"/>
      </w:pPr>
      <w:r>
        <w:t>-</w:t>
      </w:r>
      <w:r w:rsidR="00902B4C">
        <w:t>How many total Fellows, regardless of funding source do you hope/expect to have for this project?</w:t>
      </w:r>
    </w:p>
    <w:p w14:paraId="1A320034" w14:textId="5E26A29E" w:rsidR="00902B4C" w:rsidRPr="00A21846" w:rsidRDefault="0053682C" w:rsidP="0053682C">
      <w:pPr>
        <w:ind w:left="720"/>
      </w:pPr>
      <w:r>
        <w:t>-</w:t>
      </w:r>
      <w:r w:rsidR="00902B4C">
        <w:t xml:space="preserve">What other funding sources beyond the UR Office, if any, are you applying to or drawing upon to support Fellow(s) for this project? </w:t>
      </w:r>
    </w:p>
    <w:p w14:paraId="0B3E98D2" w14:textId="0B39801D" w:rsidR="00902B4C" w:rsidRDefault="0053682C" w:rsidP="0053682C">
      <w:pPr>
        <w:ind w:left="720"/>
      </w:pPr>
      <w:r>
        <w:t>-</w:t>
      </w:r>
      <w:r w:rsidR="00902B4C">
        <w:t xml:space="preserve">What has been your role in mentoring student Research Fellows over the years? You may be as explicit as you wish, if it is convenient, but the review committee will accept generalized responses, e.g. ‘I’ve had three Fellows over the past ten years all funded by the Office of Undergraduate Research,” or every summer for the past ten years I’ve had at least five Fellows funded by a combination of UR funds, personal extramural grants and departmental endowment,” etc., </w:t>
      </w:r>
    </w:p>
    <w:p w14:paraId="7B79602A" w14:textId="48663FB0" w:rsidR="00902B4C" w:rsidRDefault="00902B4C" w:rsidP="00902B4C">
      <w:r>
        <w:t xml:space="preserve">Below you will be asked to answer specific questions related to High Impact Practices (HIPs).  These characteristics are drawn from the best practices literature on HIPs and have been adjusted to represent engaged learning at Furman. The scholarship on HIPs does not identify a minimal number of </w:t>
      </w:r>
      <w:r>
        <w:lastRenderedPageBreak/>
        <w:t xml:space="preserve">characteristics that have to </w:t>
      </w:r>
      <w:r w:rsidR="00864E24">
        <w:t xml:space="preserve">be </w:t>
      </w:r>
      <w:r>
        <w:t>m</w:t>
      </w:r>
      <w:r w:rsidR="00864E24">
        <w:t>et to qualify as “High-Impact.”</w:t>
      </w:r>
      <w:r>
        <w:t xml:space="preserve"> Rather, these are guidelines for best practices and should provide some ideas for how you can facilitate an immersive, meaningful experience for your Fellow(s).  The basic premise is that having more of these characteristics is better, and as many as possible is good. </w:t>
      </w:r>
      <w:r w:rsidR="0001333A">
        <w:t>Please aim to answer each of these HIP-questions in approximately one substantive paragraph.</w:t>
      </w:r>
    </w:p>
    <w:p w14:paraId="7A6B2E14" w14:textId="0E0DED67" w:rsidR="00902B4C" w:rsidRPr="00A21846" w:rsidRDefault="0001333A" w:rsidP="00902B4C">
      <w:r>
        <w:t xml:space="preserve">Q1 </w:t>
      </w:r>
      <w:r w:rsidR="00902B4C" w:rsidRPr="00A21846">
        <w:t>Preparation:</w:t>
      </w:r>
    </w:p>
    <w:p w14:paraId="7CD3BB29" w14:textId="37F47D8D" w:rsidR="00902B4C" w:rsidRPr="00A21846" w:rsidRDefault="0053682C" w:rsidP="0053682C">
      <w:pPr>
        <w:ind w:left="720"/>
      </w:pPr>
      <w:r>
        <w:t>-</w:t>
      </w:r>
      <w:r w:rsidR="00902B4C" w:rsidRPr="00A21846">
        <w:t xml:space="preserve">Describe the types of preparatory work (e.g., training, describing experience timeline, etc.) </w:t>
      </w:r>
      <w:r w:rsidR="00902B4C">
        <w:t>the Fellow(</w:t>
      </w:r>
      <w:r w:rsidR="00902B4C" w:rsidRPr="00A21846">
        <w:t>s</w:t>
      </w:r>
      <w:r w:rsidR="00902B4C">
        <w:t>)</w:t>
      </w:r>
      <w:r w:rsidR="00902B4C" w:rsidRPr="00A21846">
        <w:t xml:space="preserve"> will do before or at the beginning of the experience to ensure they get the most out of it.  Be sure to include how you will make student</w:t>
      </w:r>
      <w:r w:rsidR="00902B4C">
        <w:t>-</w:t>
      </w:r>
      <w:r w:rsidR="00902B4C" w:rsidRPr="00A21846">
        <w:t>learning outcomes clear to the participant</w:t>
      </w:r>
      <w:r w:rsidR="00902B4C">
        <w:t>(</w:t>
      </w:r>
      <w:r w:rsidR="00902B4C" w:rsidRPr="00A21846">
        <w:t>s</w:t>
      </w:r>
      <w:r w:rsidR="00902B4C">
        <w:t>)</w:t>
      </w:r>
      <w:r w:rsidR="00902B4C" w:rsidRPr="00A21846">
        <w:t>.</w:t>
      </w:r>
    </w:p>
    <w:p w14:paraId="61C00483" w14:textId="19296233" w:rsidR="00902B4C" w:rsidRPr="00A21846" w:rsidRDefault="0001333A" w:rsidP="00902B4C">
      <w:r>
        <w:t xml:space="preserve">Q2 </w:t>
      </w:r>
      <w:r w:rsidR="00902B4C" w:rsidRPr="00A21846">
        <w:t>Relationships:</w:t>
      </w:r>
    </w:p>
    <w:p w14:paraId="1E79EFBB" w14:textId="77777777" w:rsidR="00902B4C" w:rsidRPr="00A21846" w:rsidRDefault="00902B4C" w:rsidP="0053682C">
      <w:pPr>
        <w:ind w:left="720"/>
      </w:pPr>
      <w:r>
        <w:t>-</w:t>
      </w:r>
      <w:r w:rsidRPr="00A21846">
        <w:t xml:space="preserve">Describe how this experience will help </w:t>
      </w:r>
      <w:r>
        <w:t>Fellow(</w:t>
      </w:r>
      <w:r w:rsidRPr="00A21846">
        <w:t>s</w:t>
      </w:r>
      <w:r>
        <w:t>)</w:t>
      </w:r>
      <w:r w:rsidRPr="00A21846">
        <w:t xml:space="preserve"> build substantive (ongoing, meaningful) relationships, e.g., with faculty, staff, mentors/supervisor(s), peers, community members, etc. Also describe any opportunities </w:t>
      </w:r>
      <w:r>
        <w:t>Fellow(</w:t>
      </w:r>
      <w:r w:rsidRPr="00A21846">
        <w:t>s</w:t>
      </w:r>
      <w:r>
        <w:t>)</w:t>
      </w:r>
      <w:r w:rsidRPr="00A21846">
        <w:t xml:space="preserve"> will have to collaborate with these parties.</w:t>
      </w:r>
    </w:p>
    <w:p w14:paraId="46EEA01E" w14:textId="67D79705" w:rsidR="00902B4C" w:rsidRPr="00A21846" w:rsidRDefault="0001333A" w:rsidP="00902B4C">
      <w:r>
        <w:t xml:space="preserve">Q3 </w:t>
      </w:r>
      <w:r w:rsidR="00902B4C" w:rsidRPr="00A21846">
        <w:t>Diversity/Differences:</w:t>
      </w:r>
    </w:p>
    <w:p w14:paraId="4B8167CE" w14:textId="77777777" w:rsidR="00902B4C" w:rsidRPr="00A21846" w:rsidRDefault="00902B4C" w:rsidP="0053682C">
      <w:pPr>
        <w:ind w:left="720"/>
      </w:pPr>
      <w:r>
        <w:t>-</w:t>
      </w:r>
      <w:r w:rsidRPr="00A21846">
        <w:t xml:space="preserve">Describe how this experience will facilitate </w:t>
      </w:r>
      <w:r>
        <w:t xml:space="preserve">Fellow’(s) </w:t>
      </w:r>
      <w:r w:rsidRPr="00A21846">
        <w:t xml:space="preserve">engagement across differences, through contact with people with different ideas, backgrounds, and experiences. </w:t>
      </w:r>
    </w:p>
    <w:p w14:paraId="3E78198F" w14:textId="48254500" w:rsidR="00902B4C" w:rsidRPr="00A21846" w:rsidRDefault="0001333A" w:rsidP="00902B4C">
      <w:r>
        <w:t xml:space="preserve">Q4 </w:t>
      </w:r>
      <w:r w:rsidR="00902B4C">
        <w:t>Feedb</w:t>
      </w:r>
      <w:r w:rsidR="00902B4C" w:rsidRPr="00A21846">
        <w:t>ack:</w:t>
      </w:r>
    </w:p>
    <w:p w14:paraId="207966FB" w14:textId="77777777" w:rsidR="00902B4C" w:rsidRPr="00A21846" w:rsidRDefault="00902B4C" w:rsidP="0053682C">
      <w:pPr>
        <w:ind w:left="720"/>
      </w:pPr>
      <w:r>
        <w:t>-</w:t>
      </w:r>
      <w:r w:rsidRPr="00A21846">
        <w:t xml:space="preserve">Describe how you will provide </w:t>
      </w:r>
      <w:r>
        <w:t>Fellow(s)</w:t>
      </w:r>
      <w:r w:rsidRPr="00A21846">
        <w:t xml:space="preserve"> with feedback about their performance, including the frequency and level of detail and formality of the feedback. Will you give </w:t>
      </w:r>
      <w:r>
        <w:t xml:space="preserve">Fellow(s) </w:t>
      </w:r>
      <w:r w:rsidRPr="00A21846">
        <w:t>the opportunity to make changes/adjustments based on the feedback you provide?</w:t>
      </w:r>
    </w:p>
    <w:p w14:paraId="6C707177" w14:textId="68872B39" w:rsidR="00902B4C" w:rsidRPr="00A21846" w:rsidRDefault="0001333A" w:rsidP="00902B4C">
      <w:r>
        <w:t xml:space="preserve">Q5 </w:t>
      </w:r>
      <w:r w:rsidR="00902B4C" w:rsidRPr="00A21846">
        <w:t>Real-World Application:</w:t>
      </w:r>
    </w:p>
    <w:p w14:paraId="30BDCA9B" w14:textId="77777777" w:rsidR="00902B4C" w:rsidRPr="00A21846" w:rsidRDefault="00902B4C" w:rsidP="0053682C">
      <w:pPr>
        <w:ind w:left="720"/>
      </w:pPr>
      <w:r>
        <w:t>-</w:t>
      </w:r>
      <w:r w:rsidRPr="00A21846">
        <w:t xml:space="preserve">Describe how </w:t>
      </w:r>
      <w:r>
        <w:t xml:space="preserve">Fellow(s) </w:t>
      </w:r>
      <w:r w:rsidRPr="00A21846">
        <w:t>will apply, integrate, and synthesize knowledge in the context of this experience.  Will they have the opportunity to apply their knowledge to a novel problem or setting, and if so, please describe.</w:t>
      </w:r>
    </w:p>
    <w:p w14:paraId="7C127731" w14:textId="32D749F4" w:rsidR="00902B4C" w:rsidRPr="00A21846" w:rsidRDefault="0001333A" w:rsidP="00902B4C">
      <w:r>
        <w:t xml:space="preserve">Q6 </w:t>
      </w:r>
      <w:r w:rsidR="00902B4C" w:rsidRPr="00A21846">
        <w:t>Reflection:</w:t>
      </w:r>
    </w:p>
    <w:p w14:paraId="6B739FAA" w14:textId="77777777" w:rsidR="00902B4C" w:rsidRPr="00A21846" w:rsidRDefault="00902B4C" w:rsidP="0053682C">
      <w:pPr>
        <w:ind w:left="720"/>
      </w:pPr>
      <w:r>
        <w:t>-</w:t>
      </w:r>
      <w:r w:rsidRPr="00A21846">
        <w:t xml:space="preserve">Describe how you will ask </w:t>
      </w:r>
      <w:r>
        <w:t xml:space="preserve">Fellow(s) </w:t>
      </w:r>
      <w:r w:rsidRPr="00A21846">
        <w:t>to reflect on their learning and development, including the frequency, format (e.g., video diary, journal, etc.), and topic (e.g., problems encountered, how problems were dealt with, connection to academic work, knowledge/skills gained, etc.) of these reflections.</w:t>
      </w:r>
    </w:p>
    <w:p w14:paraId="4DC1292E" w14:textId="031B0597" w:rsidR="00902B4C" w:rsidRPr="00A21846" w:rsidRDefault="0001333A" w:rsidP="00902B4C">
      <w:r>
        <w:t xml:space="preserve">Q7 </w:t>
      </w:r>
      <w:r w:rsidR="00902B4C" w:rsidRPr="00A21846">
        <w:t>Presentations:</w:t>
      </w:r>
    </w:p>
    <w:p w14:paraId="06559D43" w14:textId="2CBA0E1A" w:rsidR="00902B4C" w:rsidRDefault="00902B4C" w:rsidP="0053682C">
      <w:pPr>
        <w:ind w:left="720"/>
      </w:pPr>
      <w:r>
        <w:t>-</w:t>
      </w:r>
      <w:r w:rsidRPr="00A21846">
        <w:t xml:space="preserve">Describe the frequency and format of </w:t>
      </w:r>
      <w:r>
        <w:t xml:space="preserve">oral </w:t>
      </w:r>
      <w:r w:rsidRPr="00A21846">
        <w:t xml:space="preserve">presentations (formal and informal) you will </w:t>
      </w:r>
      <w:r>
        <w:t xml:space="preserve">expect your Fellow(s) </w:t>
      </w:r>
      <w:r w:rsidRPr="00A21846">
        <w:t>to make about their experience and/or knowledge they have gained</w:t>
      </w:r>
      <w:r>
        <w:t xml:space="preserve">. At the minimum this would include presenting at Furman Engaged Day on </w:t>
      </w:r>
      <w:r w:rsidR="009D006F">
        <w:t>Tuesday April 13</w:t>
      </w:r>
      <w:r w:rsidR="009D006F">
        <w:rPr>
          <w:vertAlign w:val="superscript"/>
        </w:rPr>
        <w:t>th</w:t>
      </w:r>
      <w:r w:rsidR="009D006F">
        <w:t>, 2021</w:t>
      </w:r>
      <w:bookmarkStart w:id="0" w:name="_GoBack"/>
      <w:bookmarkEnd w:id="0"/>
      <w:r>
        <w:t>.</w:t>
      </w:r>
    </w:p>
    <w:p w14:paraId="1D7EB4C3" w14:textId="0C0A351B" w:rsidR="00902B4C" w:rsidRDefault="0001333A" w:rsidP="00902B4C">
      <w:r>
        <w:t xml:space="preserve">Q8 </w:t>
      </w:r>
      <w:r w:rsidR="00902B4C">
        <w:t>Publications/Performances:</w:t>
      </w:r>
    </w:p>
    <w:p w14:paraId="20E950C4" w14:textId="77777777" w:rsidR="00902B4C" w:rsidRDefault="00902B4C" w:rsidP="0053682C">
      <w:pPr>
        <w:ind w:left="720"/>
      </w:pPr>
      <w:r>
        <w:lastRenderedPageBreak/>
        <w:t>-Do you expect any publications or performances to result from this project, for you and/or for your Fellow(s)?</w:t>
      </w:r>
    </w:p>
    <w:p w14:paraId="31CC4453" w14:textId="2A0E98E1" w:rsidR="00902B4C" w:rsidRDefault="00902B4C" w:rsidP="00902B4C"/>
    <w:p w14:paraId="0D0BC6CF" w14:textId="4FCEB079" w:rsidR="0053682C" w:rsidRDefault="0053682C" w:rsidP="0053682C">
      <w:pPr>
        <w:ind w:left="720"/>
      </w:pPr>
      <w:r>
        <w:t>-Is there any additional information, or special circumstances that you would like to address here that you were unable to do so in the above responses?</w:t>
      </w:r>
    </w:p>
    <w:sectPr w:rsidR="0053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4C"/>
    <w:rsid w:val="0001333A"/>
    <w:rsid w:val="00046FD9"/>
    <w:rsid w:val="00266758"/>
    <w:rsid w:val="002B5FD1"/>
    <w:rsid w:val="003D6728"/>
    <w:rsid w:val="003E2B52"/>
    <w:rsid w:val="0053682C"/>
    <w:rsid w:val="00675465"/>
    <w:rsid w:val="007F08CF"/>
    <w:rsid w:val="00864E24"/>
    <w:rsid w:val="00902B4C"/>
    <w:rsid w:val="009D006F"/>
    <w:rsid w:val="00C15213"/>
    <w:rsid w:val="00D9653F"/>
    <w:rsid w:val="00DE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844E"/>
  <w15:chartTrackingRefBased/>
  <w15:docId w15:val="{BC27F293-9DB7-4598-A622-878C531A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rik.ching@furma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13BAB1D5A4D409E11F72011BC781D" ma:contentTypeVersion="10" ma:contentTypeDescription="Create a new document." ma:contentTypeScope="" ma:versionID="6991ba0357eb80c551b644c899ae3ffb">
  <xsd:schema xmlns:xsd="http://www.w3.org/2001/XMLSchema" xmlns:xs="http://www.w3.org/2001/XMLSchema" xmlns:p="http://schemas.microsoft.com/office/2006/metadata/properties" xmlns:ns3="a6e33609-aa32-49e1-ada1-d9dee2b7f7ac" targetNamespace="http://schemas.microsoft.com/office/2006/metadata/properties" ma:root="true" ma:fieldsID="5c40aa00256f911abe66629b1fbad22f" ns3:_="">
    <xsd:import namespace="a6e33609-aa32-49e1-ada1-d9dee2b7f7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33609-aa32-49e1-ada1-d9dee2b7f7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96CE4-C7B5-42E5-962D-B3692A0E1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33609-aa32-49e1-ada1-d9dee2b7f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98AC4-D2F0-4AEA-A851-F1E103835A1B}">
  <ds:schemaRefs>
    <ds:schemaRef ds:uri="http://schemas.microsoft.com/sharepoint/v3/contenttype/forms"/>
  </ds:schemaRefs>
</ds:datastoreItem>
</file>

<file path=customXml/itemProps3.xml><?xml version="1.0" encoding="utf-8"?>
<ds:datastoreItem xmlns:ds="http://schemas.openxmlformats.org/officeDocument/2006/customXml" ds:itemID="{6E9C8AE3-F8C8-4CBA-BE91-1416121D5BC2}">
  <ds:schemaRefs>
    <ds:schemaRef ds:uri="a6e33609-aa32-49e1-ada1-d9dee2b7f7a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Ching</dc:creator>
  <cp:keywords/>
  <dc:description/>
  <cp:lastModifiedBy>Erik Ching</cp:lastModifiedBy>
  <cp:revision>5</cp:revision>
  <dcterms:created xsi:type="dcterms:W3CDTF">2018-11-05T19:27:00Z</dcterms:created>
  <dcterms:modified xsi:type="dcterms:W3CDTF">2020-01-15T19:50:00Z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0x01010048C13BAB1D5A4D409E11F72011BC781D</vt:lpwstr>
  </property>
</Properties>
</file>