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9EC39" w14:textId="0C9B96E7" w:rsidR="00543637" w:rsidRDefault="004E14A5" w:rsidP="00543637">
      <w:pPr>
        <w:spacing w:after="0"/>
        <w:jc w:val="center"/>
        <w:rPr>
          <w:b/>
        </w:rPr>
      </w:pPr>
      <w:r w:rsidRPr="004E14A5">
        <w:rPr>
          <w:b/>
        </w:rPr>
        <w:t xml:space="preserve">Institute for the Advancement of Community Health (IACH) </w:t>
      </w:r>
      <w:r w:rsidR="00543637" w:rsidRPr="0053682C">
        <w:rPr>
          <w:b/>
        </w:rPr>
        <w:t>2020 Summer Research Fellows Application</w:t>
      </w:r>
      <w:r w:rsidR="00543637">
        <w:rPr>
          <w:b/>
        </w:rPr>
        <w:t xml:space="preserve">: </w:t>
      </w:r>
      <w:r w:rsidR="00543637" w:rsidRPr="0053682C">
        <w:rPr>
          <w:b/>
        </w:rPr>
        <w:t>Faculty Portion for Drafting Purposes</w:t>
      </w:r>
    </w:p>
    <w:p w14:paraId="47F8C0DC" w14:textId="4C7A693C" w:rsidR="002D7BD1" w:rsidRDefault="002D7BD1" w:rsidP="00543637">
      <w:pPr>
        <w:spacing w:after="0"/>
        <w:jc w:val="center"/>
        <w:rPr>
          <w:b/>
        </w:rPr>
      </w:pPr>
    </w:p>
    <w:p w14:paraId="21DA18DE" w14:textId="77777777" w:rsidR="002D7BD1" w:rsidRDefault="00543637" w:rsidP="00543637">
      <w:pPr>
        <w:spacing w:after="0"/>
        <w:jc w:val="center"/>
        <w:rPr>
          <w:b/>
        </w:rPr>
      </w:pPr>
      <w:r>
        <w:rPr>
          <w:b/>
        </w:rPr>
        <w:t>[</w:t>
      </w:r>
      <w:r w:rsidR="00845F65">
        <w:rPr>
          <w:b/>
        </w:rPr>
        <w:t xml:space="preserve">Short </w:t>
      </w:r>
      <w:r>
        <w:rPr>
          <w:b/>
        </w:rPr>
        <w:t>form—for applicants who have three-year mentor approval</w:t>
      </w:r>
      <w:r w:rsidR="00845F65">
        <w:rPr>
          <w:b/>
        </w:rPr>
        <w:t xml:space="preserve"> from UR Office</w:t>
      </w:r>
      <w:r>
        <w:rPr>
          <w:b/>
        </w:rPr>
        <w:t>]</w:t>
      </w:r>
    </w:p>
    <w:p w14:paraId="36E69CD6" w14:textId="77777777" w:rsidR="002D7BD1" w:rsidRDefault="002D7BD1" w:rsidP="00543637">
      <w:pPr>
        <w:spacing w:after="0"/>
        <w:jc w:val="center"/>
        <w:rPr>
          <w:b/>
        </w:rPr>
      </w:pPr>
    </w:p>
    <w:p w14:paraId="481B7F01" w14:textId="77777777" w:rsidR="002D7BD1" w:rsidRDefault="002D7BD1" w:rsidP="002D7BD1">
      <w:pPr>
        <w:spacing w:after="0"/>
        <w:jc w:val="center"/>
        <w:rPr>
          <w:b/>
        </w:rPr>
      </w:pPr>
      <w:r>
        <w:rPr>
          <w:b/>
        </w:rPr>
        <w:t>Faculty application due February 7, 2020</w:t>
      </w:r>
    </w:p>
    <w:p w14:paraId="61E42B38" w14:textId="77777777" w:rsidR="002D7BD1" w:rsidRDefault="002D7BD1" w:rsidP="002D7BD1">
      <w:pPr>
        <w:spacing w:after="0"/>
        <w:jc w:val="center"/>
        <w:rPr>
          <w:b/>
        </w:rPr>
      </w:pPr>
      <w:r>
        <w:rPr>
          <w:b/>
        </w:rPr>
        <w:t>Student application due February 21, 2020</w:t>
      </w:r>
    </w:p>
    <w:p w14:paraId="5D280D37" w14:textId="7BD1B3AB" w:rsidR="00543637" w:rsidRPr="0053682C" w:rsidRDefault="00543637" w:rsidP="00543637">
      <w:pPr>
        <w:spacing w:after="0"/>
        <w:jc w:val="center"/>
        <w:rPr>
          <w:b/>
        </w:rPr>
      </w:pPr>
      <w:r w:rsidRPr="0053682C">
        <w:rPr>
          <w:b/>
        </w:rPr>
        <w:br/>
      </w:r>
    </w:p>
    <w:p w14:paraId="648FCDE5" w14:textId="77777777" w:rsidR="00543637" w:rsidRDefault="00543637" w:rsidP="004E14A5">
      <w:r>
        <w:t xml:space="preserve">Office of Undergraduate Research, Dr. Erik Ching, </w:t>
      </w:r>
      <w:hyperlink r:id="rId7" w:history="1">
        <w:r w:rsidRPr="00304BB5">
          <w:rPr>
            <w:rStyle w:val="Hyperlink"/>
          </w:rPr>
          <w:t>erik.ching@furman.edu</w:t>
        </w:r>
      </w:hyperlink>
    </w:p>
    <w:p w14:paraId="7BDABF00" w14:textId="77777777" w:rsidR="00543637" w:rsidRDefault="004E14A5" w:rsidP="00543637">
      <w:r>
        <w:t xml:space="preserve">For questions relating to IACH Fellowships: contact Dr. Erin Hahn, </w:t>
      </w:r>
      <w:hyperlink r:id="rId8" w:history="1">
        <w:r w:rsidRPr="00212CD8">
          <w:rPr>
            <w:rStyle w:val="Hyperlink"/>
          </w:rPr>
          <w:t>erin.hahn@furman.edu</w:t>
        </w:r>
      </w:hyperlink>
      <w:r>
        <w:t xml:space="preserve"> </w:t>
      </w:r>
    </w:p>
    <w:p w14:paraId="11DE6A06" w14:textId="77777777" w:rsidR="004E14A5" w:rsidRDefault="004E14A5" w:rsidP="00543637"/>
    <w:p w14:paraId="1C9627F2" w14:textId="77777777" w:rsidR="00543637" w:rsidRDefault="00543637" w:rsidP="00543637">
      <w:r>
        <w:t xml:space="preserve">We are providing you with these questions for drafting because changes cannot be saved to the online application—you will need to complete the application completely and hit SUBMIT at the end. You can cut and paste responses from here. </w:t>
      </w:r>
    </w:p>
    <w:p w14:paraId="298F21DA" w14:textId="45DF87CF" w:rsidR="00543637" w:rsidRDefault="00845F65" w:rsidP="00543637">
      <w:r>
        <w:t>Y</w:t>
      </w:r>
      <w:r w:rsidR="00543637">
        <w:t xml:space="preserve">ou will need the ID’s of the student(s) you are proposing. </w:t>
      </w:r>
    </w:p>
    <w:p w14:paraId="73126722" w14:textId="56EC1A5A" w:rsidR="00543637" w:rsidRDefault="00F46BE3" w:rsidP="00543637">
      <w:r w:rsidRPr="00F46BE3">
        <w:t>Finally, as a reminder from the Guidelines, if a faculty member proposes a student applicant(s), then the UR Office assumes that s/he indeed wants to work with that student and thus it will do everything it can to support that endeavor and to secure necessary funding. Faculty should vet their prospective Fellows in advance</w:t>
      </w:r>
      <w:r w:rsidR="00083166">
        <w:t>.</w:t>
      </w:r>
    </w:p>
    <w:p w14:paraId="240B735F" w14:textId="77777777" w:rsidR="00543637" w:rsidRDefault="00543637" w:rsidP="00543637"/>
    <w:p w14:paraId="6655CC44" w14:textId="77777777" w:rsidR="00543637" w:rsidRDefault="00543637" w:rsidP="00543637"/>
    <w:p w14:paraId="048A34DB" w14:textId="77777777" w:rsidR="00543637" w:rsidRDefault="00543637" w:rsidP="00543637">
      <w:pPr>
        <w:ind w:left="720"/>
      </w:pPr>
      <w:r>
        <w:t>-Title of the project</w:t>
      </w:r>
    </w:p>
    <w:p w14:paraId="451A7B77" w14:textId="77777777" w:rsidR="00543637" w:rsidRDefault="00543637" w:rsidP="00543637">
      <w:pPr>
        <w:ind w:left="720"/>
      </w:pPr>
      <w:r>
        <w:t>-Is this project a direct continuation of a project from the previous summer?</w:t>
      </w:r>
    </w:p>
    <w:p w14:paraId="197D6B0C" w14:textId="77777777" w:rsidR="00543637" w:rsidRDefault="00543637" w:rsidP="00543637">
      <w:pPr>
        <w:ind w:left="720"/>
      </w:pPr>
      <w:r>
        <w:t>-</w:t>
      </w:r>
      <w:r w:rsidRPr="00A21846">
        <w:t xml:space="preserve">How long will </w:t>
      </w:r>
      <w:r>
        <w:t xml:space="preserve">the experience last (in weeks) and during which dates, if known? </w:t>
      </w:r>
      <w:r w:rsidRPr="00A21846">
        <w:t xml:space="preserve">Is this experience full-time (30-40 hours per week)? </w:t>
      </w:r>
    </w:p>
    <w:p w14:paraId="7B8062A7" w14:textId="2B9EBE69" w:rsidR="00543637" w:rsidRDefault="00543637" w:rsidP="00543637">
      <w:pPr>
        <w:ind w:left="720"/>
      </w:pPr>
      <w:r>
        <w:t>-How many total Fellows, regardless of funding source do you hope/expect to have for this project?</w:t>
      </w:r>
    </w:p>
    <w:p w14:paraId="03FB87D5" w14:textId="1EF482F2" w:rsidR="00466692" w:rsidRDefault="00466692" w:rsidP="00543637">
      <w:pPr>
        <w:ind w:left="720"/>
      </w:pPr>
      <w:r w:rsidRPr="00466692">
        <w:t xml:space="preserve">-What other funding sources beyond the </w:t>
      </w:r>
      <w:r>
        <w:t xml:space="preserve">IACH Fellowship and/or the </w:t>
      </w:r>
      <w:r w:rsidRPr="00466692">
        <w:t>UR Office, if any, are you applying to or drawing upon to support Fellow(s) for this project?</w:t>
      </w:r>
    </w:p>
    <w:p w14:paraId="6E2E28EF" w14:textId="77777777" w:rsidR="00083166" w:rsidRDefault="00083166" w:rsidP="00543637">
      <w:pPr>
        <w:ind w:left="720"/>
      </w:pPr>
    </w:p>
    <w:p w14:paraId="78AF7D1A" w14:textId="77777777" w:rsidR="00543637" w:rsidRDefault="00543637" w:rsidP="00543637">
      <w:pPr>
        <w:ind w:left="720"/>
      </w:pPr>
    </w:p>
    <w:p w14:paraId="7F5F5995" w14:textId="77777777" w:rsidR="00543637" w:rsidRPr="00543637" w:rsidRDefault="00543637" w:rsidP="00543637">
      <w:pPr>
        <w:rPr>
          <w:u w:val="single"/>
        </w:rPr>
      </w:pPr>
      <w:r w:rsidRPr="00543637">
        <w:rPr>
          <w:u w:val="single"/>
        </w:rPr>
        <w:t>Questions specific to the Institute for the Advancement of Community Health (IACH) applicants</w:t>
      </w:r>
    </w:p>
    <w:p w14:paraId="07FCB52C" w14:textId="74F92CEF" w:rsidR="00543637" w:rsidRDefault="00083166" w:rsidP="00543637">
      <w:r>
        <w:t xml:space="preserve">1. </w:t>
      </w:r>
      <w:r w:rsidR="00543637">
        <w:t>Project description, including (a) objectives, (b) background and significance, and (c) activities in 750 words or less.</w:t>
      </w:r>
    </w:p>
    <w:p w14:paraId="04BF1F32" w14:textId="13BEC35F" w:rsidR="00543637" w:rsidRDefault="00083166" w:rsidP="00543637">
      <w:r>
        <w:lastRenderedPageBreak/>
        <w:t xml:space="preserve">2. </w:t>
      </w:r>
      <w:r w:rsidR="00543637">
        <w:t>How does this project align with the IACH’s mission to advance education and scholarship related to supporting and improving health?</w:t>
      </w:r>
    </w:p>
    <w:p w14:paraId="331C7C35" w14:textId="4EC18F42" w:rsidR="00543637" w:rsidRDefault="00083166" w:rsidP="00543637">
      <w:r>
        <w:t>3.</w:t>
      </w:r>
      <w:r w:rsidRPr="00083166">
        <w:t xml:space="preserve"> Describe the collaborative relationship. Have you worked with this community partner before? If so, in what capacity? What role has your collaborator played in the conceptualization of the project? In what ways do you see them supporting the project when it is underway? A letter of support from your community partner should be emailed to Erin Hahn (</w:t>
      </w:r>
      <w:hyperlink r:id="rId9" w:history="1">
        <w:r w:rsidRPr="00083166">
          <w:rPr>
            <w:rStyle w:val="Hyperlink"/>
          </w:rPr>
          <w:t>erin.hahn@furman.edu</w:t>
        </w:r>
      </w:hyperlink>
      <w:r w:rsidRPr="00083166">
        <w:t>) before the fellowship deadline</w:t>
      </w:r>
      <w:r>
        <w:t>.</w:t>
      </w:r>
    </w:p>
    <w:p w14:paraId="438FAAFD" w14:textId="3A7F6BF6" w:rsidR="00083166" w:rsidRDefault="00083166" w:rsidP="00543637">
      <w:r>
        <w:t xml:space="preserve">4. </w:t>
      </w:r>
      <w:r w:rsidRPr="00083166">
        <w:t>Provide a timeline for the completion of the project</w:t>
      </w:r>
      <w:r>
        <w:t>.</w:t>
      </w:r>
    </w:p>
    <w:p w14:paraId="66D5DC30" w14:textId="0CE9A5B0" w:rsidR="00543637" w:rsidRDefault="00083166" w:rsidP="00543637">
      <w:r>
        <w:t xml:space="preserve">5. </w:t>
      </w:r>
      <w:r w:rsidR="00543637">
        <w:t>What other commitments, besides this project, do you (Furman PI) have this summer?</w:t>
      </w:r>
    </w:p>
    <w:p w14:paraId="31234749" w14:textId="4B93F2EE" w:rsidR="00543637" w:rsidRDefault="00466692" w:rsidP="00543637">
      <w:r>
        <w:t>6</w:t>
      </w:r>
      <w:bookmarkStart w:id="0" w:name="_GoBack"/>
      <w:bookmarkEnd w:id="0"/>
      <w:r w:rsidR="00083166">
        <w:t xml:space="preserve">. </w:t>
      </w:r>
      <w:r w:rsidR="00543637">
        <w:t>The IACH fellowship includes a $5,000 faculty stipend and a $1,000 supplies fund. Include a budget narrative for the supplies fund and specify any proposed deviations from the standard award allocations.</w:t>
      </w:r>
    </w:p>
    <w:p w14:paraId="2E868FAD" w14:textId="1E48A04C" w:rsidR="00083166" w:rsidRDefault="00083166" w:rsidP="00543637"/>
    <w:p w14:paraId="6D346B80" w14:textId="77777777" w:rsidR="00845F65" w:rsidRDefault="00845F65" w:rsidP="00845F65">
      <w:r>
        <w:t>-Is there any additional information, or special circumstances that you would like to address here that you were unable to do so in the above responses?</w:t>
      </w:r>
    </w:p>
    <w:p w14:paraId="31727CDC" w14:textId="77777777" w:rsidR="002B5FD1" w:rsidRDefault="002B5FD1"/>
    <w:sectPr w:rsidR="002B5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37"/>
    <w:rsid w:val="00083166"/>
    <w:rsid w:val="002B5FD1"/>
    <w:rsid w:val="002D7BD1"/>
    <w:rsid w:val="003D6728"/>
    <w:rsid w:val="00466692"/>
    <w:rsid w:val="004E14A5"/>
    <w:rsid w:val="00543637"/>
    <w:rsid w:val="00563B8F"/>
    <w:rsid w:val="00845F65"/>
    <w:rsid w:val="00F4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D4BF"/>
  <w15:chartTrackingRefBased/>
  <w15:docId w15:val="{0432382A-5546-42EA-B639-027489E4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hahn@furman.edu" TargetMode="External"/><Relationship Id="rId3" Type="http://schemas.openxmlformats.org/officeDocument/2006/relationships/customXml" Target="../customXml/item3.xml"/><Relationship Id="rId7" Type="http://schemas.openxmlformats.org/officeDocument/2006/relationships/hyperlink" Target="mailto:erik.ching@furma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rin.hahn@fur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C13BAB1D5A4D409E11F72011BC781D" ma:contentTypeVersion="10" ma:contentTypeDescription="Create a new document." ma:contentTypeScope="" ma:versionID="6991ba0357eb80c551b644c899ae3ffb">
  <xsd:schema xmlns:xsd="http://www.w3.org/2001/XMLSchema" xmlns:xs="http://www.w3.org/2001/XMLSchema" xmlns:p="http://schemas.microsoft.com/office/2006/metadata/properties" xmlns:ns3="a6e33609-aa32-49e1-ada1-d9dee2b7f7ac" targetNamespace="http://schemas.microsoft.com/office/2006/metadata/properties" ma:root="true" ma:fieldsID="5c40aa00256f911abe66629b1fbad22f" ns3:_="">
    <xsd:import namespace="a6e33609-aa32-49e1-ada1-d9dee2b7f7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33609-aa32-49e1-ada1-d9dee2b7f7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7340F6-D925-4FC9-8EF5-8023AECBAD39}">
  <ds:schemaRefs>
    <ds:schemaRef ds:uri="http://schemas.microsoft.com/sharepoint/v3/contenttype/forms"/>
  </ds:schemaRefs>
</ds:datastoreItem>
</file>

<file path=customXml/itemProps2.xml><?xml version="1.0" encoding="utf-8"?>
<ds:datastoreItem xmlns:ds="http://schemas.openxmlformats.org/officeDocument/2006/customXml" ds:itemID="{835AE2B9-E9DC-4D8F-8B28-042AFB5CD15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e33609-aa32-49e1-ada1-d9dee2b7f7ac"/>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DE6395C-CBFE-448D-BFFF-6B0628E2C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33609-aa32-49e1-ada1-d9dee2b7f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Ching</dc:creator>
  <cp:keywords/>
  <dc:description/>
  <cp:lastModifiedBy>Erik Ching</cp:lastModifiedBy>
  <cp:revision>4</cp:revision>
  <dcterms:created xsi:type="dcterms:W3CDTF">2019-11-18T18:13:00Z</dcterms:created>
  <dcterms:modified xsi:type="dcterms:W3CDTF">2019-12-03T17:22:00Z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0x01010048C13BAB1D5A4D409E11F72011BC781D</vt:lpwstr>
  </property>
</Properties>
</file>