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shd w:val="clear" w:color="auto" w:fill="582C83"/>
        <w:tblCellMar>
          <w:left w:w="0" w:type="dxa"/>
          <w:right w:w="0" w:type="dxa"/>
        </w:tblCellMar>
        <w:tblLook w:val="04A0" w:firstRow="1" w:lastRow="0" w:firstColumn="1" w:lastColumn="0" w:noHBand="0" w:noVBand="1"/>
      </w:tblPr>
      <w:tblGrid>
        <w:gridCol w:w="10800"/>
      </w:tblGrid>
      <w:tr w:rsidR="00FA0BF5" w:rsidRPr="00FA0BF5" w14:paraId="340C03E1" w14:textId="77777777">
        <w:tc>
          <w:tcPr>
            <w:tcW w:w="0" w:type="auto"/>
            <w:shd w:val="clear" w:color="auto" w:fill="582C83"/>
            <w:hideMark/>
          </w:tcPr>
          <w:tbl>
            <w:tblPr>
              <w:tblW w:w="9900" w:type="dxa"/>
              <w:jc w:val="center"/>
              <w:tblCellMar>
                <w:left w:w="0" w:type="dxa"/>
                <w:right w:w="0" w:type="dxa"/>
              </w:tblCellMar>
              <w:tblLook w:val="04A0" w:firstRow="1" w:lastRow="0" w:firstColumn="1" w:lastColumn="0" w:noHBand="0" w:noVBand="1"/>
            </w:tblPr>
            <w:tblGrid>
              <w:gridCol w:w="9900"/>
            </w:tblGrid>
            <w:tr w:rsidR="00FA0BF5" w:rsidRPr="00FA0BF5" w14:paraId="4F5BCE5D"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900"/>
                  </w:tblGrid>
                  <w:tr w:rsidR="00FA0BF5" w:rsidRPr="00FA0BF5" w14:paraId="2FE2C463"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FA0BF5" w:rsidRPr="00FA0BF5" w14:paraId="5BDD5E07"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FA0BF5" w:rsidRPr="00FA0BF5" w14:paraId="10D4119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FA0BF5" w:rsidRPr="00FA0BF5" w14:paraId="5E535AB1" w14:textId="77777777">
                                      <w:trPr>
                                        <w:tblCellSpacing w:w="0" w:type="dxa"/>
                                      </w:trPr>
                                      <w:tc>
                                        <w:tcPr>
                                          <w:tcW w:w="0" w:type="auto"/>
                                          <w:tcBorders>
                                            <w:top w:val="nil"/>
                                            <w:left w:val="nil"/>
                                            <w:bottom w:val="nil"/>
                                            <w:right w:val="nil"/>
                                          </w:tcBorders>
                                          <w:tcMar>
                                            <w:top w:w="75" w:type="dxa"/>
                                            <w:left w:w="0" w:type="dxa"/>
                                            <w:bottom w:w="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FA0BF5" w:rsidRPr="00FA0BF5" w14:paraId="31AC416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FA0BF5" w:rsidRPr="00FA0BF5" w14:paraId="322F9E82"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FA0BF5" w:rsidRPr="00FA0BF5" w14:paraId="46E68922"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FA0BF5" w:rsidRPr="00FA0BF5" w14:paraId="0E23813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FA0BF5" w:rsidRPr="00FA0BF5" w14:paraId="1E16749B"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FA0BF5" w:rsidRPr="00FA0BF5" w14:paraId="291AA9A7"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FA0BF5" w:rsidRPr="00FA0BF5" w14:paraId="707F055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6160"/>
                                                                                      <w:gridCol w:w="3740"/>
                                                                                    </w:tblGrid>
                                                                                    <w:tr w:rsidR="00FA0BF5" w:rsidRPr="00FA0BF5" w14:paraId="1833F114" w14:textId="77777777">
                                                                                      <w:tc>
                                                                                        <w:tcPr>
                                                                                          <w:tcW w:w="3300" w:type="pct"/>
                                                                                          <w:hideMark/>
                                                                                        </w:tcPr>
                                                                                        <w:tbl>
                                                                                          <w:tblPr>
                                                                                            <w:tblW w:w="5000" w:type="pct"/>
                                                                                            <w:tblCellMar>
                                                                                              <w:left w:w="0" w:type="dxa"/>
                                                                                              <w:right w:w="0" w:type="dxa"/>
                                                                                            </w:tblCellMar>
                                                                                            <w:tblLook w:val="04A0" w:firstRow="1" w:lastRow="0" w:firstColumn="1" w:lastColumn="0" w:noHBand="0" w:noVBand="1"/>
                                                                                          </w:tblPr>
                                                                                          <w:tblGrid>
                                                                                            <w:gridCol w:w="6160"/>
                                                                                          </w:tblGrid>
                                                                                          <w:tr w:rsidR="00FA0BF5" w:rsidRPr="00FA0BF5" w14:paraId="211828C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6160"/>
                                                                                                </w:tblGrid>
                                                                                                <w:tr w:rsidR="00FA0BF5" w:rsidRPr="00FA0BF5" w14:paraId="16686BB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60"/>
                                                                                                      </w:tblGrid>
                                                                                                      <w:tr w:rsidR="00FA0BF5" w:rsidRPr="00FA0BF5" w14:paraId="2CD5D992" w14:textId="77777777">
                                                                                                        <w:trPr>
                                                                                                          <w:tblCellSpacing w:w="15" w:type="dxa"/>
                                                                                                        </w:trPr>
                                                                                                        <w:tc>
                                                                                                          <w:tcPr>
                                                                                                            <w:tcW w:w="0" w:type="auto"/>
                                                                                                            <w:tcMar>
                                                                                                              <w:top w:w="180" w:type="dxa"/>
                                                                                                              <w:left w:w="360" w:type="dxa"/>
                                                                                                              <w:bottom w:w="75" w:type="dxa"/>
                                                                                                              <w:right w:w="360" w:type="dxa"/>
                                                                                                            </w:tcMar>
                                                                                                            <w:vAlign w:val="center"/>
                                                                                                            <w:hideMark/>
                                                                                                          </w:tcPr>
                                                                                                          <w:p w14:paraId="7F311C95" w14:textId="77777777" w:rsidR="00FA0BF5" w:rsidRPr="00FA0BF5" w:rsidRDefault="00FA0BF5" w:rsidP="00FA0BF5">
                                                                                                            <w:pPr>
                                                                                                              <w:spacing w:after="0" w:line="240" w:lineRule="auto"/>
                                                                                                              <w:outlineLvl w:val="0"/>
                                                                                                              <w:rPr>
                                                                                                                <w:rFonts w:ascii="Lora" w:eastAsia="Times New Roman" w:hAnsi="Lora" w:cs="Times New Roman"/>
                                                                                                                <w:b/>
                                                                                                                <w:bCs/>
                                                                                                                <w:color w:val="582C83"/>
                                                                                                                <w:kern w:val="36"/>
                                                                                                                <w:sz w:val="90"/>
                                                                                                                <w:szCs w:val="90"/>
                                                                                                                <w14:ligatures w14:val="none"/>
                                                                                                              </w:rPr>
                                                                                                            </w:pPr>
                                                                                                            <w:r w:rsidRPr="00FA0BF5">
                                                                                                              <w:rPr>
                                                                                                                <w:rFonts w:ascii="Lora" w:eastAsia="Times New Roman" w:hAnsi="Lora" w:cs="Times New Roman"/>
                                                                                                                <w:b/>
                                                                                                                <w:bCs/>
                                                                                                                <w:i/>
                                                                                                                <w:iCs/>
                                                                                                                <w:color w:val="582C83"/>
                                                                                                                <w:kern w:val="36"/>
                                                                                                                <w:sz w:val="90"/>
                                                                                                                <w:szCs w:val="90"/>
                                                                                                                <w14:ligatures w14:val="none"/>
                                                                                                              </w:rPr>
                                                                                                              <w:t>OLLI Notes</w:t>
                                                                                                            </w:r>
                                                                                                          </w:p>
                                                                                                          <w:p w14:paraId="1A227B8A" w14:textId="77777777" w:rsidR="00FA0BF5" w:rsidRPr="00FA0BF5" w:rsidRDefault="00FA0BF5" w:rsidP="00FA0BF5">
                                                                                                            <w:pPr>
                                                                                                              <w:spacing w:after="0" w:line="240" w:lineRule="auto"/>
                                                                                                              <w:outlineLvl w:val="1"/>
                                                                                                              <w:rPr>
                                                                                                                <w:rFonts w:ascii="Lora" w:eastAsia="Times New Roman" w:hAnsi="Lora" w:cs="Times New Roman"/>
                                                                                                                <w:b/>
                                                                                                                <w:bCs/>
                                                                                                                <w:color w:val="582C83"/>
                                                                                                                <w:kern w:val="0"/>
                                                                                                                <w:sz w:val="48"/>
                                                                                                                <w:szCs w:val="48"/>
                                                                                                                <w14:ligatures w14:val="none"/>
                                                                                                              </w:rPr>
                                                                                                            </w:pPr>
                                                                                                            <w:r w:rsidRPr="00FA0BF5">
                                                                                                              <w:rPr>
                                                                                                                <w:rFonts w:ascii="Lora" w:eastAsia="Times New Roman" w:hAnsi="Lora" w:cs="Times New Roman"/>
                                                                                                                <w:b/>
                                                                                                                <w:bCs/>
                                                                                                                <w:i/>
                                                                                                                <w:iCs/>
                                                                                                                <w:color w:val="582C83"/>
                                                                                                                <w:kern w:val="0"/>
                                                                                                                <w:sz w:val="38"/>
                                                                                                                <w:szCs w:val="38"/>
                                                                                                                <w14:ligatures w14:val="none"/>
                                                                                                              </w:rPr>
                                                                                                              <w:t>September 4, 2026</w:t>
                                                                                                            </w:r>
                                                                                                          </w:p>
                                                                                                          <w:p w14:paraId="37EA16E7" w14:textId="77777777" w:rsidR="00FA0BF5" w:rsidRPr="00FA0BF5" w:rsidRDefault="00FA0BF5" w:rsidP="00FA0BF5">
                                                                                                            <w:pPr>
                                                                                                              <w:spacing w:after="0" w:line="240" w:lineRule="auto"/>
                                                                                                              <w:outlineLvl w:val="1"/>
                                                                                                              <w:rPr>
                                                                                                                <w:rFonts w:ascii="Lora" w:eastAsia="Times New Roman" w:hAnsi="Lora" w:cs="Times New Roman"/>
                                                                                                                <w:b/>
                                                                                                                <w:bCs/>
                                                                                                                <w:color w:val="582C83"/>
                                                                                                                <w:kern w:val="0"/>
                                                                                                                <w:sz w:val="48"/>
                                                                                                                <w:szCs w:val="48"/>
                                                                                                                <w14:ligatures w14:val="none"/>
                                                                                                              </w:rPr>
                                                                                                            </w:pPr>
                                                                                                            <w:r w:rsidRPr="00FA0BF5">
                                                                                                              <w:rPr>
                                                                                                                <w:rFonts w:ascii="Lora" w:eastAsia="Times New Roman" w:hAnsi="Lora" w:cs="Times New Roman"/>
                                                                                                                <w:b/>
                                                                                                                <w:bCs/>
                                                                                                                <w:i/>
                                                                                                                <w:iCs/>
                                                                                                                <w:color w:val="582C83"/>
                                                                                                                <w:kern w:val="0"/>
                                                                                                                <w:sz w:val="30"/>
                                                                                                                <w:szCs w:val="30"/>
                                                                                                                <w14:ligatures w14:val="none"/>
                                                                                                              </w:rPr>
                                                                                                              <w:t>OLLI Office Hours are</w:t>
                                                                                                            </w:r>
                                                                                                          </w:p>
                                                                                                          <w:p w14:paraId="2A7D777B" w14:textId="77777777" w:rsidR="00FA0BF5" w:rsidRPr="00FA0BF5" w:rsidRDefault="00FA0BF5" w:rsidP="00FA0BF5">
                                                                                                            <w:pPr>
                                                                                                              <w:spacing w:after="0" w:line="240" w:lineRule="auto"/>
                                                                                                              <w:outlineLvl w:val="1"/>
                                                                                                              <w:rPr>
                                                                                                                <w:rFonts w:ascii="Lora" w:eastAsia="Times New Roman" w:hAnsi="Lora" w:cs="Times New Roman"/>
                                                                                                                <w:b/>
                                                                                                                <w:bCs/>
                                                                                                                <w:color w:val="582C83"/>
                                                                                                                <w:kern w:val="0"/>
                                                                                                                <w:sz w:val="48"/>
                                                                                                                <w:szCs w:val="48"/>
                                                                                                                <w14:ligatures w14:val="none"/>
                                                                                                              </w:rPr>
                                                                                                            </w:pPr>
                                                                                                            <w:r w:rsidRPr="00FA0BF5">
                                                                                                              <w:rPr>
                                                                                                                <w:rFonts w:ascii="Lora" w:eastAsia="Times New Roman" w:hAnsi="Lora" w:cs="Times New Roman"/>
                                                                                                                <w:b/>
                                                                                                                <w:bCs/>
                                                                                                                <w:i/>
                                                                                                                <w:iCs/>
                                                                                                                <w:color w:val="582C83"/>
                                                                                                                <w:kern w:val="0"/>
                                                                                                                <w:sz w:val="30"/>
                                                                                                                <w:szCs w:val="30"/>
                                                                                                                <w14:ligatures w14:val="none"/>
                                                                                                              </w:rPr>
                                                                                                              <w:t>Monday-Thursday 8:30-5 p.m.</w:t>
                                                                                                            </w:r>
                                                                                                          </w:p>
                                                                                                          <w:p w14:paraId="2A5D822D" w14:textId="77777777" w:rsidR="00FA0BF5" w:rsidRPr="00FA0BF5" w:rsidRDefault="00FA0BF5" w:rsidP="00FA0BF5">
                                                                                                            <w:pPr>
                                                                                                              <w:spacing w:after="0" w:line="240" w:lineRule="auto"/>
                                                                                                              <w:outlineLvl w:val="1"/>
                                                                                                              <w:rPr>
                                                                                                                <w:rFonts w:ascii="Lora" w:eastAsia="Times New Roman" w:hAnsi="Lora" w:cs="Times New Roman"/>
                                                                                                                <w:b/>
                                                                                                                <w:bCs/>
                                                                                                                <w:color w:val="582C83"/>
                                                                                                                <w:kern w:val="0"/>
                                                                                                                <w:sz w:val="48"/>
                                                                                                                <w:szCs w:val="48"/>
                                                                                                                <w14:ligatures w14:val="none"/>
                                                                                                              </w:rPr>
                                                                                                            </w:pPr>
                                                                                                            <w:r w:rsidRPr="00FA0BF5">
                                                                                                              <w:rPr>
                                                                                                                <w:rFonts w:ascii="Lora" w:eastAsia="Times New Roman" w:hAnsi="Lora" w:cs="Times New Roman"/>
                                                                                                                <w:b/>
                                                                                                                <w:bCs/>
                                                                                                                <w:i/>
                                                                                                                <w:iCs/>
                                                                                                                <w:color w:val="582C83"/>
                                                                                                                <w:kern w:val="0"/>
                                                                                                                <w:sz w:val="30"/>
                                                                                                                <w:szCs w:val="30"/>
                                                                                                                <w14:ligatures w14:val="none"/>
                                                                                                              </w:rPr>
                                                                                                              <w:t>Friday 8:30-4 p.m.</w:t>
                                                                                                            </w:r>
                                                                                                          </w:p>
                                                                                                          <w:p w14:paraId="6057BFAE" w14:textId="77777777" w:rsidR="00FA0BF5" w:rsidRPr="00FA0BF5" w:rsidRDefault="00FA0BF5" w:rsidP="00FA0BF5">
                                                                                                            <w:pPr>
                                                                                                              <w:spacing w:after="0" w:line="240" w:lineRule="auto"/>
                                                                                                              <w:outlineLvl w:val="1"/>
                                                                                                              <w:rPr>
                                                                                                                <w:rFonts w:ascii="Lora" w:eastAsia="Times New Roman" w:hAnsi="Lora" w:cs="Times New Roman"/>
                                                                                                                <w:b/>
                                                                                                                <w:bCs/>
                                                                                                                <w:color w:val="582C83"/>
                                                                                                                <w:kern w:val="0"/>
                                                                                                                <w:sz w:val="48"/>
                                                                                                                <w:szCs w:val="48"/>
                                                                                                                <w14:ligatures w14:val="none"/>
                                                                                                              </w:rPr>
                                                                                                            </w:pPr>
                                                                                                            <w:r w:rsidRPr="00FA0BF5">
                                                                                                              <w:rPr>
                                                                                                                <w:rFonts w:ascii="Lora" w:eastAsia="Times New Roman" w:hAnsi="Lora" w:cs="Times New Roman"/>
                                                                                                                <w:b/>
                                                                                                                <w:bCs/>
                                                                                                                <w:i/>
                                                                                                                <w:iCs/>
                                                                                                                <w:color w:val="582C83"/>
                                                                                                                <w:kern w:val="0"/>
                                                                                                                <w:sz w:val="30"/>
                                                                                                                <w:szCs w:val="30"/>
                                                                                                                <w14:ligatures w14:val="none"/>
                                                                                                              </w:rPr>
                                                                                                              <w:t>864.294.2998</w:t>
                                                                                                            </w:r>
                                                                                                          </w:p>
                                                                                                          <w:p w14:paraId="21614D0E" w14:textId="77777777" w:rsidR="00FA0BF5" w:rsidRPr="00FA0BF5" w:rsidRDefault="00FA0BF5" w:rsidP="00FA0BF5">
                                                                                                            <w:pPr>
                                                                                                              <w:spacing w:after="0" w:line="240" w:lineRule="auto"/>
                                                                                                              <w:outlineLvl w:val="1"/>
                                                                                                              <w:rPr>
                                                                                                                <w:rFonts w:ascii="Lora" w:eastAsia="Times New Roman" w:hAnsi="Lora" w:cs="Times New Roman"/>
                                                                                                                <w:b/>
                                                                                                                <w:bCs/>
                                                                                                                <w:color w:val="582C83"/>
                                                                                                                <w:kern w:val="0"/>
                                                                                                                <w:sz w:val="48"/>
                                                                                                                <w:szCs w:val="48"/>
                                                                                                                <w14:ligatures w14:val="none"/>
                                                                                                              </w:rPr>
                                                                                                            </w:pPr>
                                                                                                            <w:r w:rsidRPr="00FA0BF5">
                                                                                                              <w:rPr>
                                                                                                                <w:rFonts w:ascii="Lora" w:eastAsia="Times New Roman" w:hAnsi="Lora" w:cs="Times New Roman"/>
                                                                                                                <w:b/>
                                                                                                                <w:bCs/>
                                                                                                                <w:i/>
                                                                                                                <w:iCs/>
                                                                                                                <w:color w:val="582C83"/>
                                                                                                                <w:kern w:val="0"/>
                                                                                                                <w:sz w:val="30"/>
                                                                                                                <w:szCs w:val="30"/>
                                                                                                                <w14:ligatures w14:val="none"/>
                                                                                                              </w:rPr>
                                                                                                              <w:t>The OLLI office will be closed for the Labor Day Holiday, Monday, September 7.</w:t>
                                                                                                            </w:r>
                                                                                                          </w:p>
                                                                                                        </w:tc>
                                                                                                      </w:tr>
                                                                                                    </w:tbl>
                                                                                                    <w:p w14:paraId="23087475"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3EFA3D8D"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36E16356"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c>
                                                                                        <w:tcPr>
                                                                                          <w:tcW w:w="1650" w:type="pct"/>
                                                                                          <w:hideMark/>
                                                                                        </w:tcPr>
                                                                                        <w:tbl>
                                                                                          <w:tblPr>
                                                                                            <w:tblW w:w="5000" w:type="pct"/>
                                                                                            <w:tblCellMar>
                                                                                              <w:left w:w="0" w:type="dxa"/>
                                                                                              <w:right w:w="0" w:type="dxa"/>
                                                                                            </w:tblCellMar>
                                                                                            <w:tblLook w:val="04A0" w:firstRow="1" w:lastRow="0" w:firstColumn="1" w:lastColumn="0" w:noHBand="0" w:noVBand="1"/>
                                                                                          </w:tblPr>
                                                                                          <w:tblGrid>
                                                                                            <w:gridCol w:w="3740"/>
                                                                                          </w:tblGrid>
                                                                                          <w:tr w:rsidR="00FA0BF5" w:rsidRPr="00FA0BF5" w14:paraId="1F3E6ECC" w14:textId="77777777">
                                                                                            <w:tc>
                                                                                              <w:tcPr>
                                                                                                <w:tcW w:w="0" w:type="auto"/>
                                                                                                <w:tcBorders>
                                                                                                  <w:top w:val="nil"/>
                                                                                                  <w:left w:val="nil"/>
                                                                                                  <w:bottom w:val="nil"/>
                                                                                                  <w:right w:val="nil"/>
                                                                                                </w:tcBorders>
                                                                                                <w:tcMar>
                                                                                                  <w:top w:w="180" w:type="dxa"/>
                                                                                                  <w:left w:w="0" w:type="dxa"/>
                                                                                                  <w:bottom w:w="180" w:type="dxa"/>
                                                                                                  <w:right w:w="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3740"/>
                                                                                                </w:tblGrid>
                                                                                                <w:tr w:rsidR="00FA0BF5" w:rsidRPr="00FA0BF5" w14:paraId="20CA2CB0" w14:textId="77777777">
                                                                                                  <w:trPr>
                                                                                                    <w:tblCellSpacing w:w="0" w:type="dxa"/>
                                                                                                    <w:jc w:val="center"/>
                                                                                                  </w:trPr>
                                                                                                  <w:tc>
                                                                                                    <w:tcPr>
                                                                                                      <w:tcW w:w="0" w:type="auto"/>
                                                                                                      <w:tcBorders>
                                                                                                        <w:top w:val="nil"/>
                                                                                                        <w:left w:val="nil"/>
                                                                                                        <w:bottom w:val="nil"/>
                                                                                                        <w:right w:val="nil"/>
                                                                                                      </w:tcBorders>
                                                                                                      <w:hideMark/>
                                                                                                    </w:tcPr>
                                                                                                    <w:p w14:paraId="7FACBC8B" w14:textId="1D7615D4" w:rsidR="00FA0BF5" w:rsidRPr="00FA0BF5" w:rsidRDefault="00FA0BF5" w:rsidP="00FA0BF5">
                                                                                                      <w:pPr>
                                                                                                        <w:spacing w:after="0" w:line="240" w:lineRule="auto"/>
                                                                                                        <w:rPr>
                                                                                                          <w:rFonts w:ascii="Times New Roman" w:eastAsia="Times New Roman" w:hAnsi="Times New Roman" w:cs="Times New Roman"/>
                                                                                                          <w:kern w:val="0"/>
                                                                                                          <w14:ligatures w14:val="none"/>
                                                                                                        </w:rPr>
                                                                                                      </w:pPr>
                                                                                                      <w:r w:rsidRPr="00FA0BF5">
                                                                                                        <w:rPr>
                                                                                                          <w:rFonts w:ascii="Times New Roman" w:eastAsia="Times New Roman" w:hAnsi="Times New Roman" w:cs="Times New Roman"/>
                                                                                                          <w:kern w:val="0"/>
                                                                                                          <w14:ligatures w14:val="none"/>
                                                                                                        </w:rPr>
                                                                                                        <w:fldChar w:fldCharType="begin"/>
                                                                                                      </w:r>
                                                                                                      <w:r w:rsidRPr="00FA0BF5">
                                                                                                        <w:rPr>
                                                                                                          <w:rFonts w:ascii="Times New Roman" w:eastAsia="Times New Roman" w:hAnsi="Times New Roman" w:cs="Times New Roman"/>
                                                                                                          <w:kern w:val="0"/>
                                                                                                          <w14:ligatures w14:val="none"/>
                                                                                                        </w:rPr>
                                                                                                        <w:instrText xml:space="preserve"> INCLUDEPICTURE "https://mcusercontent.com/af3c4f8f7dbdb371355240f24/images/ec926f71-0418-731c-545b-286ae7db8968.png" \* MERGEFORMATINET </w:instrText>
                                                                                                      </w:r>
                                                                                                      <w:r w:rsidRPr="00FA0BF5">
                                                                                                        <w:rPr>
                                                                                                          <w:rFonts w:ascii="Times New Roman" w:eastAsia="Times New Roman" w:hAnsi="Times New Roman" w:cs="Times New Roman"/>
                                                                                                          <w:kern w:val="0"/>
                                                                                                          <w14:ligatures w14:val="none"/>
                                                                                                        </w:rPr>
                                                                                                        <w:fldChar w:fldCharType="separate"/>
                                                                                                      </w:r>
                                                                                                      <w:r w:rsidRPr="00FA0BF5">
                                                                                                        <w:rPr>
                                                                                                          <w:rFonts w:ascii="Times New Roman" w:eastAsia="Times New Roman" w:hAnsi="Times New Roman" w:cs="Times New Roman"/>
                                                                                                          <w:noProof/>
                                                                                                          <w:kern w:val="0"/>
                                                                                                          <w14:ligatures w14:val="none"/>
                                                                                                        </w:rPr>
                                                                                                        <w:drawing>
                                                                                                          <wp:inline distT="0" distB="0" distL="0" distR="0" wp14:anchorId="1F1863D5" wp14:editId="55858CF7">
                                                                                                            <wp:extent cx="2374900" cy="1358900"/>
                                                                                                            <wp:effectExtent l="0" t="0" r="0" b="0"/>
                                                                                                            <wp:docPr id="18804967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4900" cy="1358900"/>
                                                                                                                    </a:xfrm>
                                                                                                                    <a:prstGeom prst="rect">
                                                                                                                      <a:avLst/>
                                                                                                                    </a:prstGeom>
                                                                                                                    <a:noFill/>
                                                                                                                    <a:ln>
                                                                                                                      <a:noFill/>
                                                                                                                    </a:ln>
                                                                                                                  </pic:spPr>
                                                                                                                </pic:pic>
                                                                                                              </a:graphicData>
                                                                                                            </a:graphic>
                                                                                                          </wp:inline>
                                                                                                        </w:drawing>
                                                                                                      </w:r>
                                                                                                      <w:r w:rsidRPr="00FA0BF5">
                                                                                                        <w:rPr>
                                                                                                          <w:rFonts w:ascii="Times New Roman" w:eastAsia="Times New Roman" w:hAnsi="Times New Roman" w:cs="Times New Roman"/>
                                                                                                          <w:kern w:val="0"/>
                                                                                                          <w14:ligatures w14:val="none"/>
                                                                                                        </w:rPr>
                                                                                                        <w:fldChar w:fldCharType="end"/>
                                                                                                      </w:r>
                                                                                                    </w:p>
                                                                                                  </w:tc>
                                                                                                </w:tr>
                                                                                              </w:tbl>
                                                                                              <w:p w14:paraId="07213016"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bl>
                                                                                        <w:p w14:paraId="392D416E"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1BB4571F"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53FCECF1"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7EEB25CF"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5E842244"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0321E8A4"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bl>
                                                    <w:p w14:paraId="1527C7FB"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67E0AF26"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3856359B"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3ECB1AE8"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32B4C459"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566D0843"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2994DFD6"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1008936A" w14:textId="77777777" w:rsidR="00FA0BF5" w:rsidRPr="00FA0BF5" w:rsidRDefault="00FA0BF5" w:rsidP="00FA0BF5">
            <w:pPr>
              <w:spacing w:after="0" w:line="240" w:lineRule="auto"/>
              <w:jc w:val="center"/>
              <w:rPr>
                <w:rFonts w:ascii="Times" w:eastAsia="Times New Roman" w:hAnsi="Times" w:cs="Times New Roman"/>
                <w:color w:val="000000"/>
                <w:kern w:val="0"/>
                <w:sz w:val="27"/>
                <w:szCs w:val="27"/>
                <w14:ligatures w14:val="none"/>
              </w:rPr>
            </w:pPr>
          </w:p>
        </w:tc>
      </w:tr>
      <w:tr w:rsidR="00FA0BF5" w:rsidRPr="00FA0BF5" w14:paraId="34169283" w14:textId="77777777">
        <w:tc>
          <w:tcPr>
            <w:tcW w:w="0" w:type="auto"/>
            <w:shd w:val="clear" w:color="auto" w:fill="582C83"/>
            <w:hideMark/>
          </w:tcPr>
          <w:tbl>
            <w:tblPr>
              <w:tblW w:w="9900" w:type="dxa"/>
              <w:jc w:val="center"/>
              <w:tblCellMar>
                <w:left w:w="0" w:type="dxa"/>
                <w:right w:w="0" w:type="dxa"/>
              </w:tblCellMar>
              <w:tblLook w:val="04A0" w:firstRow="1" w:lastRow="0" w:firstColumn="1" w:lastColumn="0" w:noHBand="0" w:noVBand="1"/>
            </w:tblPr>
            <w:tblGrid>
              <w:gridCol w:w="10800"/>
            </w:tblGrid>
            <w:tr w:rsidR="00FA0BF5" w:rsidRPr="00FA0BF5" w14:paraId="75BBC488"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10800"/>
                  </w:tblGrid>
                  <w:tr w:rsidR="00FA0BF5" w:rsidRPr="00FA0BF5" w14:paraId="6D27A43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10800"/>
                        </w:tblGrid>
                        <w:tr w:rsidR="00FA0BF5" w:rsidRPr="00FA0BF5" w14:paraId="128DC633" w14:textId="77777777">
                          <w:tc>
                            <w:tcPr>
                              <w:tcW w:w="5000" w:type="pct"/>
                              <w:hideMark/>
                            </w:tcPr>
                            <w:tbl>
                              <w:tblPr>
                                <w:tblW w:w="5000" w:type="pct"/>
                                <w:tblCellMar>
                                  <w:left w:w="0" w:type="dxa"/>
                                  <w:right w:w="0" w:type="dxa"/>
                                </w:tblCellMar>
                                <w:tblLook w:val="04A0" w:firstRow="1" w:lastRow="0" w:firstColumn="1" w:lastColumn="0" w:noHBand="0" w:noVBand="1"/>
                              </w:tblPr>
                              <w:tblGrid>
                                <w:gridCol w:w="10800"/>
                              </w:tblGrid>
                              <w:tr w:rsidR="00FA0BF5" w:rsidRPr="00FA0BF5" w14:paraId="1034A262" w14:textId="77777777">
                                <w:tc>
                                  <w:tcPr>
                                    <w:tcW w:w="0" w:type="auto"/>
                                    <w:tcBorders>
                                      <w:top w:val="nil"/>
                                      <w:left w:val="nil"/>
                                      <w:bottom w:val="nil"/>
                                      <w:right w:val="nil"/>
                                    </w:tcBorders>
                                    <w:tcMar>
                                      <w:top w:w="300" w:type="dxa"/>
                                      <w:left w:w="360" w:type="dxa"/>
                                      <w:bottom w:w="30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10080"/>
                                    </w:tblGrid>
                                    <w:tr w:rsidR="00FA0BF5" w:rsidRPr="00FA0BF5" w14:paraId="5A5648AC" w14:textId="77777777">
                                      <w:trPr>
                                        <w:jc w:val="center"/>
                                      </w:trPr>
                                      <w:tc>
                                        <w:tcPr>
                                          <w:tcW w:w="0" w:type="auto"/>
                                          <w:tcBorders>
                                            <w:top w:val="single" w:sz="18" w:space="0" w:color="582C83"/>
                                          </w:tcBorders>
                                          <w:hideMark/>
                                        </w:tcPr>
                                        <w:p w14:paraId="4BFD9552" w14:textId="77777777" w:rsidR="00FA0BF5" w:rsidRPr="00FA0BF5" w:rsidRDefault="00FA0BF5" w:rsidP="00FA0BF5">
                                          <w:pPr>
                                            <w:spacing w:after="0" w:line="0" w:lineRule="auto"/>
                                            <w:rPr>
                                              <w:rFonts w:ascii="Times New Roman" w:eastAsia="Times New Roman" w:hAnsi="Times New Roman" w:cs="Times New Roman"/>
                                              <w:kern w:val="0"/>
                                              <w:sz w:val="2"/>
                                              <w:szCs w:val="2"/>
                                              <w14:ligatures w14:val="none"/>
                                            </w:rPr>
                                          </w:pPr>
                                          <w:r w:rsidRPr="00FA0BF5">
                                            <w:rPr>
                                              <w:rFonts w:ascii="Times New Roman" w:eastAsia="Times New Roman" w:hAnsi="Times New Roman" w:cs="Times New Roman"/>
                                              <w:kern w:val="0"/>
                                              <w:sz w:val="2"/>
                                              <w:szCs w:val="2"/>
                                              <w14:ligatures w14:val="none"/>
                                            </w:rPr>
                                            <w:t> </w:t>
                                          </w:r>
                                        </w:p>
                                      </w:tc>
                                    </w:tr>
                                  </w:tbl>
                                  <w:p w14:paraId="3B2EDF2D"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6E0F78E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2605A5C7" w14:textId="77777777">
                                      <w:trPr>
                                        <w:tblCellSpacing w:w="0" w:type="dxa"/>
                                      </w:trPr>
                                      <w:tc>
                                        <w:tcPr>
                                          <w:tcW w:w="0" w:type="auto"/>
                                          <w:tcBorders>
                                            <w:top w:val="nil"/>
                                            <w:left w:val="nil"/>
                                            <w:bottom w:val="nil"/>
                                            <w:right w:val="nil"/>
                                          </w:tcBorders>
                                          <w:tcMar>
                                            <w:top w:w="75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10800"/>
                                          </w:tblGrid>
                                          <w:tr w:rsidR="00FA0BF5" w:rsidRPr="00FA0BF5" w14:paraId="6F03E2B9"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10800"/>
                                                </w:tblGrid>
                                                <w:tr w:rsidR="00FA0BF5" w:rsidRPr="00FA0BF5" w14:paraId="618CC494" w14:textId="77777777">
                                                  <w:tc>
                                                    <w:tcPr>
                                                      <w:tcW w:w="5000" w:type="pct"/>
                                                      <w:hideMark/>
                                                    </w:tcPr>
                                                    <w:tbl>
                                                      <w:tblPr>
                                                        <w:tblW w:w="5000" w:type="pct"/>
                                                        <w:tblCellMar>
                                                          <w:left w:w="0" w:type="dxa"/>
                                                          <w:right w:w="0" w:type="dxa"/>
                                                        </w:tblCellMar>
                                                        <w:tblLook w:val="04A0" w:firstRow="1" w:lastRow="0" w:firstColumn="1" w:lastColumn="0" w:noHBand="0" w:noVBand="1"/>
                                                      </w:tblPr>
                                                      <w:tblGrid>
                                                        <w:gridCol w:w="10800"/>
                                                      </w:tblGrid>
                                                      <w:tr w:rsidR="00FA0BF5" w:rsidRPr="00FA0BF5" w14:paraId="27244A94"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10800"/>
                                                            </w:tblGrid>
                                                            <w:tr w:rsidR="00FA0BF5" w:rsidRPr="00FA0BF5" w14:paraId="62F7C56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10800"/>
                                                                  </w:tblGrid>
                                                                  <w:tr w:rsidR="00FA0BF5" w:rsidRPr="00FA0BF5" w14:paraId="3DB80421" w14:textId="77777777">
                                                                    <w:tc>
                                                                      <w:tcPr>
                                                                        <w:tcW w:w="5000" w:type="pct"/>
                                                                        <w:hideMark/>
                                                                      </w:tcPr>
                                                                      <w:tbl>
                                                                        <w:tblPr>
                                                                          <w:tblW w:w="5000" w:type="pct"/>
                                                                          <w:tblCellMar>
                                                                            <w:left w:w="0" w:type="dxa"/>
                                                                            <w:right w:w="0" w:type="dxa"/>
                                                                          </w:tblCellMar>
                                                                          <w:tblLook w:val="04A0" w:firstRow="1" w:lastRow="0" w:firstColumn="1" w:lastColumn="0" w:noHBand="0" w:noVBand="1"/>
                                                                        </w:tblPr>
                                                                        <w:tblGrid>
                                                                          <w:gridCol w:w="10800"/>
                                                                        </w:tblGrid>
                                                                        <w:tr w:rsidR="00FA0BF5" w:rsidRPr="00FA0BF5" w14:paraId="2961B1D3"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10800"/>
                                                                              </w:tblGrid>
                                                                              <w:tr w:rsidR="00FA0BF5" w:rsidRPr="00FA0BF5" w14:paraId="2E74BF4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6440"/>
                                                                                      <w:gridCol w:w="4360"/>
                                                                                    </w:tblGrid>
                                                                                    <w:tr w:rsidR="00FA0BF5" w:rsidRPr="00FA0BF5" w14:paraId="532EB59C" w14:textId="77777777">
                                                                                      <w:tc>
                                                                                        <w:tcPr>
                                                                                          <w:tcW w:w="2500" w:type="pct"/>
                                                                                          <w:hideMark/>
                                                                                        </w:tcPr>
                                                                                        <w:tbl>
                                                                                          <w:tblPr>
                                                                                            <w:tblW w:w="5000" w:type="pct"/>
                                                                                            <w:tblCellMar>
                                                                                              <w:left w:w="0" w:type="dxa"/>
                                                                                              <w:right w:w="0" w:type="dxa"/>
                                                                                            </w:tblCellMar>
                                                                                            <w:tblLook w:val="04A0" w:firstRow="1" w:lastRow="0" w:firstColumn="1" w:lastColumn="0" w:noHBand="0" w:noVBand="1"/>
                                                                                          </w:tblPr>
                                                                                          <w:tblGrid>
                                                                                            <w:gridCol w:w="6440"/>
                                                                                          </w:tblGrid>
                                                                                          <w:tr w:rsidR="00FA0BF5" w:rsidRPr="00FA0BF5" w14:paraId="00081450"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5960"/>
                                                                                                </w:tblGrid>
                                                                                                <w:tr w:rsidR="00FA0BF5" w:rsidRPr="00FA0BF5" w14:paraId="78EC8B10" w14:textId="77777777">
                                                                                                  <w:trPr>
                                                                                                    <w:tblCellSpacing w:w="0" w:type="dxa"/>
                                                                                                    <w:jc w:val="center"/>
                                                                                                  </w:trPr>
                                                                                                  <w:tc>
                                                                                                    <w:tcPr>
                                                                                                      <w:tcW w:w="0" w:type="auto"/>
                                                                                                      <w:tcBorders>
                                                                                                        <w:top w:val="nil"/>
                                                                                                        <w:left w:val="nil"/>
                                                                                                        <w:bottom w:val="nil"/>
                                                                                                        <w:right w:val="nil"/>
                                                                                                      </w:tcBorders>
                                                                                                      <w:hideMark/>
                                                                                                    </w:tcPr>
                                                                                                    <w:p w14:paraId="4E4645B2" w14:textId="3500DE53" w:rsidR="00FA0BF5" w:rsidRPr="00FA0BF5" w:rsidRDefault="00FA0BF5" w:rsidP="00FA0BF5">
                                                                                                      <w:pPr>
                                                                                                        <w:spacing w:after="0" w:line="240" w:lineRule="auto"/>
                                                                                                        <w:rPr>
                                                                                                          <w:rFonts w:ascii="Times New Roman" w:eastAsia="Times New Roman" w:hAnsi="Times New Roman" w:cs="Times New Roman"/>
                                                                                                          <w:kern w:val="0"/>
                                                                                                          <w14:ligatures w14:val="none"/>
                                                                                                        </w:rPr>
                                                                                                      </w:pPr>
                                                                                                      <w:r w:rsidRPr="00FA0BF5">
                                                                                                        <w:rPr>
                                                                                                          <w:rFonts w:ascii="Times New Roman" w:eastAsia="Times New Roman" w:hAnsi="Times New Roman" w:cs="Times New Roman"/>
                                                                                                          <w:kern w:val="0"/>
                                                                                                          <w14:ligatures w14:val="none"/>
                                                                                                        </w:rPr>
                                                                                                        <w:fldChar w:fldCharType="begin"/>
                                                                                                      </w:r>
                                                                                                      <w:r w:rsidRPr="00FA0BF5">
                                                                                                        <w:rPr>
                                                                                                          <w:rFonts w:ascii="Times New Roman" w:eastAsia="Times New Roman" w:hAnsi="Times New Roman" w:cs="Times New Roman"/>
                                                                                                          <w:kern w:val="0"/>
                                                                                                          <w14:ligatures w14:val="none"/>
                                                                                                        </w:rPr>
                                                                                                        <w:instrText xml:space="preserve"> INCLUDEPICTURE "https://mcusercontent.com/af3c4f8f7dbdb371355240f24/images/e77bf827-bf1c-6b24-00ea-d3c51bf6c337.jpg" \* MERGEFORMATINET </w:instrText>
                                                                                                      </w:r>
                                                                                                      <w:r w:rsidRPr="00FA0BF5">
                                                                                                        <w:rPr>
                                                                                                          <w:rFonts w:ascii="Times New Roman" w:eastAsia="Times New Roman" w:hAnsi="Times New Roman" w:cs="Times New Roman"/>
                                                                                                          <w:kern w:val="0"/>
                                                                                                          <w14:ligatures w14:val="none"/>
                                                                                                        </w:rPr>
                                                                                                        <w:fldChar w:fldCharType="separate"/>
                                                                                                      </w:r>
                                                                                                      <w:r w:rsidRPr="00FA0BF5">
                                                                                                        <w:rPr>
                                                                                                          <w:rFonts w:ascii="Times New Roman" w:eastAsia="Times New Roman" w:hAnsi="Times New Roman" w:cs="Times New Roman"/>
                                                                                                          <w:noProof/>
                                                                                                          <w:kern w:val="0"/>
                                                                                                          <w14:ligatures w14:val="none"/>
                                                                                                        </w:rPr>
                                                                                                        <w:drawing>
                                                                                                          <wp:inline distT="0" distB="0" distL="0" distR="0" wp14:anchorId="05BAB5DA" wp14:editId="604F192C">
                                                                                                            <wp:extent cx="3784600" cy="2514600"/>
                                                                                                            <wp:effectExtent l="0" t="0" r="0" b="0"/>
                                                                                                            <wp:docPr id="17586174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84600" cy="2514600"/>
                                                                                                                    </a:xfrm>
                                                                                                                    <a:prstGeom prst="rect">
                                                                                                                      <a:avLst/>
                                                                                                                    </a:prstGeom>
                                                                                                                    <a:noFill/>
                                                                                                                    <a:ln>
                                                                                                                      <a:noFill/>
                                                                                                                    </a:ln>
                                                                                                                  </pic:spPr>
                                                                                                                </pic:pic>
                                                                                                              </a:graphicData>
                                                                                                            </a:graphic>
                                                                                                          </wp:inline>
                                                                                                        </w:drawing>
                                                                                                      </w:r>
                                                                                                      <w:r w:rsidRPr="00FA0BF5">
                                                                                                        <w:rPr>
                                                                                                          <w:rFonts w:ascii="Times New Roman" w:eastAsia="Times New Roman" w:hAnsi="Times New Roman" w:cs="Times New Roman"/>
                                                                                                          <w:kern w:val="0"/>
                                                                                                          <w14:ligatures w14:val="none"/>
                                                                                                        </w:rPr>
                                                                                                        <w:fldChar w:fldCharType="end"/>
                                                                                                      </w:r>
                                                                                                    </w:p>
                                                                                                  </w:tc>
                                                                                                </w:tr>
                                                                                              </w:tbl>
                                                                                              <w:p w14:paraId="259FD701"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r w:rsidR="00FA0BF5" w:rsidRPr="00FA0BF5" w14:paraId="32DB982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6440"/>
                                                                                                </w:tblGrid>
                                                                                                <w:tr w:rsidR="00FA0BF5" w:rsidRPr="00FA0BF5" w14:paraId="1EE2D45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40"/>
                                                                                                      </w:tblGrid>
                                                                                                      <w:tr w:rsidR="00FA0BF5" w:rsidRPr="00FA0BF5" w14:paraId="4ED22349" w14:textId="77777777">
                                                                                                        <w:trPr>
                                                                                                          <w:tblCellSpacing w:w="15" w:type="dxa"/>
                                                                                                        </w:trPr>
                                                                                                        <w:tc>
                                                                                                          <w:tcPr>
                                                                                                            <w:tcW w:w="0" w:type="auto"/>
                                                                                                            <w:tcMar>
                                                                                                              <w:top w:w="180" w:type="dxa"/>
                                                                                                              <w:left w:w="360" w:type="dxa"/>
                                                                                                              <w:bottom w:w="180" w:type="dxa"/>
                                                                                                              <w:right w:w="360" w:type="dxa"/>
                                                                                                            </w:tcMar>
                                                                                                            <w:vAlign w:val="center"/>
                                                                                                            <w:hideMark/>
                                                                                                          </w:tcPr>
                                                                                                          <w:p w14:paraId="50FFF776"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06C53EC4"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8059E99"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6AA232AA"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6B7E90DA"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7187E704"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05B66CFB"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427F9BA5"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3482E734"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1CEC7CB3"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582C83"/>
                                                                                                                <w:kern w:val="0"/>
                                                                                                                <w:sz w:val="29"/>
                                                                                                                <w:szCs w:val="29"/>
                                                                                                                <w14:ligatures w14:val="none"/>
                                                                                                              </w:rPr>
                                                                                                              <w:t>There is still time to</w:t>
                                                                                                            </w:r>
                                                                                                          </w:p>
                                                                                                          <w:p w14:paraId="3778AB74"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582C83"/>
                                                                                                                <w:kern w:val="0"/>
                                                                                                                <w:sz w:val="29"/>
                                                                                                                <w:szCs w:val="29"/>
                                                                                                                <w14:ligatures w14:val="none"/>
                                                                                                              </w:rPr>
                                                                                                              <w:t>register for Fall26!</w:t>
                                                                                                            </w:r>
                                                                                                          </w:p>
                                                                                                          <w:p w14:paraId="2B566579" w14:textId="77777777" w:rsidR="00FA0BF5" w:rsidRPr="00FA0BF5" w:rsidRDefault="00FA0BF5" w:rsidP="00FA0BF5">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shd w:val="clear" w:color="auto" w:fill="FFFFFF"/>
                                                                                                                <w14:ligatures w14:val="none"/>
                                                                                                              </w:rPr>
                                                                                                              <w:t>If a class is full, please join the waitlist.</w:t>
                                                                                                            </w:r>
                                                                                                            <w:r w:rsidRPr="00FA0BF5">
                                                                                                              <w:rPr>
                                                                                                                <w:rFonts w:ascii="Source Sans Pro" w:eastAsia="Times New Roman" w:hAnsi="Source Sans Pro" w:cs="Times New Roman"/>
                                                                                                                <w:color w:val="000000"/>
                                                                                                                <w:kern w:val="0"/>
                                                                                                                <w:sz w:val="21"/>
                                                                                                                <w:szCs w:val="21"/>
                                                                                                                <w:shd w:val="clear" w:color="auto" w:fill="FFFFFF"/>
                                                                                                                <w14:ligatures w14:val="none"/>
                                                                                                              </w:rPr>
                                                                                                              <w:t> If you receive a spot, you’ll receive an email from our registration system.</w:t>
                                                                                                            </w:r>
                                                                                                          </w:p>
                                                                                                          <w:p w14:paraId="2C7F8EC0"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14:ligatures w14:val="none"/>
                                                                                                              </w:rPr>
                                                                                                              <w:t>Need to drop a course? </w:t>
                                                                                                            </w:r>
                                                                                                            <w:r w:rsidRPr="00FA0BF5">
                                                                                                              <w:rPr>
                                                                                                                <w:rFonts w:ascii="Source Sans Pro" w:eastAsia="Times New Roman" w:hAnsi="Source Sans Pro" w:cs="Times New Roman"/>
                                                                                                                <w:color w:val="000000"/>
                                                                                                                <w:kern w:val="0"/>
                                                                                                                <w:sz w:val="21"/>
                                                                                                                <w:szCs w:val="21"/>
                                                                                                                <w14:ligatures w14:val="none"/>
                                                                                                              </w:rPr>
                                                                                                              <w:t>Please call support at 864.293.7116 or contact the office.  </w:t>
                                                                                                            </w:r>
                                                                                                          </w:p>
                                                                                                          <w:p w14:paraId="349433A4"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14:ligatures w14:val="none"/>
                                                                                                              </w:rPr>
                                                                                                              <w:t>Switching a course</w:t>
                                                                                                            </w:r>
                                                                                                            <w:r w:rsidRPr="00FA0BF5">
                                                                                                              <w:rPr>
                                                                                                                <w:rFonts w:ascii="Source Sans Pro" w:eastAsia="Times New Roman" w:hAnsi="Source Sans Pro" w:cs="Times New Roman"/>
                                                                                                                <w:color w:val="000000"/>
                                                                                                                <w:kern w:val="0"/>
                                                                                                                <w:sz w:val="21"/>
                                                                                                                <w:szCs w:val="21"/>
                                                                                                                <w14:ligatures w14:val="none"/>
                                                                                                              </w:rPr>
                                                                                                              <w:t>? Please call the office.</w:t>
                                                                                                            </w:r>
                                                                                                          </w:p>
                                                                                                          <w:p w14:paraId="348DF6E4"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582C83"/>
                                                                                                                <w:kern w:val="0"/>
                                                                                                                <w:sz w:val="21"/>
                                                                                                                <w:szCs w:val="21"/>
                                                                                                                <w:shd w:val="clear" w:color="auto" w:fill="FFFFFF"/>
                                                                                                                <w14:ligatures w14:val="none"/>
                                                                                                              </w:rPr>
                                                                                                              <w:t>Take Note of these</w:t>
                                                                                                            </w:r>
                                                                                                            <w:r w:rsidRPr="00FA0BF5">
                                                                                                              <w:rPr>
                                                                                                                <w:rFonts w:ascii="Source Sans Pro" w:eastAsia="Times New Roman" w:hAnsi="Source Sans Pro" w:cs="Times New Roman"/>
                                                                                                                <w:color w:val="000000"/>
                                                                                                                <w:kern w:val="0"/>
                                                                                                                <w:sz w:val="21"/>
                                                                                                                <w:szCs w:val="21"/>
                                                                                                                <w:shd w:val="clear" w:color="auto" w:fill="FFFFFF"/>
                                                                                                                <w14:ligatures w14:val="none"/>
                                                                                                              </w:rPr>
                                                                                                              <w:t> </w:t>
                                                                                                            </w:r>
                                                                                                            <w:r w:rsidRPr="00FA0BF5">
                                                                                                              <w:rPr>
                                                                                                                <w:rFonts w:ascii="Source Sans Pro" w:eastAsia="Times New Roman" w:hAnsi="Source Sans Pro" w:cs="Times New Roman"/>
                                                                                                                <w:b/>
                                                                                                                <w:bCs/>
                                                                                                                <w:color w:val="582C83"/>
                                                                                                                <w:kern w:val="0"/>
                                                                                                                <w:sz w:val="21"/>
                                                                                                                <w:szCs w:val="21"/>
                                                                                                                <w:shd w:val="clear" w:color="auto" w:fill="FFFFFF"/>
                                                                                                                <w14:ligatures w14:val="none"/>
                                                                                                              </w:rPr>
                                                                                                              <w:t>Course Changes:</w:t>
                                                                                                            </w:r>
                                                                                                          </w:p>
                                                                                                          <w:p w14:paraId="45455A46"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10A51A48" w14:textId="77777777" w:rsidR="00FA0BF5" w:rsidRPr="00FA0BF5" w:rsidRDefault="00FA0BF5" w:rsidP="00FA0BF5">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i/>
                                                                                                                <w:iCs/>
                                                                                                                <w:color w:val="000000"/>
                                                                                                                <w:kern w:val="0"/>
                                                                                                                <w:sz w:val="21"/>
                                                                                                                <w:szCs w:val="21"/>
                                                                                                                <w:shd w:val="clear" w:color="auto" w:fill="FFFFFF"/>
                                                                                                                <w14:ligatures w14:val="none"/>
                                                                                                              </w:rPr>
                                                                                                              <w:t>Into to Toastmaster</w:t>
                                                                                                            </w:r>
                                                                                                            <w:r w:rsidRPr="00FA0BF5">
                                                                                                              <w:rPr>
                                                                                                                <w:rFonts w:ascii="Source Sans Pro" w:eastAsia="Times New Roman" w:hAnsi="Source Sans Pro" w:cs="Times New Roman"/>
                                                                                                                <w:color w:val="000000"/>
                                                                                                                <w:kern w:val="0"/>
                                                                                                                <w:sz w:val="21"/>
                                                                                                                <w:szCs w:val="21"/>
                                                                                                                <w:shd w:val="clear" w:color="auto" w:fill="FFFFFF"/>
                                                                                                                <w14:ligatures w14:val="none"/>
                                                                                                              </w:rPr>
                                                                                                              <w:t>s has been </w:t>
                                                                                                            </w:r>
                                                                                                            <w:r w:rsidRPr="00FA0BF5">
                                                                                                              <w:rPr>
                                                                                                                <w:rFonts w:ascii="Source Sans Pro" w:eastAsia="Times New Roman" w:hAnsi="Source Sans Pro" w:cs="Times New Roman"/>
                                                                                                                <w:color w:val="E60E0E"/>
                                                                                                                <w:kern w:val="0"/>
                                                                                                                <w:sz w:val="21"/>
                                                                                                                <w:szCs w:val="21"/>
                                                                                                                <w:shd w:val="clear" w:color="auto" w:fill="FFFFFF"/>
                                                                                                                <w14:ligatures w14:val="none"/>
                                                                                                              </w:rPr>
                                                                                                              <w:t>cancelled</w:t>
                                                                                                            </w:r>
                                                                                                          </w:p>
                                                                                                          <w:p w14:paraId="28EDF062" w14:textId="77777777" w:rsidR="00FA0BF5" w:rsidRPr="00FA0BF5" w:rsidRDefault="00FA0BF5" w:rsidP="00FA0BF5">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i/>
                                                                                                                <w:iCs/>
                                                                                                                <w:color w:val="000000"/>
                                                                                                                <w:kern w:val="0"/>
                                                                                                                <w:sz w:val="21"/>
                                                                                                                <w:szCs w:val="21"/>
                                                                                                                <w:shd w:val="clear" w:color="auto" w:fill="FFFFFF"/>
                                                                                                                <w14:ligatures w14:val="none"/>
                                                                                                              </w:rPr>
                                                                                                              <w:t>Barn Quilting 2 </w:t>
                                                                                                            </w:r>
                                                                                                            <w:r w:rsidRPr="00FA0BF5">
                                                                                                              <w:rPr>
                                                                                                                <w:rFonts w:ascii="Source Sans Pro" w:eastAsia="Times New Roman" w:hAnsi="Source Sans Pro" w:cs="Times New Roman"/>
                                                                                                                <w:color w:val="000000"/>
                                                                                                                <w:kern w:val="0"/>
                                                                                                                <w:sz w:val="21"/>
                                                                                                                <w:szCs w:val="21"/>
                                                                                                                <w:shd w:val="clear" w:color="auto" w:fill="FFFFFF"/>
                                                                                                                <w14:ligatures w14:val="none"/>
                                                                                                              </w:rPr>
                                                                                                              <w:t>has been </w:t>
                                                                                                            </w:r>
                                                                                                            <w:r w:rsidRPr="00FA0BF5">
                                                                                                              <w:rPr>
                                                                                                                <w:rFonts w:ascii="Source Sans Pro" w:eastAsia="Times New Roman" w:hAnsi="Source Sans Pro" w:cs="Times New Roman"/>
                                                                                                                <w:color w:val="E60E0E"/>
                                                                                                                <w:kern w:val="0"/>
                                                                                                                <w:sz w:val="21"/>
                                                                                                                <w:szCs w:val="21"/>
                                                                                                                <w:shd w:val="clear" w:color="auto" w:fill="FFFFFF"/>
                                                                                                                <w14:ligatures w14:val="none"/>
                                                                                                              </w:rPr>
                                                                                                              <w:t>cancelled.</w:t>
                                                                                                            </w:r>
                                                                                                          </w:p>
                                                                                                          <w:p w14:paraId="4B2BAA3B" w14:textId="77777777" w:rsidR="00FA0BF5" w:rsidRPr="00FA0BF5" w:rsidRDefault="00FA0BF5" w:rsidP="00FA0BF5">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i/>
                                                                                                                <w:iCs/>
                                                                                                                <w:color w:val="000000"/>
                                                                                                                <w:kern w:val="0"/>
                                                                                                                <w:sz w:val="21"/>
                                                                                                                <w:szCs w:val="21"/>
                                                                                                                <w:shd w:val="clear" w:color="auto" w:fill="FFFFFF"/>
                                                                                                                <w14:ligatures w14:val="none"/>
                                                                                                              </w:rPr>
                                                                                                              <w:t xml:space="preserve">Story of the </w:t>
                                                                                                            </w:r>
                                                                                                            <w:proofErr w:type="gramStart"/>
                                                                                                            <w:r w:rsidRPr="00FA0BF5">
                                                                                                              <w:rPr>
                                                                                                                <w:rFonts w:ascii="Source Sans Pro" w:eastAsia="Times New Roman" w:hAnsi="Source Sans Pro" w:cs="Times New Roman"/>
                                                                                                                <w:i/>
                                                                                                                <w:iCs/>
                                                                                                                <w:color w:val="000000"/>
                                                                                                                <w:kern w:val="0"/>
                                                                                                                <w:sz w:val="21"/>
                                                                                                                <w:szCs w:val="21"/>
                                                                                                                <w:shd w:val="clear" w:color="auto" w:fill="FFFFFF"/>
                                                                                                                <w14:ligatures w14:val="none"/>
                                                                                                              </w:rPr>
                                                                                                              <w:t>World  </w:t>
                                                                                                            </w:r>
                                                                                                            <w:r w:rsidRPr="00FA0BF5">
                                                                                                              <w:rPr>
                                                                                                                <w:rFonts w:ascii="Source Sans Pro" w:eastAsia="Times New Roman" w:hAnsi="Source Sans Pro" w:cs="Times New Roman"/>
                                                                                                                <w:color w:val="C70909"/>
                                                                                                                <w:kern w:val="0"/>
                                                                                                                <w:sz w:val="21"/>
                                                                                                                <w:szCs w:val="21"/>
                                                                                                                <w:shd w:val="clear" w:color="auto" w:fill="FFFFFF"/>
                                                                                                                <w14:ligatures w14:val="none"/>
                                                                                                              </w:rPr>
                                                                                                              <w:t>cancelled</w:t>
                                                                                                            </w:r>
                                                                                                            <w:proofErr w:type="gramEnd"/>
                                                                                                            <w:r w:rsidRPr="00FA0BF5">
                                                                                                              <w:rPr>
                                                                                                                <w:rFonts w:ascii="Source Sans Pro" w:eastAsia="Times New Roman" w:hAnsi="Source Sans Pro" w:cs="Times New Roman"/>
                                                                                                                <w:color w:val="C70909"/>
                                                                                                                <w:kern w:val="0"/>
                                                                                                                <w:sz w:val="21"/>
                                                                                                                <w:szCs w:val="21"/>
                                                                                                                <w:shd w:val="clear" w:color="auto" w:fill="FFFFFF"/>
                                                                                                                <w14:ligatures w14:val="none"/>
                                                                                                              </w:rPr>
                                                                                                              <w:t>.</w:t>
                                                                                                            </w:r>
                                                                                                          </w:p>
                                                                                                          <w:p w14:paraId="652E6FF9" w14:textId="77777777" w:rsidR="00FA0BF5" w:rsidRPr="00FA0BF5" w:rsidRDefault="00FA0BF5" w:rsidP="00FA0BF5">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i/>
                                                                                                                <w:iCs/>
                                                                                                                <w:color w:val="000000"/>
                                                                                                                <w:kern w:val="0"/>
                                                                                                                <w:sz w:val="21"/>
                                                                                                                <w:szCs w:val="21"/>
                                                                                                                <w:shd w:val="clear" w:color="auto" w:fill="FFFFFF"/>
                                                                                                                <w14:ligatures w14:val="none"/>
                                                                                                              </w:rPr>
                                                                                                              <w:lastRenderedPageBreak/>
                                                                                                              <w:t>Forgotten Presidents </w:t>
                                                                                                            </w:r>
                                                                                                            <w:r w:rsidRPr="00FA0BF5">
                                                                                                              <w:rPr>
                                                                                                                <w:rFonts w:ascii="Source Sans Pro" w:eastAsia="Times New Roman" w:hAnsi="Source Sans Pro" w:cs="Times New Roman"/>
                                                                                                                <w:color w:val="E60E0E"/>
                                                                                                                <w:kern w:val="0"/>
                                                                                                                <w:sz w:val="21"/>
                                                                                                                <w:szCs w:val="21"/>
                                                                                                                <w:shd w:val="clear" w:color="auto" w:fill="FFFFFF"/>
                                                                                                                <w14:ligatures w14:val="none"/>
                                                                                                              </w:rPr>
                                                                                                              <w:t>cancelled.</w:t>
                                                                                                            </w:r>
                                                                                                          </w:p>
                                                                                                          <w:p w14:paraId="418A9BCB" w14:textId="77777777" w:rsidR="00FA0BF5" w:rsidRPr="00FA0BF5" w:rsidRDefault="00FA0BF5" w:rsidP="00FA0BF5">
                                                                                                            <w:pPr>
                                                                                                              <w:shd w:val="clear" w:color="auto" w:fill="FFFFFF"/>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i/>
                                                                                                                <w:iCs/>
                                                                                                                <w:color w:val="000000"/>
                                                                                                                <w:kern w:val="0"/>
                                                                                                                <w:sz w:val="21"/>
                                                                                                                <w:szCs w:val="21"/>
                                                                                                                <w:shd w:val="clear" w:color="auto" w:fill="FFFFFF"/>
                                                                                                                <w14:ligatures w14:val="none"/>
                                                                                                              </w:rPr>
                                                                                                              <w:t>Challenges of Being an Expat</w:t>
                                                                                                            </w:r>
                                                                                                            <w:r w:rsidRPr="00FA0BF5">
                                                                                                              <w:rPr>
                                                                                                                <w:rFonts w:ascii="Source Sans Pro" w:eastAsia="Times New Roman" w:hAnsi="Source Sans Pro" w:cs="Times New Roman"/>
                                                                                                                <w:color w:val="000000"/>
                                                                                                                <w:kern w:val="0"/>
                                                                                                                <w:sz w:val="21"/>
                                                                                                                <w:szCs w:val="21"/>
                                                                                                                <w:shd w:val="clear" w:color="auto" w:fill="FFFFFF"/>
                                                                                                                <w14:ligatures w14:val="none"/>
                                                                                                              </w:rPr>
                                                                                                              <w:t> </w:t>
                                                                                                            </w:r>
                                                                                                            <w:r w:rsidRPr="00FA0BF5">
                                                                                                              <w:rPr>
                                                                                                                <w:rFonts w:ascii="Source Sans Pro" w:eastAsia="Times New Roman" w:hAnsi="Source Sans Pro" w:cs="Times New Roman"/>
                                                                                                                <w:color w:val="E60E0E"/>
                                                                                                                <w:kern w:val="0"/>
                                                                                                                <w:sz w:val="21"/>
                                                                                                                <w:szCs w:val="21"/>
                                                                                                                <w:shd w:val="clear" w:color="auto" w:fill="FFFFFF"/>
                                                                                                                <w14:ligatures w14:val="none"/>
                                                                                                              </w:rPr>
                                                                                                              <w:t>cancelled.</w:t>
                                                                                                            </w:r>
                                                                                                          </w:p>
                                                                                                          <w:p w14:paraId="7D8789A4" w14:textId="77777777" w:rsidR="00FA0BF5" w:rsidRPr="00FA0BF5" w:rsidRDefault="00FA0BF5" w:rsidP="00FA0BF5">
                                                                                                            <w:pPr>
                                                                                                              <w:shd w:val="clear" w:color="auto" w:fill="FFFFFF"/>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shd w:val="clear" w:color="auto" w:fill="FFFFFF"/>
                                                                                                                <w14:ligatures w14:val="none"/>
                                                                                                              </w:rPr>
                                                                                                              <w:t>A new section of </w:t>
                                                                                                            </w:r>
                                                                                                            <w:hyperlink r:id="rId7" w:tgtFrame="_blank" w:history="1">
                                                                                                              <w:r w:rsidRPr="00FA0BF5">
                                                                                                                <w:rPr>
                                                                                                                  <w:rFonts w:ascii="Source Sans Pro" w:eastAsia="Times New Roman" w:hAnsi="Source Sans Pro" w:cs="Times New Roman"/>
                                                                                                                  <w:i/>
                                                                                                                  <w:iCs/>
                                                                                                                  <w:color w:val="582C83"/>
                                                                                                                  <w:kern w:val="0"/>
                                                                                                                  <w:sz w:val="21"/>
                                                                                                                  <w:szCs w:val="21"/>
                                                                                                                  <w:u w:val="single"/>
                                                                                                                  <w:shd w:val="clear" w:color="auto" w:fill="FFFFFF"/>
                                                                                                                  <w14:ligatures w14:val="none"/>
                                                                                                                </w:rPr>
                                                                                                                <w:t>The Great Transition: Understanding the A.I. Revolution</w:t>
                                                                                                              </w:r>
                                                                                                            </w:hyperlink>
                                                                                                            <w:r w:rsidRPr="00FA0BF5">
                                                                                                              <w:rPr>
                                                                                                                <w:rFonts w:ascii="Source Sans Pro" w:eastAsia="Times New Roman" w:hAnsi="Source Sans Pro" w:cs="Times New Roman"/>
                                                                                                                <w:i/>
                                                                                                                <w:iCs/>
                                                                                                                <w:color w:val="000000"/>
                                                                                                                <w:kern w:val="0"/>
                                                                                                                <w:sz w:val="21"/>
                                                                                                                <w:szCs w:val="21"/>
                                                                                                                <w:shd w:val="clear" w:color="auto" w:fill="FFFFFF"/>
                                                                                                                <w14:ligatures w14:val="none"/>
                                                                                                              </w:rPr>
                                                                                                              <w:t> </w:t>
                                                                                                            </w:r>
                                                                                                            <w:proofErr w:type="gramStart"/>
                                                                                                            <w:r w:rsidRPr="00FA0BF5">
                                                                                                              <w:rPr>
                                                                                                                <w:rFonts w:ascii="Source Sans Pro" w:eastAsia="Times New Roman" w:hAnsi="Source Sans Pro" w:cs="Times New Roman"/>
                                                                                                                <w:color w:val="000000"/>
                                                                                                                <w:kern w:val="0"/>
                                                                                                                <w:sz w:val="21"/>
                                                                                                                <w:szCs w:val="21"/>
                                                                                                                <w:shd w:val="clear" w:color="auto" w:fill="FFFFFF"/>
                                                                                                                <w14:ligatures w14:val="none"/>
                                                                                                              </w:rPr>
                                                                                                              <w:t>on  Wednesdays</w:t>
                                                                                                            </w:r>
                                                                                                            <w:proofErr w:type="gramEnd"/>
                                                                                                            <w:r w:rsidRPr="00FA0BF5">
                                                                                                              <w:rPr>
                                                                                                                <w:rFonts w:ascii="Source Sans Pro" w:eastAsia="Times New Roman" w:hAnsi="Source Sans Pro" w:cs="Times New Roman"/>
                                                                                                                <w:color w:val="000000"/>
                                                                                                                <w:kern w:val="0"/>
                                                                                                                <w:sz w:val="21"/>
                                                                                                                <w:szCs w:val="21"/>
                                                                                                                <w:shd w:val="clear" w:color="auto" w:fill="FFFFFF"/>
                                                                                                                <w14:ligatures w14:val="none"/>
                                                                                                              </w:rPr>
                                                                                                              <w:t xml:space="preserve"> @ 9 a.m. is</w:t>
                                                                                                            </w:r>
                                                                                                            <w:r w:rsidRPr="00FA0BF5">
                                                                                                              <w:rPr>
                                                                                                                <w:rFonts w:ascii="Source Sans Pro" w:eastAsia="Times New Roman" w:hAnsi="Source Sans Pro" w:cs="Times New Roman"/>
                                                                                                                <w:b/>
                                                                                                                <w:bCs/>
                                                                                                                <w:color w:val="000000"/>
                                                                                                                <w:kern w:val="0"/>
                                                                                                                <w:sz w:val="21"/>
                                                                                                                <w:szCs w:val="21"/>
                                                                                                                <w:shd w:val="clear" w:color="auto" w:fill="FFFFFF"/>
                                                                                                                <w14:ligatures w14:val="none"/>
                                                                                                              </w:rPr>
                                                                                                              <w:t> OPEN.</w:t>
                                                                                                            </w:r>
                                                                                                          </w:p>
                                                                                                          <w:p w14:paraId="53B8630B" w14:textId="77777777" w:rsidR="00FA0BF5" w:rsidRPr="00FA0BF5" w:rsidRDefault="00FA0BF5" w:rsidP="00FA0BF5">
                                                                                                            <w:pPr>
                                                                                                              <w:shd w:val="clear" w:color="auto" w:fill="FFFFFF"/>
                                                                                                              <w:spacing w:after="0" w:line="240" w:lineRule="auto"/>
                                                                                                              <w:jc w:val="center"/>
                                                                                                              <w:rPr>
                                                                                                                <w:rFonts w:ascii="Source Sans Pro" w:eastAsia="Times New Roman" w:hAnsi="Source Sans Pro" w:cs="Times New Roman"/>
                                                                                                                <w:color w:val="201547"/>
                                                                                                                <w:kern w:val="0"/>
                                                                                                                <w:sz w:val="21"/>
                                                                                                                <w:szCs w:val="21"/>
                                                                                                                <w14:ligatures w14:val="none"/>
                                                                                                              </w:rPr>
                                                                                                            </w:pPr>
                                                                                                            <w:hyperlink r:id="rId8" w:tgtFrame="_blank" w:history="1">
                                                                                                              <w:r w:rsidRPr="00FA0BF5">
                                                                                                                <w:rPr>
                                                                                                                  <w:rFonts w:ascii="Source Sans Pro" w:eastAsia="Times New Roman" w:hAnsi="Source Sans Pro" w:cs="Times New Roman"/>
                                                                                                                  <w:b/>
                                                                                                                  <w:bCs/>
                                                                                                                  <w:color w:val="582C83"/>
                                                                                                                  <w:kern w:val="0"/>
                                                                                                                  <w:sz w:val="21"/>
                                                                                                                  <w:szCs w:val="21"/>
                                                                                                                  <w:u w:val="single"/>
                                                                                                                  <w:shd w:val="clear" w:color="auto" w:fill="FFFFFF"/>
                                                                                                                  <w14:ligatures w14:val="none"/>
                                                                                                                </w:rPr>
                                                                                                                <w:t>ENROLL HERE!</w:t>
                                                                                                              </w:r>
                                                                                                            </w:hyperlink>
                                                                                                          </w:p>
                                                                                                          <w:p w14:paraId="63BC909C" w14:textId="77777777" w:rsidR="00FA0BF5" w:rsidRPr="00FA0BF5" w:rsidRDefault="00FA0BF5" w:rsidP="00FA0BF5">
                                                                                                            <w:pPr>
                                                                                                              <w:shd w:val="clear" w:color="auto" w:fill="FFFFFF"/>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shd w:val="clear" w:color="auto" w:fill="FFFFFF"/>
                                                                                                                <w14:ligatures w14:val="none"/>
                                                                                                              </w:rPr>
                                                                                                              <w:t>A new section</w:t>
                                                                                                            </w:r>
                                                                                                            <w:r w:rsidRPr="00FA0BF5">
                                                                                                              <w:rPr>
                                                                                                                <w:rFonts w:ascii="Source Sans Pro" w:eastAsia="Times New Roman" w:hAnsi="Source Sans Pro" w:cs="Times New Roman"/>
                                                                                                                <w:color w:val="000000"/>
                                                                                                                <w:kern w:val="0"/>
                                                                                                                <w:sz w:val="21"/>
                                                                                                                <w:szCs w:val="21"/>
                                                                                                                <w:shd w:val="clear" w:color="auto" w:fill="FFFFFF"/>
                                                                                                                <w14:ligatures w14:val="none"/>
                                                                                                              </w:rPr>
                                                                                                              <w:t> of </w:t>
                                                                                                            </w:r>
                                                                                                            <w:hyperlink r:id="rId9" w:tgtFrame="_blank" w:history="1">
                                                                                                              <w:r w:rsidRPr="00FA0BF5">
                                                                                                                <w:rPr>
                                                                                                                  <w:rFonts w:ascii="Source Sans Pro" w:eastAsia="Times New Roman" w:hAnsi="Source Sans Pro" w:cs="Times New Roman"/>
                                                                                                                  <w:i/>
                                                                                                                  <w:iCs/>
                                                                                                                  <w:color w:val="582C83"/>
                                                                                                                  <w:kern w:val="0"/>
                                                                                                                  <w:sz w:val="21"/>
                                                                                                                  <w:szCs w:val="21"/>
                                                                                                                  <w:u w:val="single"/>
                                                                                                                  <w:shd w:val="clear" w:color="auto" w:fill="FFFFFF"/>
                                                                                                                  <w14:ligatures w14:val="none"/>
                                                                                                                </w:rPr>
                                                                                                                <w:t>Paul, The Man, The Writer, The Influencer</w:t>
                                                                                                              </w:r>
                                                                                                              <w:r w:rsidRPr="00FA0BF5">
                                                                                                                <w:rPr>
                                                                                                                  <w:rFonts w:ascii="Source Sans Pro" w:eastAsia="Times New Roman" w:hAnsi="Source Sans Pro" w:cs="Times New Roman"/>
                                                                                                                  <w:color w:val="582C83"/>
                                                                                                                  <w:kern w:val="0"/>
                                                                                                                  <w:sz w:val="21"/>
                                                                                                                  <w:szCs w:val="21"/>
                                                                                                                  <w:u w:val="single"/>
                                                                                                                  <w:shd w:val="clear" w:color="auto" w:fill="FFFFFF"/>
                                                                                                                  <w14:ligatures w14:val="none"/>
                                                                                                                </w:rPr>
                                                                                                                <w:t> </w:t>
                                                                                                              </w:r>
                                                                                                            </w:hyperlink>
                                                                                                            <w:r w:rsidRPr="00FA0BF5">
                                                                                                              <w:rPr>
                                                                                                                <w:rFonts w:ascii="Source Sans Pro" w:eastAsia="Times New Roman" w:hAnsi="Source Sans Pro" w:cs="Times New Roman"/>
                                                                                                                <w:color w:val="000000"/>
                                                                                                                <w:kern w:val="0"/>
                                                                                                                <w:sz w:val="21"/>
                                                                                                                <w:szCs w:val="21"/>
                                                                                                                <w:shd w:val="clear" w:color="auto" w:fill="FFFFFF"/>
                                                                                                                <w14:ligatures w14:val="none"/>
                                                                                                              </w:rPr>
                                                                                                              <w:t>on Tuesdays@3:</w:t>
                                                                                                            </w:r>
                                                                                                            <w:proofErr w:type="gramStart"/>
                                                                                                            <w:r w:rsidRPr="00FA0BF5">
                                                                                                              <w:rPr>
                                                                                                                <w:rFonts w:ascii="Source Sans Pro" w:eastAsia="Times New Roman" w:hAnsi="Source Sans Pro" w:cs="Times New Roman"/>
                                                                                                                <w:color w:val="000000"/>
                                                                                                                <w:kern w:val="0"/>
                                                                                                                <w:sz w:val="21"/>
                                                                                                                <w:szCs w:val="21"/>
                                                                                                                <w:shd w:val="clear" w:color="auto" w:fill="FFFFFF"/>
                                                                                                                <w14:ligatures w14:val="none"/>
                                                                                                              </w:rPr>
                                                                                                              <w:t>15  is</w:t>
                                                                                                            </w:r>
                                                                                                            <w:proofErr w:type="gramEnd"/>
                                                                                                            <w:r w:rsidRPr="00FA0BF5">
                                                                                                              <w:rPr>
                                                                                                                <w:rFonts w:ascii="Source Sans Pro" w:eastAsia="Times New Roman" w:hAnsi="Source Sans Pro" w:cs="Times New Roman"/>
                                                                                                                <w:color w:val="000000"/>
                                                                                                                <w:kern w:val="0"/>
                                                                                                                <w:sz w:val="21"/>
                                                                                                                <w:szCs w:val="21"/>
                                                                                                                <w:shd w:val="clear" w:color="auto" w:fill="FFFFFF"/>
                                                                                                                <w14:ligatures w14:val="none"/>
                                                                                                              </w:rPr>
                                                                                                              <w:t> </w:t>
                                                                                                            </w:r>
                                                                                                            <w:r w:rsidRPr="00FA0BF5">
                                                                                                              <w:rPr>
                                                                                                                <w:rFonts w:ascii="Source Sans Pro" w:eastAsia="Times New Roman" w:hAnsi="Source Sans Pro" w:cs="Times New Roman"/>
                                                                                                                <w:b/>
                                                                                                                <w:bCs/>
                                                                                                                <w:color w:val="000000"/>
                                                                                                                <w:kern w:val="0"/>
                                                                                                                <w:sz w:val="21"/>
                                                                                                                <w:szCs w:val="21"/>
                                                                                                                <w:shd w:val="clear" w:color="auto" w:fill="FFFFFF"/>
                                                                                                                <w14:ligatures w14:val="none"/>
                                                                                                              </w:rPr>
                                                                                                              <w:t>OPEN.</w:t>
                                                                                                            </w:r>
                                                                                                          </w:p>
                                                                                                          <w:p w14:paraId="540494ED" w14:textId="77777777" w:rsidR="00FA0BF5" w:rsidRPr="00FA0BF5" w:rsidRDefault="00FA0BF5" w:rsidP="00FA0BF5">
                                                                                                            <w:pPr>
                                                                                                              <w:shd w:val="clear" w:color="auto" w:fill="FFFFFF"/>
                                                                                                              <w:spacing w:after="0" w:line="240" w:lineRule="auto"/>
                                                                                                              <w:jc w:val="center"/>
                                                                                                              <w:rPr>
                                                                                                                <w:rFonts w:ascii="Source Sans Pro" w:eastAsia="Times New Roman" w:hAnsi="Source Sans Pro" w:cs="Times New Roman"/>
                                                                                                                <w:color w:val="201547"/>
                                                                                                                <w:kern w:val="0"/>
                                                                                                                <w:sz w:val="21"/>
                                                                                                                <w:szCs w:val="21"/>
                                                                                                                <w14:ligatures w14:val="none"/>
                                                                                                              </w:rPr>
                                                                                                            </w:pPr>
                                                                                                            <w:hyperlink r:id="rId10" w:tgtFrame="_blank" w:history="1">
                                                                                                              <w:r w:rsidRPr="00FA0BF5">
                                                                                                                <w:rPr>
                                                                                                                  <w:rFonts w:ascii="Source Sans Pro" w:eastAsia="Times New Roman" w:hAnsi="Source Sans Pro" w:cs="Times New Roman"/>
                                                                                                                  <w:b/>
                                                                                                                  <w:bCs/>
                                                                                                                  <w:color w:val="582C83"/>
                                                                                                                  <w:kern w:val="0"/>
                                                                                                                  <w:sz w:val="21"/>
                                                                                                                  <w:szCs w:val="21"/>
                                                                                                                  <w:u w:val="single"/>
                                                                                                                  <w:shd w:val="clear" w:color="auto" w:fill="FFFFFF"/>
                                                                                                                  <w14:ligatures w14:val="none"/>
                                                                                                                </w:rPr>
                                                                                                                <w:t>ENROLL HERE</w:t>
                                                                                                              </w:r>
                                                                                                            </w:hyperlink>
                                                                                                            <w:r w:rsidRPr="00FA0BF5">
                                                                                                              <w:rPr>
                                                                                                                <w:rFonts w:ascii="Source Sans Pro" w:eastAsia="Times New Roman" w:hAnsi="Source Sans Pro" w:cs="Times New Roman"/>
                                                                                                                <w:b/>
                                                                                                                <w:bCs/>
                                                                                                                <w:color w:val="582C83"/>
                                                                                                                <w:kern w:val="0"/>
                                                                                                                <w:sz w:val="21"/>
                                                                                                                <w:szCs w:val="21"/>
                                                                                                                <w:shd w:val="clear" w:color="auto" w:fill="FFFFFF"/>
                                                                                                                <w14:ligatures w14:val="none"/>
                                                                                                              </w:rPr>
                                                                                                              <w:t>!</w:t>
                                                                                                            </w:r>
                                                                                                          </w:p>
                                                                                                        </w:tc>
                                                                                                      </w:tr>
                                                                                                    </w:tbl>
                                                                                                    <w:p w14:paraId="6EA08387"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7EF90902"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2D68BE66"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c>
                                                                                        <w:tcPr>
                                                                                          <w:tcW w:w="2500" w:type="pct"/>
                                                                                          <w:hideMark/>
                                                                                        </w:tcPr>
                                                                                        <w:tbl>
                                                                                          <w:tblPr>
                                                                                            <w:tblW w:w="5000" w:type="pct"/>
                                                                                            <w:tblCellMar>
                                                                                              <w:left w:w="0" w:type="dxa"/>
                                                                                              <w:right w:w="0" w:type="dxa"/>
                                                                                            </w:tblCellMar>
                                                                                            <w:tblLook w:val="04A0" w:firstRow="1" w:lastRow="0" w:firstColumn="1" w:lastColumn="0" w:noHBand="0" w:noVBand="1"/>
                                                                                          </w:tblPr>
                                                                                          <w:tblGrid>
                                                                                            <w:gridCol w:w="4360"/>
                                                                                          </w:tblGrid>
                                                                                          <w:tr w:rsidR="00FA0BF5" w:rsidRPr="00FA0BF5" w14:paraId="7650FC2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360"/>
                                                                                                </w:tblGrid>
                                                                                                <w:tr w:rsidR="00FA0BF5" w:rsidRPr="00FA0BF5" w14:paraId="0630163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60"/>
                                                                                                      </w:tblGrid>
                                                                                                      <w:tr w:rsidR="00FA0BF5" w:rsidRPr="00FA0BF5" w14:paraId="3CCA6977" w14:textId="77777777">
                                                                                                        <w:trPr>
                                                                                                          <w:tblCellSpacing w:w="15" w:type="dxa"/>
                                                                                                        </w:trPr>
                                                                                                        <w:tc>
                                                                                                          <w:tcPr>
                                                                                                            <w:tcW w:w="0" w:type="auto"/>
                                                                                                            <w:tcMar>
                                                                                                              <w:top w:w="180" w:type="dxa"/>
                                                                                                              <w:left w:w="360" w:type="dxa"/>
                                                                                                              <w:bottom w:w="180" w:type="dxa"/>
                                                                                                              <w:right w:w="360" w:type="dxa"/>
                                                                                                            </w:tcMar>
                                                                                                            <w:vAlign w:val="center"/>
                                                                                                            <w:hideMark/>
                                                                                                          </w:tcPr>
                                                                                                          <w:p w14:paraId="265D2BAB"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582C83"/>
                                                                                                                <w:kern w:val="0"/>
                                                                                                                <w:sz w:val="36"/>
                                                                                                                <w:szCs w:val="36"/>
                                                                                                                <w:u w:val="single"/>
                                                                                                                <w14:ligatures w14:val="none"/>
                                                                                                              </w:rPr>
                                                                                                              <w:lastRenderedPageBreak/>
                                                                                                              <w:t>OLLI@ Furman Take Note</w:t>
                                                                                                            </w:r>
                                                                                                          </w:p>
                                                                                                          <w:p w14:paraId="5F610614"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283307A2"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6"/>
                                                                                                                <w:szCs w:val="26"/>
                                                                                                                <w14:ligatures w14:val="none"/>
                                                                                                              </w:rPr>
                                                                                                              <w:t>Plan to join us in kicking off the</w:t>
                                                                                                            </w:r>
                                                                                                          </w:p>
                                                                                                          <w:p w14:paraId="48B88793"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6"/>
                                                                                                                <w:szCs w:val="26"/>
                                                                                                                <w14:ligatures w14:val="none"/>
                                                                                                              </w:rPr>
                                                                                                              <w:t xml:space="preserve">new term at </w:t>
                                                                                                            </w:r>
                                                                                                            <w:proofErr w:type="gramStart"/>
                                                                                                            <w:r w:rsidRPr="00FA0BF5">
                                                                                                              <w:rPr>
                                                                                                                <w:rFonts w:ascii="Source Sans Pro" w:eastAsia="Times New Roman" w:hAnsi="Source Sans Pro" w:cs="Times New Roman"/>
                                                                                                                <w:color w:val="000000"/>
                                                                                                                <w:kern w:val="0"/>
                                                                                                                <w:sz w:val="26"/>
                                                                                                                <w:szCs w:val="26"/>
                                                                                                                <w14:ligatures w14:val="none"/>
                                                                                                              </w:rPr>
                                                                                                              <w:t>our</w:t>
                                                                                                            </w:r>
                                                                                                            <w:proofErr w:type="gramEnd"/>
                                                                                                          </w:p>
                                                                                                          <w:p w14:paraId="6A35F54E"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3310A88C"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i/>
                                                                                                                <w:iCs/>
                                                                                                                <w:color w:val="582C83"/>
                                                                                                                <w:kern w:val="0"/>
                                                                                                                <w:sz w:val="26"/>
                                                                                                                <w:szCs w:val="26"/>
                                                                                                                <w14:ligatures w14:val="none"/>
                                                                                                              </w:rPr>
                                                                                                              <w:t>Back to OLLI Fall Reception</w:t>
                                                                                                            </w:r>
                                                                                                            <w:r w:rsidRPr="00FA0BF5">
                                                                                                              <w:rPr>
                                                                                                                <w:rFonts w:ascii="Source Sans Pro" w:eastAsia="Times New Roman" w:hAnsi="Source Sans Pro" w:cs="Times New Roman"/>
                                                                                                                <w:color w:val="000000"/>
                                                                                                                <w:kern w:val="0"/>
                                                                                                                <w:sz w:val="26"/>
                                                                                                                <w:szCs w:val="26"/>
                                                                                                                <w14:ligatures w14:val="none"/>
                                                                                                              </w:rPr>
                                                                                                              <w:t> on </w:t>
                                                                                                            </w:r>
                                                                                                            <w:r w:rsidRPr="00FA0BF5">
                                                                                                              <w:rPr>
                                                                                                                <w:rFonts w:ascii="Source Sans Pro" w:eastAsia="Times New Roman" w:hAnsi="Source Sans Pro" w:cs="Times New Roman"/>
                                                                                                                <w:b/>
                                                                                                                <w:bCs/>
                                                                                                                <w:color w:val="000000"/>
                                                                                                                <w:kern w:val="0"/>
                                                                                                                <w:sz w:val="26"/>
                                                                                                                <w:szCs w:val="26"/>
                                                                                                                <w14:ligatures w14:val="none"/>
                                                                                                              </w:rPr>
                                                                                                              <w:t>Thursday, September 10, 3 - 4:30 p.m.</w:t>
                                                                                                            </w:r>
                                                                                                            <w:r w:rsidRPr="00FA0BF5">
                                                                                                              <w:rPr>
                                                                                                                <w:rFonts w:ascii="Source Sans Pro" w:eastAsia="Times New Roman" w:hAnsi="Source Sans Pro" w:cs="Times New Roman"/>
                                                                                                                <w:color w:val="000000"/>
                                                                                                                <w:kern w:val="0"/>
                                                                                                                <w:sz w:val="26"/>
                                                                                                                <w:szCs w:val="26"/>
                                                                                                                <w14:ligatures w14:val="none"/>
                                                                                                              </w:rPr>
                                                                                                              <w:t xml:space="preserve"> at the Herring Center.  We will enjoy refreshments and fellowship </w:t>
                                                                                                            </w:r>
                                                                                                            <w:proofErr w:type="gramStart"/>
                                                                                                            <w:r w:rsidRPr="00FA0BF5">
                                                                                                              <w:rPr>
                                                                                                                <w:rFonts w:ascii="Source Sans Pro" w:eastAsia="Times New Roman" w:hAnsi="Source Sans Pro" w:cs="Times New Roman"/>
                                                                                                                <w:color w:val="000000"/>
                                                                                                                <w:kern w:val="0"/>
                                                                                                                <w:sz w:val="26"/>
                                                                                                                <w:szCs w:val="26"/>
                                                                                                                <w14:ligatures w14:val="none"/>
                                                                                                              </w:rPr>
                                                                                                              <w:t>at  OLLI</w:t>
                                                                                                            </w:r>
                                                                                                            <w:proofErr w:type="gramEnd"/>
                                                                                                            <w:r w:rsidRPr="00FA0BF5">
                                                                                                              <w:rPr>
                                                                                                                <w:rFonts w:ascii="Source Sans Pro" w:eastAsia="Times New Roman" w:hAnsi="Source Sans Pro" w:cs="Times New Roman"/>
                                                                                                                <w:color w:val="000000"/>
                                                                                                                <w:kern w:val="0"/>
                                                                                                                <w:sz w:val="26"/>
                                                                                                                <w:szCs w:val="26"/>
                                                                                                                <w14:ligatures w14:val="none"/>
                                                                                                              </w:rPr>
                                                                                                              <w:t>!</w:t>
                                                                                                            </w:r>
                                                                                                          </w:p>
                                                                                                          <w:p w14:paraId="211EDC53"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p>
                                                                                                          <w:p w14:paraId="37F73159"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i/>
                                                                                                                <w:iCs/>
                                                                                                                <w:color w:val="582C83"/>
                                                                                                                <w:kern w:val="0"/>
                                                                                                                <w:sz w:val="26"/>
                                                                                                                <w:szCs w:val="26"/>
                                                                                                                <w14:ligatures w14:val="none"/>
                                                                                                              </w:rPr>
                                                                                                              <w:t>New to OLLI?</w:t>
                                                                                                            </w:r>
                                                                                                          </w:p>
                                                                                                          <w:p w14:paraId="212CEAF7"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6"/>
                                                                                                                <w:szCs w:val="26"/>
                                                                                                                <w14:ligatures w14:val="none"/>
                                                                                                              </w:rPr>
                                                                                                              <w:t>New Member Orientation </w:t>
                                                                                                            </w:r>
                                                                                                            <w:r w:rsidRPr="00FA0BF5">
                                                                                                              <w:rPr>
                                                                                                                <w:rFonts w:ascii="Source Sans Pro" w:eastAsia="Times New Roman" w:hAnsi="Source Sans Pro" w:cs="Times New Roman"/>
                                                                                                                <w:color w:val="000000"/>
                                                                                                                <w:kern w:val="0"/>
                                                                                                                <w:sz w:val="26"/>
                                                                                                                <w:szCs w:val="26"/>
                                                                                                                <w14:ligatures w14:val="none"/>
                                                                                                              </w:rPr>
                                                                                                              <w:t>will be held </w:t>
                                                                                                            </w:r>
                                                                                                            <w:r w:rsidRPr="00FA0BF5">
                                                                                                              <w:rPr>
                                                                                                                <w:rFonts w:ascii="Source Sans Pro" w:eastAsia="Times New Roman" w:hAnsi="Source Sans Pro" w:cs="Times New Roman"/>
                                                                                                                <w:b/>
                                                                                                                <w:bCs/>
                                                                                                                <w:color w:val="000000"/>
                                                                                                                <w:kern w:val="0"/>
                                                                                                                <w:sz w:val="26"/>
                                                                                                                <w:szCs w:val="26"/>
                                                                                                                <w14:ligatures w14:val="none"/>
                                                                                                              </w:rPr>
                                                                                                              <w:t>September 10, 2:30 p.m. </w:t>
                                                                                                            </w:r>
                                                                                                            <w:r w:rsidRPr="00FA0BF5">
                                                                                                              <w:rPr>
                                                                                                                <w:rFonts w:ascii="Source Sans Pro" w:eastAsia="Times New Roman" w:hAnsi="Source Sans Pro" w:cs="Times New Roman"/>
                                                                                                                <w:color w:val="000000"/>
                                                                                                                <w:kern w:val="0"/>
                                                                                                                <w:sz w:val="26"/>
                                                                                                                <w:szCs w:val="26"/>
                                                                                                                <w14:ligatures w14:val="none"/>
                                                                                                              </w:rPr>
                                                                                                              <w:t>in</w:t>
                                                                                                            </w:r>
                                                                                                            <w:r w:rsidRPr="00FA0BF5">
                                                                                                              <w:rPr>
                                                                                                                <w:rFonts w:ascii="Source Sans Pro" w:eastAsia="Times New Roman" w:hAnsi="Source Sans Pro" w:cs="Times New Roman"/>
                                                                                                                <w:b/>
                                                                                                                <w:bCs/>
                                                                                                                <w:color w:val="000000"/>
                                                                                                                <w:kern w:val="0"/>
                                                                                                                <w:sz w:val="26"/>
                                                                                                                <w:szCs w:val="26"/>
                                                                                                                <w14:ligatures w14:val="none"/>
                                                                                                              </w:rPr>
                                                                                                              <w:t> </w:t>
                                                                                                            </w:r>
                                                                                                            <w:r w:rsidRPr="00FA0BF5">
                                                                                                              <w:rPr>
                                                                                                                <w:rFonts w:ascii="Source Sans Pro" w:eastAsia="Times New Roman" w:hAnsi="Source Sans Pro" w:cs="Times New Roman"/>
                                                                                                                <w:color w:val="000000"/>
                                                                                                                <w:kern w:val="0"/>
                                                                                                                <w:sz w:val="26"/>
                                                                                                                <w:szCs w:val="26"/>
                                                                                                                <w14:ligatures w14:val="none"/>
                                                                                                              </w:rPr>
                                                                                                              <w:t>HC110.</w:t>
                                                                                                            </w:r>
                                                                                                          </w:p>
                                                                                                          <w:p w14:paraId="533ED215"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p>
                                                                                                          <w:p w14:paraId="2C0E4CFE"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i/>
                                                                                                                <w:iCs/>
                                                                                                                <w:color w:val="582C83"/>
                                                                                                                <w:kern w:val="0"/>
                                                                                                                <w:sz w:val="26"/>
                                                                                                                <w:szCs w:val="26"/>
                                                                                                                <w14:ligatures w14:val="none"/>
                                                                                                              </w:rPr>
                                                                                                              <w:t>Planning to be a Class Liaison?</w:t>
                                                                                                            </w:r>
                                                                                                          </w:p>
                                                                                                          <w:p w14:paraId="3BAC6C30"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6"/>
                                                                                                                <w:szCs w:val="26"/>
                                                                                                                <w14:ligatures w14:val="none"/>
                                                                                                              </w:rPr>
                                                                                                              <w:t>Class Liaison Training</w:t>
                                                                                                            </w:r>
                                                                                                          </w:p>
                                                                                                          <w:p w14:paraId="60BF44F4"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6"/>
                                                                                                                <w:szCs w:val="26"/>
                                                                                                                <w14:ligatures w14:val="none"/>
                                                                                                              </w:rPr>
                                                                                                              <w:t>will be held </w:t>
                                                                                                            </w:r>
                                                                                                            <w:r w:rsidRPr="00FA0BF5">
                                                                                                              <w:rPr>
                                                                                                                <w:rFonts w:ascii="Source Sans Pro" w:eastAsia="Times New Roman" w:hAnsi="Source Sans Pro" w:cs="Times New Roman"/>
                                                                                                                <w:b/>
                                                                                                                <w:bCs/>
                                                                                                                <w:color w:val="000000"/>
                                                                                                                <w:kern w:val="0"/>
                                                                                                                <w:sz w:val="26"/>
                                                                                                                <w:szCs w:val="26"/>
                                                                                                                <w14:ligatures w14:val="none"/>
                                                                                                              </w:rPr>
                                                                                                              <w:t>September 10, 1:30 p.m.</w:t>
                                                                                                            </w:r>
                                                                                                          </w:p>
                                                                                                          <w:p w14:paraId="24C5247A"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3A151C03"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56E061B3"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p>
                                                                                                          <w:p w14:paraId="7910FC38"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582C83"/>
                                                                                                                <w:kern w:val="0"/>
                                                                                                                <w:sz w:val="26"/>
                                                                                                                <w:szCs w:val="26"/>
                                                                                                                <w14:ligatures w14:val="none"/>
                                                                                                              </w:rPr>
                                                                                                              <w:lastRenderedPageBreak/>
                                                                                                              <w:t>Parking Permits</w:t>
                                                                                                            </w:r>
                                                                                                            <w:r w:rsidRPr="00FA0BF5">
                                                                                                              <w:rPr>
                                                                                                                <w:rFonts w:ascii="Source Sans Pro" w:eastAsia="Times New Roman" w:hAnsi="Source Sans Pro" w:cs="Times New Roman"/>
                                                                                                                <w:color w:val="000000"/>
                                                                                                                <w:kern w:val="0"/>
                                                                                                                <w:sz w:val="26"/>
                                                                                                                <w:szCs w:val="26"/>
                                                                                                                <w14:ligatures w14:val="none"/>
                                                                                                              </w:rPr>
                                                                                                              <w:t> for the 26/27 calendar year are available in the OLLI office. You may plan to pick a pass up at the Back to OLLI Fall Reception or in the Manly Lobby during the first week of classes. Passes will be available in the OLLI office throughout the Fall26 term. You will find a printable form </w:t>
                                                                                                            </w:r>
                                                                                                            <w:hyperlink r:id="rId11" w:tgtFrame="_blank" w:history="1">
                                                                                                              <w:r w:rsidRPr="00FA0BF5">
                                                                                                                <w:rPr>
                                                                                                                  <w:rFonts w:ascii="Source Sans Pro" w:eastAsia="Times New Roman" w:hAnsi="Source Sans Pro" w:cs="Times New Roman"/>
                                                                                                                  <w:b/>
                                                                                                                  <w:bCs/>
                                                                                                                  <w:color w:val="582C83"/>
                                                                                                                  <w:kern w:val="0"/>
                                                                                                                  <w:sz w:val="26"/>
                                                                                                                  <w:szCs w:val="26"/>
                                                                                                                  <w:u w:val="single"/>
                                                                                                                  <w14:ligatures w14:val="none"/>
                                                                                                                </w:rPr>
                                                                                                                <w:t>HERE</w:t>
                                                                                                              </w:r>
                                                                                                            </w:hyperlink>
                                                                                                            <w:r w:rsidRPr="00FA0BF5">
                                                                                                              <w:rPr>
                                                                                                                <w:rFonts w:ascii="Source Sans Pro" w:eastAsia="Times New Roman" w:hAnsi="Source Sans Pro" w:cs="Times New Roman"/>
                                                                                                                <w:color w:val="000000"/>
                                                                                                                <w:kern w:val="0"/>
                                                                                                                <w:sz w:val="26"/>
                                                                                                                <w:szCs w:val="26"/>
                                                                                                                <w14:ligatures w14:val="none"/>
                                                                                                              </w:rPr>
                                                                                                              <w:t> on the OLLI website.</w:t>
                                                                                                            </w:r>
                                                                                                          </w:p>
                                                                                                          <w:p w14:paraId="1BA8FBA3"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tc>
                                                                                                      </w:tr>
                                                                                                    </w:tbl>
                                                                                                    <w:p w14:paraId="3C3CDE7C"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7DD1D7CE"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1BE59FC3"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41F9FD3C"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4FDB4137"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23EFB323"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57834B97"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565C1F29"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bl>
                                                    <w:p w14:paraId="364DCBB6"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705E5C32"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031DB717"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41B59485"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1720AE6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6C813B4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37589424" w14:textId="77777777">
                                            <w:trPr>
                                              <w:tblCellSpacing w:w="15" w:type="dxa"/>
                                            </w:trPr>
                                            <w:tc>
                                              <w:tcPr>
                                                <w:tcW w:w="0" w:type="auto"/>
                                                <w:tcMar>
                                                  <w:top w:w="180" w:type="dxa"/>
                                                  <w:left w:w="360" w:type="dxa"/>
                                                  <w:bottom w:w="180" w:type="dxa"/>
                                                  <w:right w:w="360" w:type="dxa"/>
                                                </w:tcMar>
                                                <w:vAlign w:val="center"/>
                                                <w:hideMark/>
                                              </w:tcPr>
                                              <w:p w14:paraId="629DED70"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FAAD274"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p>
                                            </w:tc>
                                          </w:tr>
                                        </w:tbl>
                                        <w:p w14:paraId="5C380769"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34CC27D4"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6A3C4E70"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10080"/>
                                    </w:tblGrid>
                                    <w:tr w:rsidR="00FA0BF5" w:rsidRPr="00FA0BF5" w14:paraId="6C5354D7" w14:textId="77777777">
                                      <w:trPr>
                                        <w:jc w:val="center"/>
                                      </w:trPr>
                                      <w:tc>
                                        <w:tcPr>
                                          <w:tcW w:w="0" w:type="auto"/>
                                          <w:tcBorders>
                                            <w:top w:val="single" w:sz="24" w:space="0" w:color="582C83"/>
                                          </w:tcBorders>
                                          <w:hideMark/>
                                        </w:tcPr>
                                        <w:p w14:paraId="5BD09790" w14:textId="77777777" w:rsidR="00FA0BF5" w:rsidRPr="00FA0BF5" w:rsidRDefault="00FA0BF5" w:rsidP="00FA0BF5">
                                          <w:pPr>
                                            <w:spacing w:after="0" w:line="0" w:lineRule="auto"/>
                                            <w:rPr>
                                              <w:rFonts w:ascii="Times New Roman" w:eastAsia="Times New Roman" w:hAnsi="Times New Roman" w:cs="Times New Roman"/>
                                              <w:kern w:val="0"/>
                                              <w:sz w:val="2"/>
                                              <w:szCs w:val="2"/>
                                              <w14:ligatures w14:val="none"/>
                                            </w:rPr>
                                          </w:pPr>
                                          <w:r w:rsidRPr="00FA0BF5">
                                            <w:rPr>
                                              <w:rFonts w:ascii="Times New Roman" w:eastAsia="Times New Roman" w:hAnsi="Times New Roman" w:cs="Times New Roman"/>
                                              <w:kern w:val="0"/>
                                              <w:sz w:val="2"/>
                                              <w:szCs w:val="2"/>
                                              <w14:ligatures w14:val="none"/>
                                            </w:rPr>
                                            <w:t> </w:t>
                                          </w:r>
                                        </w:p>
                                      </w:tc>
                                    </w:tr>
                                  </w:tbl>
                                  <w:p w14:paraId="53EA9AAA"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014CF527"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10080"/>
                                    </w:tblGrid>
                                    <w:tr w:rsidR="00FA0BF5" w:rsidRPr="00FA0BF5" w14:paraId="7D24F619" w14:textId="77777777">
                                      <w:trPr>
                                        <w:tblCellSpacing w:w="0" w:type="dxa"/>
                                        <w:jc w:val="center"/>
                                      </w:trPr>
                                      <w:tc>
                                        <w:tcPr>
                                          <w:tcW w:w="0" w:type="auto"/>
                                          <w:tcBorders>
                                            <w:top w:val="nil"/>
                                            <w:left w:val="nil"/>
                                            <w:bottom w:val="nil"/>
                                            <w:right w:val="nil"/>
                                          </w:tcBorders>
                                          <w:hideMark/>
                                        </w:tcPr>
                                        <w:p w14:paraId="269A00FF" w14:textId="766FCE52" w:rsidR="00FA0BF5" w:rsidRPr="00FA0BF5" w:rsidRDefault="00FA0BF5" w:rsidP="00FA0BF5">
                                          <w:pPr>
                                            <w:spacing w:after="0" w:line="240" w:lineRule="auto"/>
                                            <w:rPr>
                                              <w:rFonts w:ascii="Times New Roman" w:eastAsia="Times New Roman" w:hAnsi="Times New Roman" w:cs="Times New Roman"/>
                                              <w:kern w:val="0"/>
                                              <w14:ligatures w14:val="none"/>
                                            </w:rPr>
                                          </w:pPr>
                                          <w:r w:rsidRPr="00FA0BF5">
                                            <w:rPr>
                                              <w:rFonts w:ascii="Times New Roman" w:eastAsia="Times New Roman" w:hAnsi="Times New Roman" w:cs="Times New Roman"/>
                                              <w:kern w:val="0"/>
                                              <w14:ligatures w14:val="none"/>
                                            </w:rPr>
                                            <w:fldChar w:fldCharType="begin"/>
                                          </w:r>
                                          <w:r w:rsidRPr="00FA0BF5">
                                            <w:rPr>
                                              <w:rFonts w:ascii="Times New Roman" w:eastAsia="Times New Roman" w:hAnsi="Times New Roman" w:cs="Times New Roman"/>
                                              <w:kern w:val="0"/>
                                              <w14:ligatures w14:val="none"/>
                                            </w:rPr>
                                            <w:instrText xml:space="preserve"> INCLUDEPICTURE "https://mcusercontent.com/af3c4f8f7dbdb371355240f24/images/b4391721-de7e-cd82-6a29-88fbcebb8cc1.jpeg" \* MERGEFORMATINET </w:instrText>
                                          </w:r>
                                          <w:r w:rsidRPr="00FA0BF5">
                                            <w:rPr>
                                              <w:rFonts w:ascii="Times New Roman" w:eastAsia="Times New Roman" w:hAnsi="Times New Roman" w:cs="Times New Roman"/>
                                              <w:kern w:val="0"/>
                                              <w14:ligatures w14:val="none"/>
                                            </w:rPr>
                                            <w:fldChar w:fldCharType="separate"/>
                                          </w:r>
                                          <w:r w:rsidRPr="00FA0BF5">
                                            <w:rPr>
                                              <w:rFonts w:ascii="Times New Roman" w:eastAsia="Times New Roman" w:hAnsi="Times New Roman" w:cs="Times New Roman"/>
                                              <w:noProof/>
                                              <w:kern w:val="0"/>
                                              <w14:ligatures w14:val="none"/>
                                            </w:rPr>
                                            <w:drawing>
                                              <wp:inline distT="0" distB="0" distL="0" distR="0" wp14:anchorId="66DF2D02" wp14:editId="43C4F820">
                                                <wp:extent cx="6604000" cy="3276600"/>
                                                <wp:effectExtent l="0" t="0" r="0" b="0"/>
                                                <wp:docPr id="19658899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4000" cy="3276600"/>
                                                        </a:xfrm>
                                                        <a:prstGeom prst="rect">
                                                          <a:avLst/>
                                                        </a:prstGeom>
                                                        <a:noFill/>
                                                        <a:ln>
                                                          <a:noFill/>
                                                        </a:ln>
                                                      </pic:spPr>
                                                    </pic:pic>
                                                  </a:graphicData>
                                                </a:graphic>
                                              </wp:inline>
                                            </w:drawing>
                                          </w:r>
                                          <w:r w:rsidRPr="00FA0BF5">
                                            <w:rPr>
                                              <w:rFonts w:ascii="Times New Roman" w:eastAsia="Times New Roman" w:hAnsi="Times New Roman" w:cs="Times New Roman"/>
                                              <w:kern w:val="0"/>
                                              <w14:ligatures w14:val="none"/>
                                            </w:rPr>
                                            <w:fldChar w:fldCharType="end"/>
                                          </w:r>
                                        </w:p>
                                      </w:tc>
                                    </w:tr>
                                  </w:tbl>
                                  <w:p w14:paraId="0E021785"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r w:rsidR="00FA0BF5" w:rsidRPr="00FA0BF5" w14:paraId="1050FBA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1C44362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31B43D1E" w14:textId="77777777">
                                            <w:trPr>
                                              <w:tblCellSpacing w:w="15" w:type="dxa"/>
                                            </w:trPr>
                                            <w:tc>
                                              <w:tcPr>
                                                <w:tcW w:w="0" w:type="auto"/>
                                                <w:tcMar>
                                                  <w:top w:w="180" w:type="dxa"/>
                                                  <w:left w:w="360" w:type="dxa"/>
                                                  <w:bottom w:w="180" w:type="dxa"/>
                                                  <w:right w:w="360" w:type="dxa"/>
                                                </w:tcMar>
                                                <w:vAlign w:val="center"/>
                                                <w:hideMark/>
                                              </w:tcPr>
                                              <w:p w14:paraId="0065969D"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44FB66A"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1115DA63"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roofErr w:type="spellStart"/>
                                                <w:r w:rsidRPr="00FA0BF5">
                                                  <w:rPr>
                                                    <w:rFonts w:ascii="Roboto" w:eastAsia="Times New Roman" w:hAnsi="Roboto" w:cs="Times New Roman"/>
                                                    <w:b/>
                                                    <w:bCs/>
                                                    <w:i/>
                                                    <w:iCs/>
                                                    <w:color w:val="4B19B7"/>
                                                    <w:kern w:val="0"/>
                                                    <w:sz w:val="27"/>
                                                    <w:szCs w:val="27"/>
                                                    <w14:ligatures w14:val="none"/>
                                                  </w:rPr>
                                                  <w:t>StraightTalk</w:t>
                                                </w:r>
                                                <w:proofErr w:type="spellEnd"/>
                                                <w:r w:rsidRPr="00FA0BF5">
                                                  <w:rPr>
                                                    <w:rFonts w:ascii="Roboto" w:eastAsia="Times New Roman" w:hAnsi="Roboto" w:cs="Times New Roman"/>
                                                    <w:b/>
                                                    <w:bCs/>
                                                    <w:i/>
                                                    <w:iCs/>
                                                    <w:color w:val="4B19B7"/>
                                                    <w:kern w:val="0"/>
                                                    <w:sz w:val="27"/>
                                                    <w:szCs w:val="27"/>
                                                    <w14:ligatures w14:val="none"/>
                                                  </w:rPr>
                                                  <w:t xml:space="preserve"> begins next week. Tickets are limited, purchase now!</w:t>
                                                </w:r>
                                              </w:p>
                                              <w:p w14:paraId="0E67B5D3"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Roboto" w:eastAsia="Times New Roman" w:hAnsi="Roboto" w:cs="Times New Roman"/>
                                                    <w:b/>
                                                    <w:bCs/>
                                                    <w:color w:val="585163"/>
                                                    <w:kern w:val="0"/>
                                                    <w:sz w:val="27"/>
                                                    <w:szCs w:val="27"/>
                                                    <w14:ligatures w14:val="none"/>
                                                  </w:rPr>
                                                  <w:t>September 8, 15, 22 | 6:30-7:45 p.m. | McAlister Auditorium</w:t>
                                                </w:r>
                                              </w:p>
                                              <w:p w14:paraId="3BB7196C" w14:textId="77777777" w:rsidR="00FA0BF5" w:rsidRPr="00FA0BF5" w:rsidRDefault="00FA0BF5" w:rsidP="00FA0BF5">
                                                <w:pPr>
                                                  <w:spacing w:before="180" w:after="0" w:line="240" w:lineRule="auto"/>
                                                  <w:rPr>
                                                    <w:rFonts w:ascii="Source Sans Pro" w:eastAsia="Times New Roman" w:hAnsi="Source Sans Pro" w:cs="Times New Roman"/>
                                                    <w:color w:val="201547"/>
                                                    <w:kern w:val="0"/>
                                                    <w:sz w:val="21"/>
                                                    <w:szCs w:val="21"/>
                                                    <w14:ligatures w14:val="none"/>
                                                  </w:rPr>
                                                </w:pPr>
                                                <w:r w:rsidRPr="00FA0BF5">
                                                  <w:rPr>
                                                    <w:rFonts w:ascii="Roboto" w:eastAsia="Times New Roman" w:hAnsi="Roboto" w:cs="Times New Roman"/>
                                                    <w:color w:val="585163"/>
                                                    <w:kern w:val="0"/>
                                                    <w14:ligatures w14:val="none"/>
                                                  </w:rPr>
                                                  <w:t>Artificial intelligence is reshaping American life. It influences cost of living, what information we trust, how decisions are made, and how we work, learn, and interact.</w:t>
                                                </w:r>
                                              </w:p>
                                              <w:p w14:paraId="7A571FCB" w14:textId="77777777" w:rsidR="00FA0BF5" w:rsidRPr="00FA0BF5" w:rsidRDefault="00FA0BF5" w:rsidP="00FA0BF5">
                                                <w:pPr>
                                                  <w:spacing w:before="180" w:after="0" w:line="240" w:lineRule="auto"/>
                                                  <w:rPr>
                                                    <w:rFonts w:ascii="Source Sans Pro" w:eastAsia="Times New Roman" w:hAnsi="Source Sans Pro" w:cs="Times New Roman"/>
                                                    <w:color w:val="201547"/>
                                                    <w:kern w:val="0"/>
                                                    <w:sz w:val="21"/>
                                                    <w:szCs w:val="21"/>
                                                    <w14:ligatures w14:val="none"/>
                                                  </w:rPr>
                                                </w:pPr>
                                                <w:r w:rsidRPr="00FA0BF5">
                                                  <w:rPr>
                                                    <w:rFonts w:ascii="Roboto" w:eastAsia="Times New Roman" w:hAnsi="Roboto" w:cs="Times New Roman"/>
                                                    <w:color w:val="585163"/>
                                                    <w:kern w:val="0"/>
                                                    <w14:ligatures w14:val="none"/>
                                                  </w:rPr>
                                                  <w:t xml:space="preserve">Each session of </w:t>
                                                </w:r>
                                                <w:proofErr w:type="spellStart"/>
                                                <w:r w:rsidRPr="00FA0BF5">
                                                  <w:rPr>
                                                    <w:rFonts w:ascii="Roboto" w:eastAsia="Times New Roman" w:hAnsi="Roboto" w:cs="Times New Roman"/>
                                                    <w:color w:val="585163"/>
                                                    <w:kern w:val="0"/>
                                                    <w14:ligatures w14:val="none"/>
                                                  </w:rPr>
                                                  <w:t>StraightTalk</w:t>
                                                </w:r>
                                                <w:proofErr w:type="spellEnd"/>
                                                <w:r w:rsidRPr="00FA0BF5">
                                                  <w:rPr>
                                                    <w:rFonts w:ascii="Roboto" w:eastAsia="Times New Roman" w:hAnsi="Roboto" w:cs="Times New Roman"/>
                                                    <w:color w:val="585163"/>
                                                    <w:kern w:val="0"/>
                                                    <w14:ligatures w14:val="none"/>
                                                  </w:rPr>
                                                  <w:t xml:space="preserve"> 2026 will explore both the concerns and the possibilities of AI in everyday life. Designed for students, educators, workers, community leaders, and engaged </w:t>
                                                </w:r>
                                                <w:r w:rsidRPr="00FA0BF5">
                                                  <w:rPr>
                                                    <w:rFonts w:ascii="Roboto" w:eastAsia="Times New Roman" w:hAnsi="Roboto" w:cs="Times New Roman"/>
                                                    <w:color w:val="585163"/>
                                                    <w:kern w:val="0"/>
                                                    <w14:ligatures w14:val="none"/>
                                                  </w:rPr>
                                                  <w:lastRenderedPageBreak/>
                                                  <w:t>citizens, the series focuses on shared American values - opportunity, accountability, and human dignity - and affirms the power of people to shape the tools impacting our lives.</w:t>
                                                </w:r>
                                              </w:p>
                                              <w:p w14:paraId="7B6BAD99" w14:textId="77777777" w:rsidR="00FA0BF5" w:rsidRPr="00FA0BF5" w:rsidRDefault="00FA0BF5" w:rsidP="00FA0BF5">
                                                <w:pPr>
                                                  <w:spacing w:before="180" w:after="0" w:line="240" w:lineRule="auto"/>
                                                  <w:rPr>
                                                    <w:rFonts w:ascii="Source Sans Pro" w:eastAsia="Times New Roman" w:hAnsi="Source Sans Pro" w:cs="Times New Roman"/>
                                                    <w:color w:val="201547"/>
                                                    <w:kern w:val="0"/>
                                                    <w:sz w:val="21"/>
                                                    <w:szCs w:val="21"/>
                                                    <w14:ligatures w14:val="none"/>
                                                  </w:rPr>
                                                </w:pPr>
                                                <w:r w:rsidRPr="00FA0BF5">
                                                  <w:rPr>
                                                    <w:rFonts w:ascii="Roboto" w:eastAsia="Times New Roman" w:hAnsi="Roboto" w:cs="Times New Roman"/>
                                                    <w:b/>
                                                    <w:bCs/>
                                                    <w:color w:val="585163"/>
                                                    <w:kern w:val="0"/>
                                                    <w14:ligatures w14:val="none"/>
                                                  </w:rPr>
                                                  <w:t>Session I:</w:t>
                                                </w:r>
                                                <w:r w:rsidRPr="00FA0BF5">
                                                  <w:rPr>
                                                    <w:rFonts w:ascii="Roboto" w:eastAsia="Times New Roman" w:hAnsi="Roboto" w:cs="Times New Roman"/>
                                                    <w:color w:val="585163"/>
                                                    <w:kern w:val="0"/>
                                                    <w14:ligatures w14:val="none"/>
                                                  </w:rPr>
                                                  <w:t> </w:t>
                                                </w:r>
                                                <w:r w:rsidRPr="00FA0BF5">
                                                  <w:rPr>
                                                    <w:rFonts w:ascii="Roboto" w:eastAsia="Times New Roman" w:hAnsi="Roboto" w:cs="Times New Roman"/>
                                                    <w:i/>
                                                    <w:iCs/>
                                                    <w:color w:val="585163"/>
                                                    <w:kern w:val="0"/>
                                                    <w14:ligatures w14:val="none"/>
                                                  </w:rPr>
                                                  <w:t>Ethics &amp; Power,</w:t>
                                                </w:r>
                                                <w:r w:rsidRPr="00FA0BF5">
                                                  <w:rPr>
                                                    <w:rFonts w:ascii="Roboto" w:eastAsia="Times New Roman" w:hAnsi="Roboto" w:cs="Times New Roman"/>
                                                    <w:color w:val="585163"/>
                                                    <w:kern w:val="0"/>
                                                    <w14:ligatures w14:val="none"/>
                                                  </w:rPr>
                                                  <w:t> September 8</w:t>
                                                </w:r>
                                                <w:r w:rsidRPr="00FA0BF5">
                                                  <w:rPr>
                                                    <w:rFonts w:ascii="Roboto" w:eastAsia="Times New Roman" w:hAnsi="Roboto" w:cs="Times New Roman"/>
                                                    <w:color w:val="585163"/>
                                                    <w:kern w:val="0"/>
                                                    <w14:ligatures w14:val="none"/>
                                                  </w:rPr>
                                                  <w:br/>
                                                </w:r>
                                                <w:r w:rsidRPr="00FA0BF5">
                                                  <w:rPr>
                                                    <w:rFonts w:ascii="Roboto" w:eastAsia="Times New Roman" w:hAnsi="Roboto" w:cs="Times New Roman"/>
                                                    <w:b/>
                                                    <w:bCs/>
                                                    <w:color w:val="585163"/>
                                                    <w:kern w:val="0"/>
                                                    <w14:ligatures w14:val="none"/>
                                                  </w:rPr>
                                                  <w:t>Session II:</w:t>
                                                </w:r>
                                                <w:r w:rsidRPr="00FA0BF5">
                                                  <w:rPr>
                                                    <w:rFonts w:ascii="Roboto" w:eastAsia="Times New Roman" w:hAnsi="Roboto" w:cs="Times New Roman"/>
                                                    <w:color w:val="585163"/>
                                                    <w:kern w:val="0"/>
                                                    <w14:ligatures w14:val="none"/>
                                                  </w:rPr>
                                                  <w:t> </w:t>
                                                </w:r>
                                                <w:r w:rsidRPr="00FA0BF5">
                                                  <w:rPr>
                                                    <w:rFonts w:ascii="Roboto" w:eastAsia="Times New Roman" w:hAnsi="Roboto" w:cs="Times New Roman"/>
                                                    <w:i/>
                                                    <w:iCs/>
                                                    <w:color w:val="585163"/>
                                                    <w:kern w:val="0"/>
                                                    <w14:ligatures w14:val="none"/>
                                                  </w:rPr>
                                                  <w:t>Democracy &amp; Trust,</w:t>
                                                </w:r>
                                                <w:r w:rsidRPr="00FA0BF5">
                                                  <w:rPr>
                                                    <w:rFonts w:ascii="Roboto" w:eastAsia="Times New Roman" w:hAnsi="Roboto" w:cs="Times New Roman"/>
                                                    <w:color w:val="585163"/>
                                                    <w:kern w:val="0"/>
                                                    <w14:ligatures w14:val="none"/>
                                                  </w:rPr>
                                                  <w:t> September 15</w:t>
                                                </w:r>
                                                <w:r w:rsidRPr="00FA0BF5">
                                                  <w:rPr>
                                                    <w:rFonts w:ascii="Roboto" w:eastAsia="Times New Roman" w:hAnsi="Roboto" w:cs="Times New Roman"/>
                                                    <w:color w:val="585163"/>
                                                    <w:kern w:val="0"/>
                                                    <w14:ligatures w14:val="none"/>
                                                  </w:rPr>
                                                  <w:br/>
                                                </w:r>
                                                <w:r w:rsidRPr="00FA0BF5">
                                                  <w:rPr>
                                                    <w:rFonts w:ascii="Roboto" w:eastAsia="Times New Roman" w:hAnsi="Roboto" w:cs="Times New Roman"/>
                                                    <w:b/>
                                                    <w:bCs/>
                                                    <w:color w:val="585163"/>
                                                    <w:kern w:val="0"/>
                                                    <w14:ligatures w14:val="none"/>
                                                  </w:rPr>
                                                  <w:t>Session III:</w:t>
                                                </w:r>
                                                <w:r w:rsidRPr="00FA0BF5">
                                                  <w:rPr>
                                                    <w:rFonts w:ascii="Roboto" w:eastAsia="Times New Roman" w:hAnsi="Roboto" w:cs="Times New Roman"/>
                                                    <w:color w:val="585163"/>
                                                    <w:kern w:val="0"/>
                                                    <w14:ligatures w14:val="none"/>
                                                  </w:rPr>
                                                  <w:t> </w:t>
                                                </w:r>
                                                <w:r w:rsidRPr="00FA0BF5">
                                                  <w:rPr>
                                                    <w:rFonts w:ascii="Roboto" w:eastAsia="Times New Roman" w:hAnsi="Roboto" w:cs="Times New Roman"/>
                                                    <w:i/>
                                                    <w:iCs/>
                                                    <w:color w:val="585163"/>
                                                    <w:kern w:val="0"/>
                                                    <w14:ligatures w14:val="none"/>
                                                  </w:rPr>
                                                  <w:t>Work &amp; Education,</w:t>
                                                </w:r>
                                                <w:r w:rsidRPr="00FA0BF5">
                                                  <w:rPr>
                                                    <w:rFonts w:ascii="Roboto" w:eastAsia="Times New Roman" w:hAnsi="Roboto" w:cs="Times New Roman"/>
                                                    <w:color w:val="585163"/>
                                                    <w:kern w:val="0"/>
                                                    <w14:ligatures w14:val="none"/>
                                                  </w:rPr>
                                                  <w:t> September 22</w:t>
                                                </w:r>
                                              </w:p>
                                              <w:p w14:paraId="6CEFB459" w14:textId="77777777" w:rsidR="00FA0BF5" w:rsidRPr="00FA0BF5" w:rsidRDefault="00FA0BF5" w:rsidP="00FA0BF5">
                                                <w:pPr>
                                                  <w:spacing w:before="180" w:after="0" w:line="240" w:lineRule="auto"/>
                                                  <w:rPr>
                                                    <w:rFonts w:ascii="Source Sans Pro" w:eastAsia="Times New Roman" w:hAnsi="Source Sans Pro" w:cs="Times New Roman"/>
                                                    <w:color w:val="201547"/>
                                                    <w:kern w:val="0"/>
                                                    <w:sz w:val="21"/>
                                                    <w:szCs w:val="21"/>
                                                    <w14:ligatures w14:val="none"/>
                                                  </w:rPr>
                                                </w:pPr>
                                                <w:r w:rsidRPr="00FA0BF5">
                                                  <w:rPr>
                                                    <w:rFonts w:ascii="Roboto" w:eastAsia="Times New Roman" w:hAnsi="Roboto" w:cs="Times New Roman"/>
                                                    <w:b/>
                                                    <w:bCs/>
                                                    <w:color w:val="585163"/>
                                                    <w:kern w:val="0"/>
                                                    <w14:ligatures w14:val="none"/>
                                                  </w:rPr>
                                                  <w:t>Ticket information: </w:t>
                                                </w:r>
                                                <w:r w:rsidRPr="00FA0BF5">
                                                  <w:rPr>
                                                    <w:rFonts w:ascii="Roboto" w:eastAsia="Times New Roman" w:hAnsi="Roboto" w:cs="Times New Roman"/>
                                                    <w:color w:val="585163"/>
                                                    <w:kern w:val="0"/>
                                                    <w14:ligatures w14:val="none"/>
                                                  </w:rPr>
                                                  <w:t>Purchase </w:t>
                                                </w:r>
                                                <w:hyperlink r:id="rId13" w:tgtFrame="_blank" w:history="1">
                                                  <w:r w:rsidRPr="00FA0BF5">
                                                    <w:rPr>
                                                      <w:rFonts w:ascii="Roboto" w:eastAsia="Times New Roman" w:hAnsi="Roboto" w:cs="Times New Roman"/>
                                                      <w:b/>
                                                      <w:bCs/>
                                                      <w:color w:val="4B19B7"/>
                                                      <w:kern w:val="0"/>
                                                      <w:u w:val="single"/>
                                                      <w14:ligatures w14:val="none"/>
                                                    </w:rPr>
                                                    <w:t>HERE</w:t>
                                                  </w:r>
                                                </w:hyperlink>
                                                <w:r w:rsidRPr="00FA0BF5">
                                                  <w:rPr>
                                                    <w:rFonts w:ascii="Roboto" w:eastAsia="Times New Roman" w:hAnsi="Roboto" w:cs="Times New Roman"/>
                                                    <w:color w:val="585163"/>
                                                    <w:kern w:val="0"/>
                                                    <w14:ligatures w14:val="none"/>
                                                  </w:rPr>
                                                  <w:t xml:space="preserve"> on </w:t>
                                                </w:r>
                                                <w:proofErr w:type="spellStart"/>
                                                <w:r w:rsidRPr="00FA0BF5">
                                                  <w:rPr>
                                                    <w:rFonts w:ascii="Roboto" w:eastAsia="Times New Roman" w:hAnsi="Roboto" w:cs="Times New Roman"/>
                                                    <w:color w:val="585163"/>
                                                    <w:kern w:val="0"/>
                                                    <w14:ligatures w14:val="none"/>
                                                  </w:rPr>
                                                  <w:t>EventBrite</w:t>
                                                </w:r>
                                                <w:proofErr w:type="spellEnd"/>
                                                <w:r w:rsidRPr="00FA0BF5">
                                                  <w:rPr>
                                                    <w:rFonts w:ascii="Roboto" w:eastAsia="Times New Roman" w:hAnsi="Roboto" w:cs="Times New Roman"/>
                                                    <w:color w:val="585163"/>
                                                    <w:kern w:val="0"/>
                                                    <w14:ligatures w14:val="none"/>
                                                  </w:rPr>
                                                  <w:t xml:space="preserve"> (credit card) or in the OLLI office (cash or check.) $15 per individual session; OLLI members: $25 for the series. Registration is required.</w:t>
                                                </w:r>
                                              </w:p>
                                              <w:p w14:paraId="42E6BE95" w14:textId="77777777" w:rsidR="00FA0BF5" w:rsidRPr="00FA0BF5" w:rsidRDefault="00FA0BF5" w:rsidP="00FA0BF5">
                                                <w:pPr>
                                                  <w:spacing w:before="180" w:after="0" w:line="240" w:lineRule="auto"/>
                                                  <w:rPr>
                                                    <w:rFonts w:ascii="Source Sans Pro" w:eastAsia="Times New Roman" w:hAnsi="Source Sans Pro" w:cs="Times New Roman"/>
                                                    <w:color w:val="201547"/>
                                                    <w:kern w:val="0"/>
                                                    <w:sz w:val="21"/>
                                                    <w:szCs w:val="21"/>
                                                    <w14:ligatures w14:val="none"/>
                                                  </w:rPr>
                                                </w:pPr>
                                                <w:r w:rsidRPr="00FA0BF5">
                                                  <w:rPr>
                                                    <w:rFonts w:ascii="Roboto" w:eastAsia="Times New Roman" w:hAnsi="Roboto" w:cs="Times New Roman"/>
                                                    <w:color w:val="585163"/>
                                                    <w:kern w:val="0"/>
                                                    <w14:ligatures w14:val="none"/>
                                                  </w:rPr>
                                                  <w:t>Please direct any questions to OLLI@furman.edu or call the OLLI office.  </w:t>
                                                </w:r>
                                              </w:p>
                                              <w:p w14:paraId="292A2489"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0C85D68"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Roboto" w:eastAsia="Times New Roman" w:hAnsi="Roboto" w:cs="Times New Roman"/>
                                                    <w:b/>
                                                    <w:bCs/>
                                                    <w:i/>
                                                    <w:iCs/>
                                                    <w:color w:val="4B19B7"/>
                                                    <w:kern w:val="0"/>
                                                    <w:sz w:val="27"/>
                                                    <w:szCs w:val="27"/>
                                                    <w14:ligatures w14:val="none"/>
                                                  </w:rPr>
                                                  <w:t>Presented by The Riley Institute and Osher Lifelong Learning Institute at Furman University</w:t>
                                                </w:r>
                                              </w:p>
                                            </w:tc>
                                          </w:tr>
                                        </w:tbl>
                                        <w:p w14:paraId="6A9975AC"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7FDE5ADE"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460DFEB9" w14:textId="77777777">
                                <w:tc>
                                  <w:tcPr>
                                    <w:tcW w:w="0" w:type="auto"/>
                                    <w:tcBorders>
                                      <w:top w:val="nil"/>
                                      <w:left w:val="nil"/>
                                      <w:bottom w:val="nil"/>
                                      <w:right w:val="nil"/>
                                    </w:tcBorders>
                                    <w:tcMar>
                                      <w:top w:w="180" w:type="dxa"/>
                                      <w:left w:w="360" w:type="dxa"/>
                                      <w:bottom w:w="180" w:type="dxa"/>
                                      <w:right w:w="360" w:type="dxa"/>
                                    </w:tcMar>
                                    <w:hideMark/>
                                  </w:tcPr>
                                  <w:tbl>
                                    <w:tblPr>
                                      <w:tblW w:w="0" w:type="auto"/>
                                      <w:jc w:val="center"/>
                                      <w:tblCellMar>
                                        <w:left w:w="0" w:type="dxa"/>
                                        <w:right w:w="0" w:type="dxa"/>
                                      </w:tblCellMar>
                                      <w:tblLook w:val="04A0" w:firstRow="1" w:lastRow="0" w:firstColumn="1" w:lastColumn="0" w:noHBand="0" w:noVBand="1"/>
                                    </w:tblPr>
                                    <w:tblGrid>
                                      <w:gridCol w:w="6903"/>
                                    </w:tblGrid>
                                    <w:tr w:rsidR="00FA0BF5" w:rsidRPr="00FA0BF5" w14:paraId="6BE8A8E9" w14:textId="77777777">
                                      <w:trPr>
                                        <w:jc w:val="center"/>
                                      </w:trPr>
                                      <w:tc>
                                        <w:tcPr>
                                          <w:tcW w:w="0" w:type="auto"/>
                                          <w:shd w:val="clear" w:color="auto" w:fill="4B19B7"/>
                                          <w:hideMark/>
                                        </w:tcPr>
                                        <w:p w14:paraId="0DD2D2AB"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hyperlink r:id="rId14" w:tgtFrame="_blank" w:history="1">
                                            <w:r w:rsidRPr="00FA0BF5">
                                              <w:rPr>
                                                <w:rFonts w:ascii="Lora" w:eastAsia="Times New Roman" w:hAnsi="Lora" w:cs="Times New Roman"/>
                                                <w:color w:val="FFFFFF"/>
                                                <w:kern w:val="0"/>
                                                <w:bdr w:val="single" w:sz="12" w:space="12" w:color="582C83" w:frame="1"/>
                                                <w:shd w:val="clear" w:color="auto" w:fill="4B19B7"/>
                                                <w14:ligatures w14:val="none"/>
                                              </w:rPr>
                                              <w:t xml:space="preserve">Visit HERE for more information about </w:t>
                                            </w:r>
                                            <w:proofErr w:type="spellStart"/>
                                            <w:r w:rsidRPr="00FA0BF5">
                                              <w:rPr>
                                                <w:rFonts w:ascii="Lora" w:eastAsia="Times New Roman" w:hAnsi="Lora" w:cs="Times New Roman"/>
                                                <w:color w:val="FFFFFF"/>
                                                <w:kern w:val="0"/>
                                                <w:bdr w:val="single" w:sz="12" w:space="12" w:color="582C83" w:frame="1"/>
                                                <w:shd w:val="clear" w:color="auto" w:fill="4B19B7"/>
                                                <w14:ligatures w14:val="none"/>
                                              </w:rPr>
                                              <w:t>StraightTalk</w:t>
                                            </w:r>
                                            <w:proofErr w:type="spellEnd"/>
                                            <w:r w:rsidRPr="00FA0BF5">
                                              <w:rPr>
                                                <w:rFonts w:ascii="Lora" w:eastAsia="Times New Roman" w:hAnsi="Lora" w:cs="Times New Roman"/>
                                                <w:color w:val="FFFFFF"/>
                                                <w:kern w:val="0"/>
                                                <w:bdr w:val="single" w:sz="12" w:space="12" w:color="582C83" w:frame="1"/>
                                                <w:shd w:val="clear" w:color="auto" w:fill="4B19B7"/>
                                                <w14:ligatures w14:val="none"/>
                                              </w:rPr>
                                              <w:t xml:space="preserve"> 2026</w:t>
                                            </w:r>
                                          </w:hyperlink>
                                        </w:p>
                                      </w:tc>
                                    </w:tr>
                                  </w:tbl>
                                  <w:p w14:paraId="57A4D4B9" w14:textId="77777777" w:rsidR="00FA0BF5" w:rsidRPr="00FA0BF5" w:rsidRDefault="00FA0BF5" w:rsidP="00FA0BF5">
                                    <w:pPr>
                                      <w:spacing w:after="0" w:line="240" w:lineRule="auto"/>
                                      <w:jc w:val="center"/>
                                      <w:rPr>
                                        <w:rFonts w:ascii="Times New Roman" w:eastAsia="Times New Roman" w:hAnsi="Times New Roman" w:cs="Times New Roman"/>
                                        <w:vanish/>
                                        <w:kern w:val="0"/>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FA0BF5" w:rsidRPr="00FA0BF5" w14:paraId="2FF90614" w14:textId="77777777">
                                      <w:trPr>
                                        <w:jc w:val="center"/>
                                      </w:trPr>
                                      <w:tc>
                                        <w:tcPr>
                                          <w:tcW w:w="0" w:type="auto"/>
                                          <w:vAlign w:val="center"/>
                                          <w:hideMark/>
                                        </w:tcPr>
                                        <w:p w14:paraId="6981B491"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bl>
                                  <w:p w14:paraId="7F6AFA37"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r w:rsidR="00FA0BF5" w:rsidRPr="00FA0BF5" w14:paraId="774E6917"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10080"/>
                                    </w:tblGrid>
                                    <w:tr w:rsidR="00FA0BF5" w:rsidRPr="00FA0BF5" w14:paraId="58CC9440" w14:textId="77777777">
                                      <w:trPr>
                                        <w:jc w:val="center"/>
                                      </w:trPr>
                                      <w:tc>
                                        <w:tcPr>
                                          <w:tcW w:w="0" w:type="auto"/>
                                          <w:tcBorders>
                                            <w:top w:val="single" w:sz="24" w:space="0" w:color="582C83"/>
                                          </w:tcBorders>
                                          <w:hideMark/>
                                        </w:tcPr>
                                        <w:p w14:paraId="21F1EAE2" w14:textId="77777777" w:rsidR="00FA0BF5" w:rsidRPr="00FA0BF5" w:rsidRDefault="00FA0BF5" w:rsidP="00FA0BF5">
                                          <w:pPr>
                                            <w:spacing w:after="0" w:line="0" w:lineRule="auto"/>
                                            <w:rPr>
                                              <w:rFonts w:ascii="Times New Roman" w:eastAsia="Times New Roman" w:hAnsi="Times New Roman" w:cs="Times New Roman"/>
                                              <w:kern w:val="0"/>
                                              <w:sz w:val="2"/>
                                              <w:szCs w:val="2"/>
                                              <w14:ligatures w14:val="none"/>
                                            </w:rPr>
                                          </w:pPr>
                                          <w:r w:rsidRPr="00FA0BF5">
                                            <w:rPr>
                                              <w:rFonts w:ascii="Times New Roman" w:eastAsia="Times New Roman" w:hAnsi="Times New Roman" w:cs="Times New Roman"/>
                                              <w:kern w:val="0"/>
                                              <w:sz w:val="2"/>
                                              <w:szCs w:val="2"/>
                                              <w14:ligatures w14:val="none"/>
                                            </w:rPr>
                                            <w:t> </w:t>
                                          </w:r>
                                        </w:p>
                                      </w:tc>
                                    </w:tr>
                                  </w:tbl>
                                  <w:p w14:paraId="3B604546"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511331A8"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23295C8F"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7B44B815" w14:textId="77777777">
                                            <w:trPr>
                                              <w:tblCellSpacing w:w="15" w:type="dxa"/>
                                            </w:trPr>
                                            <w:tc>
                                              <w:tcPr>
                                                <w:tcW w:w="0" w:type="auto"/>
                                                <w:tcMar>
                                                  <w:top w:w="180" w:type="dxa"/>
                                                  <w:left w:w="360" w:type="dxa"/>
                                                  <w:bottom w:w="180" w:type="dxa"/>
                                                  <w:right w:w="360" w:type="dxa"/>
                                                </w:tcMar>
                                                <w:vAlign w:val="center"/>
                                                <w:hideMark/>
                                              </w:tcPr>
                                              <w:p w14:paraId="16228F52"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46E0E8EC"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3D547F0D" w14:textId="77777777" w:rsidR="00FA0BF5" w:rsidRPr="00FA0BF5" w:rsidRDefault="00FA0BF5" w:rsidP="00FA0BF5">
                                                <w:pPr>
                                                  <w:spacing w:after="20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61FE"/>
                                                    <w:kern w:val="0"/>
                                                    <w:sz w:val="45"/>
                                                    <w:szCs w:val="45"/>
                                                    <w:u w:val="single"/>
                                                    <w14:ligatures w14:val="none"/>
                                                  </w:rPr>
                                                  <w:t>History in a Hurry</w:t>
                                                </w:r>
                                              </w:p>
                                              <w:p w14:paraId="6D9ADCFA"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691C590E" w14:textId="77777777" w:rsidR="00FA0BF5" w:rsidRPr="00FA0BF5" w:rsidRDefault="00FA0BF5" w:rsidP="00FA0BF5">
                                                <w:pPr>
                                                  <w:spacing w:after="200" w:line="240" w:lineRule="auto"/>
                                                  <w:jc w:val="center"/>
                                                  <w:rPr>
                                                    <w:rFonts w:ascii="Source Sans Pro" w:eastAsia="Times New Roman" w:hAnsi="Source Sans Pro" w:cs="Times New Roman"/>
                                                    <w:color w:val="201547"/>
                                                    <w:kern w:val="0"/>
                                                    <w:sz w:val="21"/>
                                                    <w:szCs w:val="21"/>
                                                    <w14:ligatures w14:val="none"/>
                                                  </w:rPr>
                                                </w:pPr>
                                                <w:r w:rsidRPr="00FA0BF5">
                                                  <w:rPr>
                                                    <w:rFonts w:ascii="Comic Sans MS" w:eastAsia="Times New Roman" w:hAnsi="Comic Sans MS" w:cs="Times New Roman"/>
                                                    <w:i/>
                                                    <w:iCs/>
                                                    <w:color w:val="0061FE"/>
                                                    <w:kern w:val="0"/>
                                                    <w14:ligatures w14:val="none"/>
                                                  </w:rPr>
                                                  <w:t>Celebrating America250, one small spark at a time!</w:t>
                                                </w:r>
                                              </w:p>
                                              <w:p w14:paraId="7F91600C"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071EB721"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40642FC0"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E88AC85"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3C4F4701"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4863BF4A" w14:textId="77777777" w:rsidR="00FA0BF5" w:rsidRPr="00FA0BF5" w:rsidRDefault="00FA0BF5" w:rsidP="00FA0BF5">
                                                <w:pPr>
                                                  <w:spacing w:after="200" w:line="253" w:lineRule="atLeast"/>
                                                  <w:rPr>
                                                    <w:rFonts w:ascii="Source Sans Pro" w:eastAsia="Times New Roman" w:hAnsi="Source Sans Pro" w:cs="Times New Roman"/>
                                                    <w:color w:val="201547"/>
                                                    <w:kern w:val="0"/>
                                                    <w:sz w:val="21"/>
                                                    <w:szCs w:val="21"/>
                                                    <w14:ligatures w14:val="none"/>
                                                  </w:rPr>
                                                </w:pPr>
                                                <w:r w:rsidRPr="00FA0BF5">
                                                  <w:rPr>
                                                    <w:rFonts w:ascii="Comic Sans MS" w:eastAsia="Times New Roman" w:hAnsi="Comic Sans MS" w:cs="Times New Roman"/>
                                                    <w:b/>
                                                    <w:bCs/>
                                                    <w:color w:val="EE0000"/>
                                                    <w:kern w:val="0"/>
                                                    <w:sz w:val="26"/>
                                                    <w:szCs w:val="26"/>
                                                    <w14:ligatures w14:val="none"/>
                                                  </w:rPr>
                                                  <w:t>America’s Oldest City</w:t>
                                                </w:r>
                                              </w:p>
                                              <w:p w14:paraId="35AE5020" w14:textId="77777777" w:rsidR="00FA0BF5" w:rsidRPr="00FA0BF5" w:rsidRDefault="00FA0BF5" w:rsidP="00FA0BF5">
                                                <w:pPr>
                                                  <w:spacing w:before="180" w:after="180" w:line="240" w:lineRule="auto"/>
                                                  <w:rPr>
                                                    <w:rFonts w:ascii="Source Sans Pro" w:eastAsia="Times New Roman" w:hAnsi="Source Sans Pro" w:cs="Times New Roman"/>
                                                    <w:color w:val="201547"/>
                                                    <w:kern w:val="0"/>
                                                    <w:sz w:val="21"/>
                                                    <w:szCs w:val="21"/>
                                                    <w14:ligatures w14:val="none"/>
                                                  </w:rPr>
                                                </w:pPr>
                                                <w:r w:rsidRPr="00FA0BF5">
                                                  <w:rPr>
                                                    <w:rFonts w:ascii="Comic Sans MS" w:eastAsia="Times New Roman" w:hAnsi="Comic Sans MS" w:cs="Times New Roman"/>
                                                    <w:color w:val="201547"/>
                                                    <w:kern w:val="0"/>
                                                    <w:sz w:val="22"/>
                                                    <w:szCs w:val="22"/>
                                                    <w14:ligatures w14:val="none"/>
                                                  </w:rPr>
                                                  <w:t>It’s not Jamestown—or even Plymouth.  The oldest continuously inhabited European-founded city in the U.S. is St. Augustine, Florida, founded by Spanish explorers in 1565.  That’s 42 years before Jamestown and more than 50 years before the Pilgrims landed at Plymouth Rock.  It’s a little older, and a little saltier—with centuries of stories.</w:t>
                                                </w:r>
                                              </w:p>
                                            </w:tc>
                                          </w:tr>
                                        </w:tbl>
                                        <w:p w14:paraId="16570361"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04D095E5"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3C847758"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10080"/>
                                    </w:tblGrid>
                                    <w:tr w:rsidR="00FA0BF5" w:rsidRPr="00FA0BF5" w14:paraId="7E438DA3" w14:textId="77777777">
                                      <w:trPr>
                                        <w:jc w:val="center"/>
                                      </w:trPr>
                                      <w:tc>
                                        <w:tcPr>
                                          <w:tcW w:w="0" w:type="auto"/>
                                          <w:tcBorders>
                                            <w:top w:val="single" w:sz="24" w:space="0" w:color="582C83"/>
                                          </w:tcBorders>
                                          <w:hideMark/>
                                        </w:tcPr>
                                        <w:p w14:paraId="6864CE19" w14:textId="77777777" w:rsidR="00FA0BF5" w:rsidRPr="00FA0BF5" w:rsidRDefault="00FA0BF5" w:rsidP="00FA0BF5">
                                          <w:pPr>
                                            <w:spacing w:after="0" w:line="0" w:lineRule="auto"/>
                                            <w:rPr>
                                              <w:rFonts w:ascii="Times New Roman" w:eastAsia="Times New Roman" w:hAnsi="Times New Roman" w:cs="Times New Roman"/>
                                              <w:kern w:val="0"/>
                                              <w:sz w:val="2"/>
                                              <w:szCs w:val="2"/>
                                              <w14:ligatures w14:val="none"/>
                                            </w:rPr>
                                          </w:pPr>
                                          <w:r w:rsidRPr="00FA0BF5">
                                            <w:rPr>
                                              <w:rFonts w:ascii="Times New Roman" w:eastAsia="Times New Roman" w:hAnsi="Times New Roman" w:cs="Times New Roman"/>
                                              <w:kern w:val="0"/>
                                              <w:sz w:val="2"/>
                                              <w:szCs w:val="2"/>
                                              <w14:ligatures w14:val="none"/>
                                            </w:rPr>
                                            <w:t> </w:t>
                                          </w:r>
                                        </w:p>
                                      </w:tc>
                                    </w:tr>
                                  </w:tbl>
                                  <w:p w14:paraId="009DB063"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5AFF676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0275A5E5"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681BCA1F" w14:textId="77777777">
                                            <w:trPr>
                                              <w:tblCellSpacing w:w="15" w:type="dxa"/>
                                            </w:trPr>
                                            <w:tc>
                                              <w:tcPr>
                                                <w:tcW w:w="0" w:type="auto"/>
                                                <w:tcMar>
                                                  <w:top w:w="180" w:type="dxa"/>
                                                  <w:left w:w="360" w:type="dxa"/>
                                                  <w:bottom w:w="180" w:type="dxa"/>
                                                  <w:right w:w="360" w:type="dxa"/>
                                                </w:tcMar>
                                                <w:vAlign w:val="center"/>
                                                <w:hideMark/>
                                              </w:tcPr>
                                              <w:p w14:paraId="40E33958" w14:textId="77777777" w:rsidR="00FA0BF5" w:rsidRPr="00FA0BF5" w:rsidRDefault="00FA0BF5" w:rsidP="00FA0BF5">
                                                <w:pPr>
                                                  <w:spacing w:after="0" w:line="240" w:lineRule="auto"/>
                                                  <w:jc w:val="center"/>
                                                  <w:outlineLvl w:val="0"/>
                                                  <w:rPr>
                                                    <w:rFonts w:ascii="Lora" w:eastAsia="Times New Roman" w:hAnsi="Lora" w:cs="Times New Roman"/>
                                                    <w:b/>
                                                    <w:bCs/>
                                                    <w:color w:val="582C83"/>
                                                    <w:kern w:val="36"/>
                                                    <w:sz w:val="90"/>
                                                    <w:szCs w:val="90"/>
                                                    <w14:ligatures w14:val="none"/>
                                                  </w:rPr>
                                                </w:pPr>
                                                <w:r w:rsidRPr="00FA0BF5">
                                                  <w:rPr>
                                                    <w:rFonts w:ascii="Lora" w:eastAsia="Times New Roman" w:hAnsi="Lora" w:cs="Times New Roman"/>
                                                    <w:b/>
                                                    <w:bCs/>
                                                    <w:color w:val="582C83"/>
                                                    <w:kern w:val="36"/>
                                                    <w:sz w:val="66"/>
                                                    <w:szCs w:val="66"/>
                                                    <w14:ligatures w14:val="none"/>
                                                  </w:rPr>
                                                  <w:t>OLLI Happenings</w:t>
                                                </w:r>
                                              </w:p>
                                            </w:tc>
                                          </w:tr>
                                        </w:tbl>
                                        <w:p w14:paraId="0D25E959"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7669FC42"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0776D621" w14:textId="77777777">
                                <w:tc>
                                  <w:tcPr>
                                    <w:tcW w:w="0" w:type="auto"/>
                                    <w:tcBorders>
                                      <w:top w:val="nil"/>
                                      <w:left w:val="nil"/>
                                      <w:bottom w:val="nil"/>
                                      <w:right w:val="nil"/>
                                    </w:tcBorders>
                                    <w:tcMar>
                                      <w:top w:w="180" w:type="dxa"/>
                                      <w:left w:w="360" w:type="dxa"/>
                                      <w:bottom w:w="180" w:type="dxa"/>
                                      <w:right w:w="360" w:type="dxa"/>
                                    </w:tcMar>
                                    <w:hideMark/>
                                  </w:tcPr>
                                  <w:tbl>
                                    <w:tblPr>
                                      <w:tblW w:w="3800" w:type="pct"/>
                                      <w:jc w:val="center"/>
                                      <w:tblCellSpacing w:w="0" w:type="dxa"/>
                                      <w:tblCellMar>
                                        <w:left w:w="0" w:type="dxa"/>
                                        <w:right w:w="0" w:type="dxa"/>
                                      </w:tblCellMar>
                                      <w:tblLook w:val="04A0" w:firstRow="1" w:lastRow="0" w:firstColumn="1" w:lastColumn="0" w:noHBand="0" w:noVBand="1"/>
                                    </w:tblPr>
                                    <w:tblGrid>
                                      <w:gridCol w:w="9300"/>
                                    </w:tblGrid>
                                    <w:tr w:rsidR="00FA0BF5" w:rsidRPr="00FA0BF5" w14:paraId="13C8CA36" w14:textId="77777777">
                                      <w:trPr>
                                        <w:tblCellSpacing w:w="0" w:type="dxa"/>
                                        <w:jc w:val="center"/>
                                      </w:trPr>
                                      <w:tc>
                                        <w:tcPr>
                                          <w:tcW w:w="0" w:type="auto"/>
                                          <w:tcBorders>
                                            <w:top w:val="nil"/>
                                            <w:left w:val="nil"/>
                                            <w:bottom w:val="nil"/>
                                            <w:right w:val="nil"/>
                                          </w:tcBorders>
                                          <w:hideMark/>
                                        </w:tcPr>
                                        <w:p w14:paraId="132F2C72" w14:textId="7A18A1F1" w:rsidR="00FA0BF5" w:rsidRPr="00FA0BF5" w:rsidRDefault="00FA0BF5" w:rsidP="00FA0BF5">
                                          <w:pPr>
                                            <w:spacing w:after="0" w:line="240" w:lineRule="auto"/>
                                            <w:rPr>
                                              <w:rFonts w:ascii="Times New Roman" w:eastAsia="Times New Roman" w:hAnsi="Times New Roman" w:cs="Times New Roman"/>
                                              <w:kern w:val="0"/>
                                              <w14:ligatures w14:val="none"/>
                                            </w:rPr>
                                          </w:pPr>
                                          <w:r w:rsidRPr="00FA0BF5">
                                            <w:rPr>
                                              <w:rFonts w:ascii="Times New Roman" w:eastAsia="Times New Roman" w:hAnsi="Times New Roman" w:cs="Times New Roman"/>
                                              <w:kern w:val="0"/>
                                              <w14:ligatures w14:val="none"/>
                                            </w:rPr>
                                            <w:lastRenderedPageBreak/>
                                            <w:fldChar w:fldCharType="begin"/>
                                          </w:r>
                                          <w:r w:rsidRPr="00FA0BF5">
                                            <w:rPr>
                                              <w:rFonts w:ascii="Times New Roman" w:eastAsia="Times New Roman" w:hAnsi="Times New Roman" w:cs="Times New Roman"/>
                                              <w:kern w:val="0"/>
                                              <w14:ligatures w14:val="none"/>
                                            </w:rPr>
                                            <w:instrText xml:space="preserve"> INCLUDEPICTURE "https://mcusercontent.com/af3c4f8f7dbdb371355240f24/images/f06d5c30-efed-60b0-5604-b7868f8e004a.jpeg" \* MERGEFORMATINET </w:instrText>
                                          </w:r>
                                          <w:r w:rsidRPr="00FA0BF5">
                                            <w:rPr>
                                              <w:rFonts w:ascii="Times New Roman" w:eastAsia="Times New Roman" w:hAnsi="Times New Roman" w:cs="Times New Roman"/>
                                              <w:kern w:val="0"/>
                                              <w14:ligatures w14:val="none"/>
                                            </w:rPr>
                                            <w:fldChar w:fldCharType="separate"/>
                                          </w:r>
                                          <w:r w:rsidRPr="00FA0BF5">
                                            <w:rPr>
                                              <w:rFonts w:ascii="Times New Roman" w:eastAsia="Times New Roman" w:hAnsi="Times New Roman" w:cs="Times New Roman"/>
                                              <w:noProof/>
                                              <w:kern w:val="0"/>
                                              <w14:ligatures w14:val="none"/>
                                            </w:rPr>
                                            <w:drawing>
                                              <wp:inline distT="0" distB="0" distL="0" distR="0" wp14:anchorId="1ACE8424" wp14:editId="078AFD00">
                                                <wp:extent cx="5905500" cy="4419600"/>
                                                <wp:effectExtent l="0" t="0" r="0" b="0"/>
                                                <wp:docPr id="20692475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5500" cy="4419600"/>
                                                        </a:xfrm>
                                                        <a:prstGeom prst="rect">
                                                          <a:avLst/>
                                                        </a:prstGeom>
                                                        <a:noFill/>
                                                        <a:ln>
                                                          <a:noFill/>
                                                        </a:ln>
                                                      </pic:spPr>
                                                    </pic:pic>
                                                  </a:graphicData>
                                                </a:graphic>
                                              </wp:inline>
                                            </w:drawing>
                                          </w:r>
                                          <w:r w:rsidRPr="00FA0BF5">
                                            <w:rPr>
                                              <w:rFonts w:ascii="Times New Roman" w:eastAsia="Times New Roman" w:hAnsi="Times New Roman" w:cs="Times New Roman"/>
                                              <w:kern w:val="0"/>
                                              <w14:ligatures w14:val="none"/>
                                            </w:rPr>
                                            <w:fldChar w:fldCharType="end"/>
                                          </w:r>
                                        </w:p>
                                      </w:tc>
                                    </w:tr>
                                  </w:tbl>
                                  <w:p w14:paraId="19024752"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r w:rsidR="00FA0BF5" w:rsidRPr="00FA0BF5" w14:paraId="579CCD7A"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10080"/>
                                    </w:tblGrid>
                                    <w:tr w:rsidR="00FA0BF5" w:rsidRPr="00FA0BF5" w14:paraId="53908409" w14:textId="77777777">
                                      <w:trPr>
                                        <w:jc w:val="center"/>
                                      </w:trPr>
                                      <w:tc>
                                        <w:tcPr>
                                          <w:tcW w:w="0" w:type="auto"/>
                                          <w:tcBorders>
                                            <w:top w:val="single" w:sz="24" w:space="0" w:color="582C83"/>
                                          </w:tcBorders>
                                          <w:hideMark/>
                                        </w:tcPr>
                                        <w:p w14:paraId="75017272" w14:textId="77777777" w:rsidR="00FA0BF5" w:rsidRPr="00FA0BF5" w:rsidRDefault="00FA0BF5" w:rsidP="00FA0BF5">
                                          <w:pPr>
                                            <w:spacing w:after="0" w:line="0" w:lineRule="auto"/>
                                            <w:rPr>
                                              <w:rFonts w:ascii="Times New Roman" w:eastAsia="Times New Roman" w:hAnsi="Times New Roman" w:cs="Times New Roman"/>
                                              <w:kern w:val="0"/>
                                              <w:sz w:val="2"/>
                                              <w:szCs w:val="2"/>
                                              <w14:ligatures w14:val="none"/>
                                            </w:rPr>
                                          </w:pPr>
                                          <w:r w:rsidRPr="00FA0BF5">
                                            <w:rPr>
                                              <w:rFonts w:ascii="Times New Roman" w:eastAsia="Times New Roman" w:hAnsi="Times New Roman" w:cs="Times New Roman"/>
                                              <w:kern w:val="0"/>
                                              <w:sz w:val="2"/>
                                              <w:szCs w:val="2"/>
                                              <w14:ligatures w14:val="none"/>
                                            </w:rPr>
                                            <w:t> </w:t>
                                          </w:r>
                                        </w:p>
                                      </w:tc>
                                    </w:tr>
                                  </w:tbl>
                                  <w:p w14:paraId="6A263A70"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4F4B108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45EC496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7DC4817F" w14:textId="77777777">
                                            <w:trPr>
                                              <w:tblCellSpacing w:w="15" w:type="dxa"/>
                                            </w:trPr>
                                            <w:tc>
                                              <w:tcPr>
                                                <w:tcW w:w="0" w:type="auto"/>
                                                <w:tcMar>
                                                  <w:top w:w="180" w:type="dxa"/>
                                                  <w:left w:w="360" w:type="dxa"/>
                                                  <w:bottom w:w="180" w:type="dxa"/>
                                                  <w:right w:w="360" w:type="dxa"/>
                                                </w:tcMar>
                                                <w:vAlign w:val="center"/>
                                                <w:hideMark/>
                                              </w:tcPr>
                                              <w:p w14:paraId="3583A5A6"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1676B377"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62CF8DC2"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4F7E27CA"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35C941D5"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04EF4CDE"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4B19B7"/>
                                                    <w:kern w:val="0"/>
                                                    <w14:ligatures w14:val="none"/>
                                                  </w:rPr>
                                                  <w:t>Friday Bonus Events</w:t>
                                                </w:r>
                                              </w:p>
                                              <w:p w14:paraId="6B6494DF"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shd w:val="clear" w:color="auto" w:fill="FFFFFF"/>
                                                    <w14:ligatures w14:val="none"/>
                                                  </w:rPr>
                                                  <w:t xml:space="preserve">The following bonus events for September 18 currently </w:t>
                                                </w:r>
                                                <w:proofErr w:type="gramStart"/>
                                                <w:r w:rsidRPr="00FA0BF5">
                                                  <w:rPr>
                                                    <w:rFonts w:ascii="Source Sans Pro" w:eastAsia="Times New Roman" w:hAnsi="Source Sans Pro" w:cs="Times New Roman"/>
                                                    <w:b/>
                                                    <w:bCs/>
                                                    <w:color w:val="000000"/>
                                                    <w:kern w:val="0"/>
                                                    <w:sz w:val="21"/>
                                                    <w:szCs w:val="21"/>
                                                    <w:shd w:val="clear" w:color="auto" w:fill="FFFFFF"/>
                                                    <w14:ligatures w14:val="none"/>
                                                  </w:rPr>
                                                  <w:t>have</w:t>
                                                </w:r>
                                                <w:proofErr w:type="gramEnd"/>
                                                <w:r w:rsidRPr="00FA0BF5">
                                                  <w:rPr>
                                                    <w:rFonts w:ascii="Source Sans Pro" w:eastAsia="Times New Roman" w:hAnsi="Source Sans Pro" w:cs="Times New Roman"/>
                                                    <w:b/>
                                                    <w:bCs/>
                                                    <w:color w:val="000000"/>
                                                    <w:kern w:val="0"/>
                                                    <w:sz w:val="21"/>
                                                    <w:szCs w:val="21"/>
                                                    <w:shd w:val="clear" w:color="auto" w:fill="FFFFFF"/>
                                                    <w14:ligatures w14:val="none"/>
                                                  </w:rPr>
                                                  <w:t xml:space="preserve"> openings. Click the link to enroll.</w:t>
                                                </w:r>
                                              </w:p>
                                              <w:p w14:paraId="0CB02002"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hyperlink r:id="rId16" w:tgtFrame="_blank" w:history="1">
                                                  <w:r w:rsidRPr="00FA0BF5">
                                                    <w:rPr>
                                                      <w:rFonts w:ascii="Source Sans Pro" w:eastAsia="Times New Roman" w:hAnsi="Source Sans Pro" w:cs="Times New Roman"/>
                                                      <w:i/>
                                                      <w:iCs/>
                                                      <w:color w:val="582C83"/>
                                                      <w:kern w:val="0"/>
                                                      <w:sz w:val="21"/>
                                                      <w:szCs w:val="21"/>
                                                      <w:u w:val="single"/>
                                                      <w:shd w:val="clear" w:color="auto" w:fill="FFFFFF"/>
                                                      <w14:ligatures w14:val="none"/>
                                                    </w:rPr>
                                                    <w:t>Laughter is the Best Medicine</w:t>
                                                  </w:r>
                                                </w:hyperlink>
                                                <w:r w:rsidRPr="00FA0BF5">
                                                  <w:rPr>
                                                    <w:rFonts w:ascii="Source Sans Pro" w:eastAsia="Times New Roman" w:hAnsi="Source Sans Pro" w:cs="Times New Roman"/>
                                                    <w:i/>
                                                    <w:iCs/>
                                                    <w:color w:val="201547"/>
                                                    <w:kern w:val="0"/>
                                                    <w:sz w:val="21"/>
                                                    <w:szCs w:val="21"/>
                                                    <w:shd w:val="clear" w:color="auto" w:fill="FFFFFF"/>
                                                    <w14:ligatures w14:val="none"/>
                                                  </w:rPr>
                                                  <w:t>, 10 a.m.-Noon</w:t>
                                                </w:r>
                                              </w:p>
                                              <w:p w14:paraId="5BC89CE7"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hyperlink r:id="rId17" w:tgtFrame="_blank" w:history="1">
                                                  <w:r w:rsidRPr="00FA0BF5">
                                                    <w:rPr>
                                                      <w:rFonts w:ascii="Source Sans Pro" w:eastAsia="Times New Roman" w:hAnsi="Source Sans Pro" w:cs="Times New Roman"/>
                                                      <w:i/>
                                                      <w:iCs/>
                                                      <w:color w:val="582C83"/>
                                                      <w:kern w:val="0"/>
                                                      <w:sz w:val="21"/>
                                                      <w:szCs w:val="21"/>
                                                      <w:u w:val="single"/>
                                                      <w:shd w:val="clear" w:color="auto" w:fill="FFFFFF"/>
                                                      <w14:ligatures w14:val="none"/>
                                                    </w:rPr>
                                                    <w:t>Navigating the AI Frontier in Photography,</w:t>
                                                  </w:r>
                                                </w:hyperlink>
                                                <w:r w:rsidRPr="00FA0BF5">
                                                  <w:rPr>
                                                    <w:rFonts w:ascii="Source Sans Pro" w:eastAsia="Times New Roman" w:hAnsi="Source Sans Pro" w:cs="Times New Roman"/>
                                                    <w:i/>
                                                    <w:iCs/>
                                                    <w:color w:val="201547"/>
                                                    <w:kern w:val="0"/>
                                                    <w:sz w:val="21"/>
                                                    <w:szCs w:val="21"/>
                                                    <w:shd w:val="clear" w:color="auto" w:fill="FFFFFF"/>
                                                    <w14:ligatures w14:val="none"/>
                                                  </w:rPr>
                                                  <w:t> 10 a.m.- Noon</w:t>
                                                </w:r>
                                              </w:p>
                                              <w:p w14:paraId="3A384241"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1B528684"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4428AC"/>
                                                    <w:kern w:val="0"/>
                                                    <w:sz w:val="21"/>
                                                    <w:szCs w:val="21"/>
                                                    <w:shd w:val="clear" w:color="auto" w:fill="FFFFFF"/>
                                                    <w14:ligatures w14:val="none"/>
                                                  </w:rPr>
                                                  <w:t>Please note registration for Bonus Events open on Thursday at 3 p.m. two weeks prior to the event.</w:t>
                                                </w:r>
                                              </w:p>
                                              <w:p w14:paraId="47FF33B2"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4428AC"/>
                                                    <w:kern w:val="0"/>
                                                    <w:sz w:val="21"/>
                                                    <w:szCs w:val="21"/>
                                                    <w:shd w:val="clear" w:color="auto" w:fill="FFFFFF"/>
                                                    <w14:ligatures w14:val="none"/>
                                                  </w:rPr>
                                                  <w:t>The BTE registration schedule for Fall 26 may be found in your brochure or online </w:t>
                                                </w:r>
                                                <w:hyperlink r:id="rId18" w:tgtFrame="_blank" w:history="1">
                                                  <w:r w:rsidRPr="00FA0BF5">
                                                    <w:rPr>
                                                      <w:rFonts w:ascii="Source Sans Pro" w:eastAsia="Times New Roman" w:hAnsi="Source Sans Pro" w:cs="Times New Roman"/>
                                                      <w:b/>
                                                      <w:bCs/>
                                                      <w:color w:val="582C83"/>
                                                      <w:kern w:val="0"/>
                                                      <w:sz w:val="21"/>
                                                      <w:szCs w:val="21"/>
                                                      <w:u w:val="single"/>
                                                      <w:shd w:val="clear" w:color="auto" w:fill="FFFFFF"/>
                                                      <w14:ligatures w14:val="none"/>
                                                    </w:rPr>
                                                    <w:t>HERE.</w:t>
                                                  </w:r>
                                                </w:hyperlink>
                                              </w:p>
                                              <w:p w14:paraId="246F00EB"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5182F543"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2807E688"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12121"/>
                                                    <w:kern w:val="0"/>
                                                    <w:sz w:val="21"/>
                                                    <w:szCs w:val="21"/>
                                                    <w14:ligatures w14:val="none"/>
                                                  </w:rPr>
                                                  <w:t>All OLLI members are invited to attend </w:t>
                                                </w:r>
                                                <w:r w:rsidRPr="00FA0BF5">
                                                  <w:rPr>
                                                    <w:rFonts w:ascii="Source Sans Pro" w:eastAsia="Times New Roman" w:hAnsi="Source Sans Pro" w:cs="Times New Roman"/>
                                                    <w:b/>
                                                    <w:bCs/>
                                                    <w:color w:val="212121"/>
                                                    <w:kern w:val="0"/>
                                                    <w:sz w:val="21"/>
                                                    <w:szCs w:val="21"/>
                                                    <w14:ligatures w14:val="none"/>
                                                  </w:rPr>
                                                  <w:t>a reception for the Crabtree Wall Photography Fall exhibit, </w:t>
                                                </w:r>
                                                <w:r w:rsidRPr="00FA0BF5">
                                                  <w:rPr>
                                                    <w:rFonts w:ascii="Source Sans Pro" w:eastAsia="Times New Roman" w:hAnsi="Source Sans Pro" w:cs="Times New Roman"/>
                                                    <w:i/>
                                                    <w:iCs/>
                                                    <w:color w:val="4B19B7"/>
                                                    <w:kern w:val="0"/>
                                                    <w:sz w:val="21"/>
                                                    <w:szCs w:val="21"/>
                                                    <w14:ligatures w14:val="none"/>
                                                  </w:rPr>
                                                  <w:t>"My Wilderness,"</w:t>
                                                </w:r>
                                                <w:r w:rsidRPr="00FA0BF5">
                                                  <w:rPr>
                                                    <w:rFonts w:ascii="Source Sans Pro" w:eastAsia="Times New Roman" w:hAnsi="Source Sans Pro" w:cs="Times New Roman"/>
                                                    <w:color w:val="212121"/>
                                                    <w:kern w:val="0"/>
                                                    <w:sz w:val="21"/>
                                                    <w:szCs w:val="21"/>
                                                    <w14:ligatures w14:val="none"/>
                                                  </w:rPr>
                                                  <w:t> </w:t>
                                                </w:r>
                                                <w:r w:rsidRPr="00FA0BF5">
                                                  <w:rPr>
                                                    <w:rFonts w:ascii="Source Sans Pro" w:eastAsia="Times New Roman" w:hAnsi="Source Sans Pro" w:cs="Times New Roman"/>
                                                    <w:b/>
                                                    <w:bCs/>
                                                    <w:color w:val="212121"/>
                                                    <w:kern w:val="0"/>
                                                    <w:sz w:val="21"/>
                                                    <w:szCs w:val="21"/>
                                                    <w14:ligatures w14:val="none"/>
                                                  </w:rPr>
                                                  <w:t>Thursday, September 10, 3 p.m.</w:t>
                                                </w:r>
                                                <w:r w:rsidRPr="00FA0BF5">
                                                  <w:rPr>
                                                    <w:rFonts w:ascii="Source Sans Pro" w:eastAsia="Times New Roman" w:hAnsi="Source Sans Pro" w:cs="Times New Roman"/>
                                                    <w:color w:val="212121"/>
                                                    <w:kern w:val="0"/>
                                                    <w:sz w:val="21"/>
                                                    <w:szCs w:val="21"/>
                                                    <w14:ligatures w14:val="none"/>
                                                  </w:rPr>
                                                  <w:t> in the Crabtree Room, HC110. George Lee, a custom printer and fine art photographer who creates elegant images of nature, was the juror for the exhibit and will offer remarks on his selections at the reception. The exhibit called on photographers to submit photos of wilderness that show what makes it meaningful and remarkable to them.</w:t>
                                                </w:r>
                                              </w:p>
                                              <w:p w14:paraId="5223A50E"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3C7FE606"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201547"/>
                                                    <w:kern w:val="0"/>
                                                    <w:sz w:val="21"/>
                                                    <w:szCs w:val="21"/>
                                                    <w14:ligatures w14:val="none"/>
                                                  </w:rPr>
                                                  <w:t> </w:t>
                                                </w:r>
                                              </w:p>
                                              <w:p w14:paraId="11A84927"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1043D5"/>
                                                    <w:kern w:val="0"/>
                                                    <w:sz w:val="26"/>
                                                    <w:szCs w:val="26"/>
                                                    <w14:ligatures w14:val="none"/>
                                                  </w:rPr>
                                                  <w:t>Stars, Stripes &amp; Smarts!</w:t>
                                                </w:r>
                                              </w:p>
                                              <w:p w14:paraId="000B0FE6"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i/>
                                                    <w:iCs/>
                                                    <w:color w:val="D40C39"/>
                                                    <w:kern w:val="0"/>
                                                    <w:sz w:val="26"/>
                                                    <w:szCs w:val="26"/>
                                                    <w14:ligatures w14:val="none"/>
                                                  </w:rPr>
                                                  <w:t>OLLI All-American Trivia Night</w:t>
                                                </w:r>
                                                <w:r w:rsidRPr="00FA0BF5">
                                                  <w:rPr>
                                                    <w:rFonts w:ascii="Source Sans Pro" w:eastAsia="Times New Roman" w:hAnsi="Source Sans Pro" w:cs="Times New Roman"/>
                                                    <w:color w:val="201547"/>
                                                    <w:kern w:val="0"/>
                                                    <w:sz w:val="26"/>
                                                    <w:szCs w:val="26"/>
                                                    <w14:ligatures w14:val="none"/>
                                                  </w:rPr>
                                                  <w:br/>
                                                </w:r>
                                                <w:r w:rsidRPr="00FA0BF5">
                                                  <w:rPr>
                                                    <w:rFonts w:ascii="Source Sans Pro" w:eastAsia="Times New Roman" w:hAnsi="Source Sans Pro" w:cs="Times New Roman"/>
                                                    <w:b/>
                                                    <w:bCs/>
                                                    <w:color w:val="201547"/>
                                                    <w:kern w:val="0"/>
                                                    <w:sz w:val="26"/>
                                                    <w:szCs w:val="26"/>
                                                    <w14:ligatures w14:val="none"/>
                                                  </w:rPr>
                                                  <w:t>Wednesday, September 30</w:t>
                                                </w:r>
                                                <w:r w:rsidRPr="00FA0BF5">
                                                  <w:rPr>
                                                    <w:rFonts w:ascii="Source Sans Pro" w:eastAsia="Times New Roman" w:hAnsi="Source Sans Pro" w:cs="Times New Roman"/>
                                                    <w:b/>
                                                    <w:bCs/>
                                                    <w:color w:val="201547"/>
                                                    <w:kern w:val="0"/>
                                                    <w:sz w:val="26"/>
                                                    <w:szCs w:val="26"/>
                                                    <w14:ligatures w14:val="none"/>
                                                  </w:rPr>
                                                  <w:br/>
                                                  <w:t xml:space="preserve">4 – </w:t>
                                                </w:r>
                                                <w:proofErr w:type="gramStart"/>
                                                <w:r w:rsidRPr="00FA0BF5">
                                                  <w:rPr>
                                                    <w:rFonts w:ascii="Source Sans Pro" w:eastAsia="Times New Roman" w:hAnsi="Source Sans Pro" w:cs="Times New Roman"/>
                                                    <w:b/>
                                                    <w:bCs/>
                                                    <w:color w:val="201547"/>
                                                    <w:kern w:val="0"/>
                                                    <w:sz w:val="26"/>
                                                    <w:szCs w:val="26"/>
                                                    <w14:ligatures w14:val="none"/>
                                                  </w:rPr>
                                                  <w:t>6  p.m.</w:t>
                                                </w:r>
                                                <w:proofErr w:type="gramEnd"/>
                                                <w:r w:rsidRPr="00FA0BF5">
                                                  <w:rPr>
                                                    <w:rFonts w:ascii="Source Sans Pro" w:eastAsia="Times New Roman" w:hAnsi="Source Sans Pro" w:cs="Times New Roman"/>
                                                    <w:b/>
                                                    <w:bCs/>
                                                    <w:color w:val="201547"/>
                                                    <w:kern w:val="0"/>
                                                    <w:sz w:val="26"/>
                                                    <w:szCs w:val="26"/>
                                                    <w14:ligatures w14:val="none"/>
                                                  </w:rPr>
                                                  <w:br/>
                                                  <w:t>Herring Center</w:t>
                                                </w:r>
                                              </w:p>
                                              <w:p w14:paraId="436D9CE8"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Do you know which state is known as the Last Frontier?</w:t>
                                                </w:r>
                                              </w:p>
                                              <w:p w14:paraId="5F294C85"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Can you name the artist who recorded "American Pie"?</w:t>
                                                </w:r>
                                              </w:p>
                                              <w:p w14:paraId="4E69626E"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Remember enough U.S. history to help your team claim victory? There's only one way to find out!</w:t>
                                                </w:r>
                                              </w:p>
                                              <w:p w14:paraId="3BF2072E"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lastRenderedPageBreak/>
                                                  <w:t>The OLLI @ Furman Social Committee invites you to join your OLLI friends for</w:t>
                                                </w:r>
                                              </w:p>
                                              <w:p w14:paraId="4F0A34CB"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our </w:t>
                                                </w:r>
                                                <w:r w:rsidRPr="00FA0BF5">
                                                  <w:rPr>
                                                    <w:rFonts w:ascii="Source Sans Pro" w:eastAsia="Times New Roman" w:hAnsi="Source Sans Pro" w:cs="Times New Roman"/>
                                                    <w:b/>
                                                    <w:bCs/>
                                                    <w:color w:val="201547"/>
                                                    <w:kern w:val="0"/>
                                                    <w:sz w:val="23"/>
                                                    <w:szCs w:val="23"/>
                                                    <w14:ligatures w14:val="none"/>
                                                  </w:rPr>
                                                  <w:t>All-American Trivia Night</w:t>
                                                </w:r>
                                                <w:r w:rsidRPr="00FA0BF5">
                                                  <w:rPr>
                                                    <w:rFonts w:ascii="Source Sans Pro" w:eastAsia="Times New Roman" w:hAnsi="Source Sans Pro" w:cs="Times New Roman"/>
                                                    <w:color w:val="201547"/>
                                                    <w:kern w:val="0"/>
                                                    <w:sz w:val="23"/>
                                                    <w:szCs w:val="23"/>
                                                    <w14:ligatures w14:val="none"/>
                                                  </w:rPr>
                                                  <w:t>, a spirited afternoon of friendly competition</w:t>
                                                </w:r>
                                              </w:p>
                                              <w:p w14:paraId="55983BB7"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led by OLLI member and instructor </w:t>
                                                </w:r>
                                                <w:r w:rsidRPr="00FA0BF5">
                                                  <w:rPr>
                                                    <w:rFonts w:ascii="Source Sans Pro" w:eastAsia="Times New Roman" w:hAnsi="Source Sans Pro" w:cs="Times New Roman"/>
                                                    <w:b/>
                                                    <w:bCs/>
                                                    <w:color w:val="201547"/>
                                                    <w:kern w:val="0"/>
                                                    <w:sz w:val="23"/>
                                                    <w:szCs w:val="23"/>
                                                    <w14:ligatures w14:val="none"/>
                                                  </w:rPr>
                                                  <w:t>David Johnson</w:t>
                                                </w:r>
                                                <w:r w:rsidRPr="00FA0BF5">
                                                  <w:rPr>
                                                    <w:rFonts w:ascii="Source Sans Pro" w:eastAsia="Times New Roman" w:hAnsi="Source Sans Pro" w:cs="Times New Roman"/>
                                                    <w:color w:val="201547"/>
                                                    <w:kern w:val="0"/>
                                                    <w:sz w:val="23"/>
                                                    <w:szCs w:val="23"/>
                                                    <w14:ligatures w14:val="none"/>
                                                  </w:rPr>
                                                  <w:t>. We'll explore everything from history and geography to music, sports, pop culture, famous Americans, and a few surprises along the way.</w:t>
                                                </w:r>
                                              </w:p>
                                              <w:p w14:paraId="4C37D1DE"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Whether you're a trivia enthusiast or simply looking for a fun way to spend an afternoon with fellow OLLI members, this event is designed to be enjoyable, welcoming, and social.</w:t>
                                                </w:r>
                                              </w:p>
                                              <w:p w14:paraId="147B0B31"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201547"/>
                                                    <w:kern w:val="0"/>
                                                    <w:sz w:val="23"/>
                                                    <w:szCs w:val="23"/>
                                                    <w14:ligatures w14:val="none"/>
                                                  </w:rPr>
                                                  <w:t>How It Works</w:t>
                                                </w:r>
                                              </w:p>
                                              <w:p w14:paraId="4F690C99" w14:textId="77777777" w:rsidR="00FA0BF5" w:rsidRPr="00FA0BF5" w:rsidRDefault="00FA0BF5" w:rsidP="00FA0BF5">
                                                <w:pPr>
                                                  <w:numPr>
                                                    <w:ilvl w:val="0"/>
                                                    <w:numId w:val="1"/>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Register individually or as a pair.</w:t>
                                                </w:r>
                                              </w:p>
                                              <w:p w14:paraId="0C153376" w14:textId="77777777" w:rsidR="00FA0BF5" w:rsidRPr="00FA0BF5" w:rsidRDefault="00FA0BF5" w:rsidP="00FA0BF5">
                                                <w:pPr>
                                                  <w:numPr>
                                                    <w:ilvl w:val="0"/>
                                                    <w:numId w:val="1"/>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We'll randomly assign teams.</w:t>
                                                </w:r>
                                              </w:p>
                                              <w:p w14:paraId="2463DC3C" w14:textId="77777777" w:rsidR="00FA0BF5" w:rsidRPr="00FA0BF5" w:rsidRDefault="00FA0BF5" w:rsidP="00FA0BF5">
                                                <w:pPr>
                                                  <w:numPr>
                                                    <w:ilvl w:val="0"/>
                                                    <w:numId w:val="1"/>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 xml:space="preserve">Work together to answer a variety </w:t>
                                                </w:r>
                                                <w:proofErr w:type="gramStart"/>
                                                <w:r w:rsidRPr="00FA0BF5">
                                                  <w:rPr>
                                                    <w:rFonts w:ascii="Source Sans Pro" w:eastAsia="Times New Roman" w:hAnsi="Source Sans Pro" w:cs="Times New Roman"/>
                                                    <w:color w:val="201547"/>
                                                    <w:kern w:val="0"/>
                                                    <w:sz w:val="23"/>
                                                    <w:szCs w:val="23"/>
                                                    <w14:ligatures w14:val="none"/>
                                                  </w:rPr>
                                                  <w:t>of  all</w:t>
                                                </w:r>
                                                <w:proofErr w:type="gramEnd"/>
                                                <w:r w:rsidRPr="00FA0BF5">
                                                  <w:rPr>
                                                    <w:rFonts w:ascii="Source Sans Pro" w:eastAsia="Times New Roman" w:hAnsi="Source Sans Pro" w:cs="Times New Roman"/>
                                                    <w:color w:val="201547"/>
                                                    <w:kern w:val="0"/>
                                                    <w:sz w:val="23"/>
                                                    <w:szCs w:val="23"/>
                                                    <w14:ligatures w14:val="none"/>
                                                  </w:rPr>
                                                  <w:t>-American trivia questions.</w:t>
                                                </w:r>
                                              </w:p>
                                              <w:p w14:paraId="26049D46" w14:textId="77777777" w:rsidR="00FA0BF5" w:rsidRPr="00FA0BF5" w:rsidRDefault="00FA0BF5" w:rsidP="00FA0BF5">
                                                <w:pPr>
                                                  <w:numPr>
                                                    <w:ilvl w:val="0"/>
                                                    <w:numId w:val="1"/>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Compete for bragging rights and prizes!</w:t>
                                                </w:r>
                                              </w:p>
                                              <w:p w14:paraId="1A12581B"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(No need to recruit a team. In fact, you can't! Part of the fun is meeting new people and combining your collective knowledge.)</w:t>
                                                </w:r>
                                              </w:p>
                                              <w:p w14:paraId="4CCAB6D6"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201547"/>
                                                    <w:kern w:val="0"/>
                                                    <w:sz w:val="23"/>
                                                    <w:szCs w:val="23"/>
                                                    <w14:ligatures w14:val="none"/>
                                                  </w:rPr>
                                                  <w:t>Your $20 reservation includes:</w:t>
                                                </w:r>
                                              </w:p>
                                              <w:p w14:paraId="17D4FDF8" w14:textId="77777777" w:rsidR="00FA0BF5" w:rsidRPr="00FA0BF5" w:rsidRDefault="00FA0BF5" w:rsidP="00FA0BF5">
                                                <w:pPr>
                                                  <w:numPr>
                                                    <w:ilvl w:val="0"/>
                                                    <w:numId w:val="2"/>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Trivia competition</w:t>
                                                </w:r>
                                              </w:p>
                                              <w:p w14:paraId="611FDED8" w14:textId="77777777" w:rsidR="00FA0BF5" w:rsidRPr="00FA0BF5" w:rsidRDefault="00FA0BF5" w:rsidP="00FA0BF5">
                                                <w:pPr>
                                                  <w:numPr>
                                                    <w:ilvl w:val="0"/>
                                                    <w:numId w:val="2"/>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Wine</w:t>
                                                </w:r>
                                              </w:p>
                                              <w:p w14:paraId="1EB4F6D0" w14:textId="77777777" w:rsidR="00FA0BF5" w:rsidRPr="00FA0BF5" w:rsidRDefault="00FA0BF5" w:rsidP="00FA0BF5">
                                                <w:pPr>
                                                  <w:numPr>
                                                    <w:ilvl w:val="0"/>
                                                    <w:numId w:val="2"/>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Light hors d'oeuvres</w:t>
                                                </w:r>
                                              </w:p>
                                              <w:p w14:paraId="1F6D4415" w14:textId="77777777" w:rsidR="00FA0BF5" w:rsidRPr="00FA0BF5" w:rsidRDefault="00FA0BF5" w:rsidP="00FA0BF5">
                                                <w:pPr>
                                                  <w:numPr>
                                                    <w:ilvl w:val="0"/>
                                                    <w:numId w:val="2"/>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Prizes for the winning team</w:t>
                                                </w:r>
                                              </w:p>
                                              <w:p w14:paraId="3DD9AE26"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Reservations and payment must be made by </w:t>
                                                </w:r>
                                                <w:r w:rsidRPr="00FA0BF5">
                                                  <w:rPr>
                                                    <w:rFonts w:ascii="Source Sans Pro" w:eastAsia="Times New Roman" w:hAnsi="Source Sans Pro" w:cs="Times New Roman"/>
                                                    <w:b/>
                                                    <w:bCs/>
                                                    <w:color w:val="201547"/>
                                                    <w:kern w:val="0"/>
                                                    <w:sz w:val="23"/>
                                                    <w:szCs w:val="23"/>
                                                    <w14:ligatures w14:val="none"/>
                                                  </w:rPr>
                                                  <w:t>September 22</w:t>
                                                </w:r>
                                                <w:r w:rsidRPr="00FA0BF5">
                                                  <w:rPr>
                                                    <w:rFonts w:ascii="Source Sans Pro" w:eastAsia="Times New Roman" w:hAnsi="Source Sans Pro" w:cs="Times New Roman"/>
                                                    <w:color w:val="201547"/>
                                                    <w:kern w:val="0"/>
                                                    <w:sz w:val="23"/>
                                                    <w:szCs w:val="23"/>
                                                    <w14:ligatures w14:val="none"/>
                                                  </w:rPr>
                                                  <w:t>.</w:t>
                                                </w:r>
                                              </w:p>
                                              <w:p w14:paraId="62FABD72"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201547"/>
                                                    <w:kern w:val="0"/>
                                                    <w:sz w:val="23"/>
                                                    <w:szCs w:val="23"/>
                                                    <w14:ligatures w14:val="none"/>
                                                  </w:rPr>
                                                  <w:t>You may register:</w:t>
                                                </w:r>
                                              </w:p>
                                              <w:p w14:paraId="4842AFDB" w14:textId="77777777" w:rsidR="00FA0BF5" w:rsidRPr="00FA0BF5" w:rsidRDefault="00FA0BF5" w:rsidP="00FA0BF5">
                                                <w:pPr>
                                                  <w:numPr>
                                                    <w:ilvl w:val="0"/>
                                                    <w:numId w:val="3"/>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Online using the link below</w:t>
                                                </w:r>
                                              </w:p>
                                              <w:p w14:paraId="41613E8C" w14:textId="77777777" w:rsidR="00FA0BF5" w:rsidRPr="00FA0BF5" w:rsidRDefault="00FA0BF5" w:rsidP="00FA0BF5">
                                                <w:pPr>
                                                  <w:numPr>
                                                    <w:ilvl w:val="0"/>
                                                    <w:numId w:val="3"/>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In the OLLI office</w:t>
                                                </w:r>
                                              </w:p>
                                              <w:p w14:paraId="4AA96078" w14:textId="77777777" w:rsidR="00FA0BF5" w:rsidRPr="00FA0BF5" w:rsidRDefault="00FA0BF5" w:rsidP="00FA0BF5">
                                                <w:pPr>
                                                  <w:numPr>
                                                    <w:ilvl w:val="0"/>
                                                    <w:numId w:val="3"/>
                                                  </w:num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3"/>
                                                    <w:szCs w:val="23"/>
                                                    <w14:ligatures w14:val="none"/>
                                                  </w:rPr>
                                                  <w:t>By calling </w:t>
                                                </w:r>
                                                <w:r w:rsidRPr="00FA0BF5">
                                                  <w:rPr>
                                                    <w:rFonts w:ascii="Source Sans Pro" w:eastAsia="Times New Roman" w:hAnsi="Source Sans Pro" w:cs="Times New Roman"/>
                                                    <w:b/>
                                                    <w:bCs/>
                                                    <w:color w:val="201547"/>
                                                    <w:kern w:val="0"/>
                                                    <w:sz w:val="23"/>
                                                    <w:szCs w:val="23"/>
                                                    <w14:ligatures w14:val="none"/>
                                                  </w:rPr>
                                                  <w:t>864-294-2998</w:t>
                                                </w:r>
                                                <w:r w:rsidRPr="00FA0BF5">
                                                  <w:rPr>
                                                    <w:rFonts w:ascii="Source Sans Pro" w:eastAsia="Times New Roman" w:hAnsi="Source Sans Pro" w:cs="Times New Roman"/>
                                                    <w:color w:val="201547"/>
                                                    <w:kern w:val="0"/>
                                                    <w:sz w:val="23"/>
                                                    <w:szCs w:val="23"/>
                                                    <w14:ligatures w14:val="none"/>
                                                  </w:rPr>
                                                  <w:t> with a credit card</w:t>
                                                </w:r>
                                              </w:p>
                                              <w:p w14:paraId="5EE6ACBD"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201547"/>
                                                    <w:kern w:val="0"/>
                                                    <w:sz w:val="23"/>
                                                    <w:szCs w:val="23"/>
                                                    <w14:ligatures w14:val="none"/>
                                                  </w:rPr>
                                                  <w:t>Space is limited and this event is expected to fill quickly.</w:t>
                                                </w:r>
                                              </w:p>
                                              <w:p w14:paraId="527DC3FF"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201547"/>
                                                    <w:kern w:val="0"/>
                                                    <w:sz w:val="23"/>
                                                    <w:szCs w:val="23"/>
                                                    <w14:ligatures w14:val="none"/>
                                                  </w:rPr>
                                                  <w:t>Reserve your spot today and get ready to show off your all-American knowledge!</w:t>
                                                </w:r>
                                              </w:p>
                                              <w:p w14:paraId="3DD4F8B6" w14:textId="77777777" w:rsidR="00FA0BF5" w:rsidRPr="00FA0BF5" w:rsidRDefault="00FA0BF5" w:rsidP="00FA0BF5">
                                                <w:pPr>
                                                  <w:spacing w:after="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201547"/>
                                                    <w:kern w:val="0"/>
                                                    <w:sz w:val="27"/>
                                                    <w:szCs w:val="27"/>
                                                    <w14:ligatures w14:val="none"/>
                                                  </w:rPr>
                                                  <w:t>Register Here:</w:t>
                                                </w:r>
                                                <w:r w:rsidRPr="00FA0BF5">
                                                  <w:rPr>
                                                    <w:rFonts w:ascii="Source Sans Pro" w:eastAsia="Times New Roman" w:hAnsi="Source Sans Pro" w:cs="Times New Roman"/>
                                                    <w:color w:val="201547"/>
                                                    <w:kern w:val="0"/>
                                                    <w:sz w:val="27"/>
                                                    <w:szCs w:val="27"/>
                                                    <w14:ligatures w14:val="none"/>
                                                  </w:rPr>
                                                  <w:t> </w:t>
                                                </w:r>
                                                <w:hyperlink r:id="rId19" w:history="1">
                                                  <w:r w:rsidRPr="00FA0BF5">
                                                    <w:rPr>
                                                      <w:rFonts w:ascii="Source Sans Pro" w:eastAsia="Times New Roman" w:hAnsi="Source Sans Pro" w:cs="Times New Roman"/>
                                                      <w:color w:val="582C83"/>
                                                      <w:kern w:val="0"/>
                                                      <w:sz w:val="27"/>
                                                      <w:szCs w:val="27"/>
                                                      <w:u w:val="single"/>
                                                      <w14:ligatures w14:val="none"/>
                                                    </w:rPr>
                                                    <w:t>OLLI Trivia Registration</w:t>
                                                  </w:r>
                                                </w:hyperlink>
                                              </w:p>
                                              <w:p w14:paraId="2E562740"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4B19B7"/>
                                                    <w:kern w:val="0"/>
                                                    <w:sz w:val="23"/>
                                                    <w:szCs w:val="23"/>
                                                    <w14:ligatures w14:val="none"/>
                                                  </w:rPr>
                                                  <w:t> </w:t>
                                                </w:r>
                                              </w:p>
                                              <w:p w14:paraId="3A2C8084"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84B1F9E"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5508DE2B"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03FF56E"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4B19B7"/>
                                                    <w:kern w:val="0"/>
                                                    <w:sz w:val="21"/>
                                                    <w:szCs w:val="21"/>
                                                    <w14:ligatures w14:val="none"/>
                                                  </w:rPr>
                                                  <w:t>Ringing Chimes Is a Joy!</w:t>
                                                </w:r>
                                                <w:r w:rsidRPr="00FA0BF5">
                                                  <w:rPr>
                                                    <w:rFonts w:ascii="Source Sans Pro" w:eastAsia="Times New Roman" w:hAnsi="Source Sans Pro" w:cs="Times New Roman"/>
                                                    <w:b/>
                                                    <w:bCs/>
                                                    <w:color w:val="212121"/>
                                                    <w:kern w:val="0"/>
                                                    <w:sz w:val="21"/>
                                                    <w:szCs w:val="21"/>
                                                    <w14:ligatures w14:val="none"/>
                                                  </w:rPr>
                                                  <w:t> </w:t>
                                                </w:r>
                                                <w:r w:rsidRPr="00FA0BF5">
                                                  <w:rPr>
                                                    <w:rFonts w:ascii="Source Sans Pro" w:eastAsia="Times New Roman" w:hAnsi="Source Sans Pro" w:cs="Times New Roman"/>
                                                    <w:color w:val="212121"/>
                                                    <w:kern w:val="0"/>
                                                    <w:sz w:val="21"/>
                                                    <w:szCs w:val="21"/>
                                                    <w14:ligatures w14:val="none"/>
                                                  </w:rPr>
                                                  <w:t xml:space="preserve">There is a sense of challenge and pride in ringing hand chimes. Discovering how to make music with a group of dedicated ringers brings both excitement and satisfaction. The Olli Chimes invites you to consider joining with us as we begin preparations for the Christmas season. If you can read </w:t>
                                                </w:r>
                                                <w:proofErr w:type="gramStart"/>
                                                <w:r w:rsidRPr="00FA0BF5">
                                                  <w:rPr>
                                                    <w:rFonts w:ascii="Source Sans Pro" w:eastAsia="Times New Roman" w:hAnsi="Source Sans Pro" w:cs="Times New Roman"/>
                                                    <w:color w:val="212121"/>
                                                    <w:kern w:val="0"/>
                                                    <w:sz w:val="21"/>
                                                    <w:szCs w:val="21"/>
                                                    <w14:ligatures w14:val="none"/>
                                                  </w:rPr>
                                                  <w:t>music</w:t>
                                                </w:r>
                                                <w:proofErr w:type="gramEnd"/>
                                                <w:r w:rsidRPr="00FA0BF5">
                                                  <w:rPr>
                                                    <w:rFonts w:ascii="Source Sans Pro" w:eastAsia="Times New Roman" w:hAnsi="Source Sans Pro" w:cs="Times New Roman"/>
                                                    <w:color w:val="212121"/>
                                                    <w:kern w:val="0"/>
                                                    <w:sz w:val="21"/>
                                                    <w:szCs w:val="21"/>
                                                    <w14:ligatures w14:val="none"/>
                                                  </w:rPr>
                                                  <w:t xml:space="preserve"> we can teach you to ring. </w:t>
                                                </w:r>
                                                <w:r w:rsidRPr="00FA0BF5">
                                                  <w:rPr>
                                                    <w:rFonts w:ascii="Source Sans Pro" w:eastAsia="Times New Roman" w:hAnsi="Source Sans Pro" w:cs="Times New Roman"/>
                                                    <w:b/>
                                                    <w:bCs/>
                                                    <w:color w:val="212121"/>
                                                    <w:kern w:val="0"/>
                                                    <w:sz w:val="21"/>
                                                    <w:szCs w:val="21"/>
                                                    <w14:ligatures w14:val="none"/>
                                                  </w:rPr>
                                                  <w:t>Beginning September 14, OLLI Chimes rehearse on Mondays from 1:30-3 p.m.</w:t>
                                                </w:r>
                                                <w:r w:rsidRPr="00FA0BF5">
                                                  <w:rPr>
                                                    <w:rFonts w:ascii="Source Sans Pro" w:eastAsia="Times New Roman" w:hAnsi="Source Sans Pro" w:cs="Times New Roman"/>
                                                    <w:color w:val="212121"/>
                                                    <w:kern w:val="0"/>
                                                    <w:sz w:val="21"/>
                                                    <w:szCs w:val="21"/>
                                                    <w14:ligatures w14:val="none"/>
                                                  </w:rPr>
                                                  <w:t> If you are interested in a fun and challenging experience, email </w:t>
                                                </w:r>
                                                <w:hyperlink r:id="rId20" w:tooltip="mailto:hsheldentimmerman@gmail.com" w:history="1">
                                                  <w:r w:rsidRPr="00FA0BF5">
                                                    <w:rPr>
                                                      <w:rFonts w:ascii="Source Sans Pro" w:eastAsia="Times New Roman" w:hAnsi="Source Sans Pro" w:cs="Times New Roman"/>
                                                      <w:b/>
                                                      <w:bCs/>
                                                      <w:color w:val="4B19B7"/>
                                                      <w:kern w:val="0"/>
                                                      <w:sz w:val="21"/>
                                                      <w:szCs w:val="21"/>
                                                      <w:u w:val="single"/>
                                                      <w14:ligatures w14:val="none"/>
                                                    </w:rPr>
                                                    <w:t>hsheldentimmerman@gmail.com</w:t>
                                                  </w:r>
                                                </w:hyperlink>
                                                <w:r w:rsidRPr="00FA0BF5">
                                                  <w:rPr>
                                                    <w:rFonts w:ascii="Source Sans Pro" w:eastAsia="Times New Roman" w:hAnsi="Source Sans Pro" w:cs="Times New Roman"/>
                                                    <w:color w:val="201547"/>
                                                    <w:kern w:val="0"/>
                                                    <w:sz w:val="21"/>
                                                    <w:szCs w:val="21"/>
                                                    <w14:ligatures w14:val="none"/>
                                                  </w:rPr>
                                                  <w:t> and prepare to share the joy.</w:t>
                                                </w:r>
                                              </w:p>
                                              <w:p w14:paraId="40B766AF"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56EB2CBA"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4B19B7"/>
                                                    <w:kern w:val="0"/>
                                                    <w:sz w:val="21"/>
                                                    <w:szCs w:val="21"/>
                                                    <w14:ligatures w14:val="none"/>
                                                  </w:rPr>
                                                  <w:t>Out &amp; About Solos SIG Fall Planning Meeting</w:t>
                                                </w:r>
                                                <w:r w:rsidRPr="00FA0BF5">
                                                  <w:rPr>
                                                    <w:rFonts w:ascii="Source Sans Pro" w:eastAsia="Times New Roman" w:hAnsi="Source Sans Pro" w:cs="Times New Roman"/>
                                                    <w:color w:val="212121"/>
                                                    <w:kern w:val="0"/>
                                                    <w:sz w:val="21"/>
                                                    <w:szCs w:val="21"/>
                                                    <w14:ligatures w14:val="none"/>
                                                  </w:rPr>
                                                  <w:t> will be held for current and new members. Please plan to attend on </w:t>
                                                </w:r>
                                                <w:r w:rsidRPr="00FA0BF5">
                                                  <w:rPr>
                                                    <w:rFonts w:ascii="Source Sans Pro" w:eastAsia="Times New Roman" w:hAnsi="Source Sans Pro" w:cs="Times New Roman"/>
                                                    <w:b/>
                                                    <w:bCs/>
                                                    <w:color w:val="212121"/>
                                                    <w:kern w:val="0"/>
                                                    <w:sz w:val="21"/>
                                                    <w:szCs w:val="21"/>
                                                    <w14:ligatures w14:val="none"/>
                                                  </w:rPr>
                                                  <w:t>Friday, September 18 at 2:30 PM in room HC104</w:t>
                                                </w:r>
                                                <w:r w:rsidRPr="00FA0BF5">
                                                  <w:rPr>
                                                    <w:rFonts w:ascii="Source Sans Pro" w:eastAsia="Times New Roman" w:hAnsi="Source Sans Pro" w:cs="Times New Roman"/>
                                                    <w:color w:val="212121"/>
                                                    <w:kern w:val="0"/>
                                                    <w:sz w:val="21"/>
                                                    <w:szCs w:val="21"/>
                                                    <w14:ligatures w14:val="none"/>
                                                  </w:rPr>
                                                  <w:t> as plans are made for the upcoming semester activities. Please RSVP, if you are new, to Vanessa Vestergaard at </w:t>
                                                </w:r>
                                                <w:hyperlink r:id="rId21" w:tooltip="mailto:vanessavav4@gmail.com" w:history="1">
                                                  <w:r w:rsidRPr="00FA0BF5">
                                                    <w:rPr>
                                                      <w:rFonts w:ascii="Source Sans Pro" w:eastAsia="Times New Roman" w:hAnsi="Source Sans Pro" w:cs="Times New Roman"/>
                                                      <w:color w:val="4B19B7"/>
                                                      <w:kern w:val="0"/>
                                                      <w:sz w:val="21"/>
                                                      <w:szCs w:val="21"/>
                                                      <w:u w:val="single"/>
                                                      <w14:ligatures w14:val="none"/>
                                                    </w:rPr>
                                                    <w:t>vanessavav4@ gmail.com </w:t>
                                                  </w:r>
                                                </w:hyperlink>
                                                <w:r w:rsidRPr="00FA0BF5">
                                                  <w:rPr>
                                                    <w:rFonts w:ascii="Source Sans Pro" w:eastAsia="Times New Roman" w:hAnsi="Source Sans Pro" w:cs="Times New Roman"/>
                                                    <w:color w:val="201547"/>
                                                    <w:kern w:val="0"/>
                                                    <w:sz w:val="21"/>
                                                    <w:szCs w:val="21"/>
                                                    <w14:ligatures w14:val="none"/>
                                                  </w:rPr>
                                                  <w:t>or Melody Breen at </w:t>
                                                </w:r>
                                                <w:hyperlink r:id="rId22" w:tooltip="mailto:mbreen@charter.net" w:history="1">
                                                  <w:r w:rsidRPr="00FA0BF5">
                                                    <w:rPr>
                                                      <w:rFonts w:ascii="Source Sans Pro" w:eastAsia="Times New Roman" w:hAnsi="Source Sans Pro" w:cs="Times New Roman"/>
                                                      <w:color w:val="4B19B7"/>
                                                      <w:kern w:val="0"/>
                                                      <w:sz w:val="21"/>
                                                      <w:szCs w:val="21"/>
                                                      <w:u w:val="single"/>
                                                      <w14:ligatures w14:val="none"/>
                                                    </w:rPr>
                                                    <w:t>mbreen@charter.net</w:t>
                                                  </w:r>
                                                </w:hyperlink>
                                              </w:p>
                                              <w:p w14:paraId="171FBDA7"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37BB8097"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4B19B7"/>
                                                    <w:kern w:val="0"/>
                                                    <w:sz w:val="21"/>
                                                    <w:szCs w:val="21"/>
                                                    <w14:ligatures w14:val="none"/>
                                                  </w:rPr>
                                                  <w:t>OLLI Players Auditions: </w:t>
                                                </w:r>
                                                <w:r w:rsidRPr="00FA0BF5">
                                                  <w:rPr>
                                                    <w:rFonts w:ascii="Source Sans Pro" w:eastAsia="Times New Roman" w:hAnsi="Source Sans Pro" w:cs="Times New Roman"/>
                                                    <w:b/>
                                                    <w:bCs/>
                                                    <w:i/>
                                                    <w:iCs/>
                                                    <w:color w:val="4B19B7"/>
                                                    <w:kern w:val="0"/>
                                                    <w:sz w:val="21"/>
                                                    <w:szCs w:val="21"/>
                                                    <w14:ligatures w14:val="none"/>
                                                  </w:rPr>
                                                  <w:t>Suite Surrender</w:t>
                                                </w:r>
                                              </w:p>
                                              <w:p w14:paraId="2F41014A"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12121"/>
                                                    <w:kern w:val="0"/>
                                                    <w:sz w:val="21"/>
                                                    <w:szCs w:val="21"/>
                                                    <w14:ligatures w14:val="none"/>
                                                  </w:rPr>
                                                  <w:t>The OLLI Players will hold auditions for </w:t>
                                                </w:r>
                                                <w:r w:rsidRPr="00FA0BF5">
                                                  <w:rPr>
                                                    <w:rFonts w:ascii="Source Sans Pro" w:eastAsia="Times New Roman" w:hAnsi="Source Sans Pro" w:cs="Times New Roman"/>
                                                    <w:i/>
                                                    <w:iCs/>
                                                    <w:color w:val="212121"/>
                                                    <w:kern w:val="0"/>
                                                    <w:sz w:val="21"/>
                                                    <w:szCs w:val="21"/>
                                                    <w14:ligatures w14:val="none"/>
                                                  </w:rPr>
                                                  <w:t>Suite Surrender </w:t>
                                                </w:r>
                                                <w:r w:rsidRPr="00FA0BF5">
                                                  <w:rPr>
                                                    <w:rFonts w:ascii="Source Sans Pro" w:eastAsia="Times New Roman" w:hAnsi="Source Sans Pro" w:cs="Times New Roman"/>
                                                    <w:color w:val="212121"/>
                                                    <w:kern w:val="0"/>
                                                    <w:sz w:val="21"/>
                                                    <w:szCs w:val="21"/>
                                                    <w14:ligatures w14:val="none"/>
                                                  </w:rPr>
                                                  <w:t>on </w:t>
                                                </w:r>
                                                <w:r w:rsidRPr="00FA0BF5">
                                                  <w:rPr>
                                                    <w:rFonts w:ascii="Source Sans Pro" w:eastAsia="Times New Roman" w:hAnsi="Source Sans Pro" w:cs="Times New Roman"/>
                                                    <w:b/>
                                                    <w:bCs/>
                                                    <w:color w:val="212121"/>
                                                    <w:kern w:val="0"/>
                                                    <w:sz w:val="21"/>
                                                    <w:szCs w:val="21"/>
                                                    <w14:ligatures w14:val="none"/>
                                                  </w:rPr>
                                                  <w:t>Friday, September 18, 2026, at 10 a.m.</w:t>
                                                </w:r>
                                                <w:r w:rsidRPr="00FA0BF5">
                                                  <w:rPr>
                                                    <w:rFonts w:ascii="Source Sans Pro" w:eastAsia="Times New Roman" w:hAnsi="Source Sans Pro" w:cs="Times New Roman"/>
                                                    <w:color w:val="212121"/>
                                                    <w:kern w:val="0"/>
                                                    <w:sz w:val="21"/>
                                                    <w:szCs w:val="21"/>
                                                    <w14:ligatures w14:val="none"/>
                                                  </w:rPr>
                                                  <w:t> in </w:t>
                                                </w:r>
                                                <w:r w:rsidRPr="00FA0BF5">
                                                  <w:rPr>
                                                    <w:rFonts w:ascii="Source Sans Pro" w:eastAsia="Times New Roman" w:hAnsi="Source Sans Pro" w:cs="Times New Roman"/>
                                                    <w:b/>
                                                    <w:bCs/>
                                                    <w:color w:val="212121"/>
                                                    <w:kern w:val="0"/>
                                                    <w:sz w:val="21"/>
                                                    <w:szCs w:val="21"/>
                                                    <w14:ligatures w14:val="none"/>
                                                  </w:rPr>
                                                  <w:t>Room 003.</w:t>
                                                </w:r>
                                                <w:r w:rsidRPr="00FA0BF5">
                                                  <w:rPr>
                                                    <w:rFonts w:ascii="Source Sans Pro" w:eastAsia="Times New Roman" w:hAnsi="Source Sans Pro" w:cs="Times New Roman"/>
                                                    <w:color w:val="212121"/>
                                                    <w:kern w:val="0"/>
                                                    <w:sz w:val="21"/>
                                                    <w:szCs w:val="21"/>
                                                    <w14:ligatures w14:val="none"/>
                                                  </w:rPr>
                                                  <w:t>Set in a high-end hotel in 1942, </w:t>
                                                </w:r>
                                                <w:r w:rsidRPr="00FA0BF5">
                                                  <w:rPr>
                                                    <w:rFonts w:ascii="Source Sans Pro" w:eastAsia="Times New Roman" w:hAnsi="Source Sans Pro" w:cs="Times New Roman"/>
                                                    <w:i/>
                                                    <w:iCs/>
                                                    <w:color w:val="212121"/>
                                                    <w:kern w:val="0"/>
                                                    <w:sz w:val="21"/>
                                                    <w:szCs w:val="21"/>
                                                    <w14:ligatures w14:val="none"/>
                                                  </w:rPr>
                                                  <w:t>Suite Surrender</w:t>
                                                </w:r>
                                                <w:r w:rsidRPr="00FA0BF5">
                                                  <w:rPr>
                                                    <w:rFonts w:ascii="Source Sans Pro" w:eastAsia="Times New Roman" w:hAnsi="Source Sans Pro" w:cs="Times New Roman"/>
                                                    <w:color w:val="212121"/>
                                                    <w:kern w:val="0"/>
                                                    <w:sz w:val="21"/>
                                                    <w:szCs w:val="21"/>
                                                    <w14:ligatures w14:val="none"/>
                                                  </w:rPr>
                                                  <w:t> is a </w:t>
                                                </w:r>
                                                <w:r w:rsidRPr="00FA0BF5">
                                                  <w:rPr>
                                                    <w:rFonts w:ascii="Source Sans Pro" w:eastAsia="Times New Roman" w:hAnsi="Source Sans Pro" w:cs="Times New Roman"/>
                                                    <w:b/>
                                                    <w:bCs/>
                                                    <w:color w:val="212121"/>
                                                    <w:kern w:val="0"/>
                                                    <w:sz w:val="21"/>
                                                    <w:szCs w:val="21"/>
                                                    <w14:ligatures w14:val="none"/>
                                                  </w:rPr>
                                                  <w:t>fast-paced farce</w:t>
                                                </w:r>
                                                <w:r w:rsidRPr="00FA0BF5">
                                                  <w:rPr>
                                                    <w:rFonts w:ascii="Source Sans Pro" w:eastAsia="Times New Roman" w:hAnsi="Source Sans Pro" w:cs="Times New Roman"/>
                                                    <w:color w:val="212121"/>
                                                    <w:kern w:val="0"/>
                                                    <w:sz w:val="21"/>
                                                    <w:szCs w:val="21"/>
                                                    <w14:ligatures w14:val="none"/>
                                                  </w:rPr>
                                                  <w:t> filled with mistaken identities, chaos, and plenty of laughs. The show has </w:t>
                                                </w:r>
                                                <w:r w:rsidRPr="00FA0BF5">
                                                  <w:rPr>
                                                    <w:rFonts w:ascii="Source Sans Pro" w:eastAsia="Times New Roman" w:hAnsi="Source Sans Pro" w:cs="Times New Roman"/>
                                                    <w:b/>
                                                    <w:bCs/>
                                                    <w:color w:val="212121"/>
                                                    <w:kern w:val="0"/>
                                                    <w:sz w:val="21"/>
                                                    <w:szCs w:val="21"/>
                                                    <w14:ligatures w14:val="none"/>
                                                  </w:rPr>
                                                  <w:t>9 characters—5 women and 4 men</w:t>
                                                </w:r>
                                                <w:r w:rsidRPr="00FA0BF5">
                                                  <w:rPr>
                                                    <w:rFonts w:ascii="Source Sans Pro" w:eastAsia="Times New Roman" w:hAnsi="Source Sans Pro" w:cs="Times New Roman"/>
                                                    <w:color w:val="212121"/>
                                                    <w:kern w:val="0"/>
                                                    <w:sz w:val="21"/>
                                                    <w:szCs w:val="21"/>
                                                    <w14:ligatures w14:val="none"/>
                                                  </w:rPr>
                                                  <w:t>.</w:t>
                                                </w:r>
                                              </w:p>
                                              <w:p w14:paraId="6BDB44F4"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212121"/>
                                                    <w:kern w:val="0"/>
                                                    <w:sz w:val="21"/>
                                                    <w:szCs w:val="21"/>
                                                    <w14:ligatures w14:val="none"/>
                                                  </w:rPr>
                                                  <w:t>Scripts will be available at the auditions</w:t>
                                                </w:r>
                                                <w:r w:rsidRPr="00FA0BF5">
                                                  <w:rPr>
                                                    <w:rFonts w:ascii="Source Sans Pro" w:eastAsia="Times New Roman" w:hAnsi="Source Sans Pro" w:cs="Times New Roman"/>
                                                    <w:color w:val="212121"/>
                                                    <w:kern w:val="0"/>
                                                    <w:sz w:val="21"/>
                                                    <w:szCs w:val="21"/>
                                                    <w14:ligatures w14:val="none"/>
                                                  </w:rPr>
                                                  <w:t>, so there is no need to prepare a selection in advance.</w:t>
                                                </w:r>
                                              </w:p>
                                              <w:p w14:paraId="55F13302"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12121"/>
                                                    <w:kern w:val="0"/>
                                                    <w:sz w:val="21"/>
                                                    <w:szCs w:val="21"/>
                                                    <w14:ligatures w14:val="none"/>
                                                  </w:rPr>
                                                  <w:t>The production will have </w:t>
                                                </w:r>
                                                <w:r w:rsidRPr="00FA0BF5">
                                                  <w:rPr>
                                                    <w:rFonts w:ascii="Source Sans Pro" w:eastAsia="Times New Roman" w:hAnsi="Source Sans Pro" w:cs="Times New Roman"/>
                                                    <w:b/>
                                                    <w:bCs/>
                                                    <w:color w:val="212121"/>
                                                    <w:kern w:val="0"/>
                                                    <w:sz w:val="21"/>
                                                    <w:szCs w:val="21"/>
                                                    <w14:ligatures w14:val="none"/>
                                                  </w:rPr>
                                                  <w:t>four performances in March 2027</w:t>
                                                </w:r>
                                                <w:r w:rsidRPr="00FA0BF5">
                                                  <w:rPr>
                                                    <w:rFonts w:ascii="Source Sans Pro" w:eastAsia="Times New Roman" w:hAnsi="Source Sans Pro" w:cs="Times New Roman"/>
                                                    <w:color w:val="212121"/>
                                                    <w:kern w:val="0"/>
                                                    <w:sz w:val="21"/>
                                                    <w:szCs w:val="21"/>
                                                    <w14:ligatures w14:val="none"/>
                                                  </w:rPr>
                                                  <w:t>. Come join the fun and audition for </w:t>
                                                </w:r>
                                                <w:r w:rsidRPr="00FA0BF5">
                                                  <w:rPr>
                                                    <w:rFonts w:ascii="Source Sans Pro" w:eastAsia="Times New Roman" w:hAnsi="Source Sans Pro" w:cs="Times New Roman"/>
                                                    <w:i/>
                                                    <w:iCs/>
                                                    <w:color w:val="212121"/>
                                                    <w:kern w:val="0"/>
                                                    <w:sz w:val="21"/>
                                                    <w:szCs w:val="21"/>
                                                    <w14:ligatures w14:val="none"/>
                                                  </w:rPr>
                                                  <w:t>Suite Surrender</w:t>
                                                </w:r>
                                                <w:r w:rsidRPr="00FA0BF5">
                                                  <w:rPr>
                                                    <w:rFonts w:ascii="Source Sans Pro" w:eastAsia="Times New Roman" w:hAnsi="Source Sans Pro" w:cs="Times New Roman"/>
                                                    <w:color w:val="212121"/>
                                                    <w:kern w:val="0"/>
                                                    <w:sz w:val="21"/>
                                                    <w:szCs w:val="21"/>
                                                    <w14:ligatures w14:val="none"/>
                                                  </w:rPr>
                                                  <w:t>!</w:t>
                                                </w:r>
                                              </w:p>
                                              <w:p w14:paraId="213EC2FF"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7FCB805B"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12121"/>
                                                    <w:kern w:val="0"/>
                                                    <w:sz w:val="22"/>
                                                    <w:szCs w:val="22"/>
                                                    <w14:ligatures w14:val="none"/>
                                                  </w:rPr>
                                                  <w:t>The </w:t>
                                                </w:r>
                                                <w:r w:rsidRPr="00FA0BF5">
                                                  <w:rPr>
                                                    <w:rFonts w:ascii="Source Sans Pro" w:eastAsia="Times New Roman" w:hAnsi="Source Sans Pro" w:cs="Times New Roman"/>
                                                    <w:b/>
                                                    <w:bCs/>
                                                    <w:color w:val="4B19B7"/>
                                                    <w:kern w:val="0"/>
                                                    <w:sz w:val="22"/>
                                                    <w:szCs w:val="22"/>
                                                    <w14:ligatures w14:val="none"/>
                                                  </w:rPr>
                                                  <w:t>OLLI Stamp Collecting SIG</w:t>
                                                </w:r>
                                                <w:r w:rsidRPr="00FA0BF5">
                                                  <w:rPr>
                                                    <w:rFonts w:ascii="Source Sans Pro" w:eastAsia="Times New Roman" w:hAnsi="Source Sans Pro" w:cs="Times New Roman"/>
                                                    <w:color w:val="212121"/>
                                                    <w:kern w:val="0"/>
                                                    <w:sz w:val="22"/>
                                                    <w:szCs w:val="22"/>
                                                    <w14:ligatures w14:val="none"/>
                                                  </w:rPr>
                                                  <w:t> will meet on </w:t>
                                                </w:r>
                                                <w:r w:rsidRPr="00FA0BF5">
                                                  <w:rPr>
                                                    <w:rFonts w:ascii="Source Sans Pro" w:eastAsia="Times New Roman" w:hAnsi="Source Sans Pro" w:cs="Times New Roman"/>
                                                    <w:b/>
                                                    <w:bCs/>
                                                    <w:color w:val="212121"/>
                                                    <w:kern w:val="0"/>
                                                    <w:sz w:val="22"/>
                                                    <w:szCs w:val="22"/>
                                                    <w14:ligatures w14:val="none"/>
                                                  </w:rPr>
                                                  <w:t>Tuesday, September 29 from 12:20-1:20 in Room 105</w:t>
                                                </w:r>
                                                <w:r w:rsidRPr="00FA0BF5">
                                                  <w:rPr>
                                                    <w:rFonts w:ascii="Source Sans Pro" w:eastAsia="Times New Roman" w:hAnsi="Source Sans Pro" w:cs="Times New Roman"/>
                                                    <w:color w:val="212121"/>
                                                    <w:kern w:val="0"/>
                                                    <w:sz w:val="22"/>
                                                    <w:szCs w:val="22"/>
                                                    <w14:ligatures w14:val="none"/>
                                                  </w:rPr>
                                                  <w:t xml:space="preserve"> of the Herring Center. There will be a presentation about U.S. Airmail, show and tell time, lots of stamps to look at, and door prizes. If you have any </w:t>
                                                </w:r>
                                                <w:proofErr w:type="gramStart"/>
                                                <w:r w:rsidRPr="00FA0BF5">
                                                  <w:rPr>
                                                    <w:rFonts w:ascii="Source Sans Pro" w:eastAsia="Times New Roman" w:hAnsi="Source Sans Pro" w:cs="Times New Roman"/>
                                                    <w:color w:val="212121"/>
                                                    <w:kern w:val="0"/>
                                                    <w:sz w:val="22"/>
                                                    <w:szCs w:val="22"/>
                                                    <w14:ligatures w14:val="none"/>
                                                  </w:rPr>
                                                  <w:t>questions</w:t>
                                                </w:r>
                                                <w:proofErr w:type="gramEnd"/>
                                                <w:r w:rsidRPr="00FA0BF5">
                                                  <w:rPr>
                                                    <w:rFonts w:ascii="Source Sans Pro" w:eastAsia="Times New Roman" w:hAnsi="Source Sans Pro" w:cs="Times New Roman"/>
                                                    <w:color w:val="212121"/>
                                                    <w:kern w:val="0"/>
                                                    <w:sz w:val="22"/>
                                                    <w:szCs w:val="22"/>
                                                    <w14:ligatures w14:val="none"/>
                                                  </w:rPr>
                                                  <w:t xml:space="preserve"> please contact Lynn Duncan at </w:t>
                                                </w:r>
                                                <w:hyperlink r:id="rId23" w:history="1">
                                                  <w:r w:rsidRPr="00FA0BF5">
                                                    <w:rPr>
                                                      <w:rFonts w:ascii="Source Sans Pro" w:eastAsia="Times New Roman" w:hAnsi="Source Sans Pro" w:cs="Times New Roman"/>
                                                      <w:color w:val="4B19B7"/>
                                                      <w:kern w:val="0"/>
                                                      <w:sz w:val="22"/>
                                                      <w:szCs w:val="22"/>
                                                      <w:u w:val="single"/>
                                                      <w14:ligatures w14:val="none"/>
                                                    </w:rPr>
                                                    <w:t>echoes92@charter.net</w:t>
                                                  </w:r>
                                                </w:hyperlink>
                                                <w:r w:rsidRPr="00FA0BF5">
                                                  <w:rPr>
                                                    <w:rFonts w:ascii="Source Sans Pro" w:eastAsia="Times New Roman" w:hAnsi="Source Sans Pro" w:cs="Times New Roman"/>
                                                    <w:color w:val="4B19B7"/>
                                                    <w:kern w:val="0"/>
                                                    <w:sz w:val="22"/>
                                                    <w:szCs w:val="22"/>
                                                    <w14:ligatures w14:val="none"/>
                                                  </w:rPr>
                                                  <w:t>.</w:t>
                                                </w:r>
                                              </w:p>
                                              <w:p w14:paraId="3D082D74"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tc>
                                          </w:tr>
                                        </w:tbl>
                                        <w:p w14:paraId="76A8D47A"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14C7C7DC"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1EB01DC1"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10080"/>
                                    </w:tblGrid>
                                    <w:tr w:rsidR="00FA0BF5" w:rsidRPr="00FA0BF5" w14:paraId="19B1ACCE" w14:textId="77777777">
                                      <w:trPr>
                                        <w:jc w:val="center"/>
                                      </w:trPr>
                                      <w:tc>
                                        <w:tcPr>
                                          <w:tcW w:w="0" w:type="auto"/>
                                          <w:tcBorders>
                                            <w:top w:val="single" w:sz="24" w:space="0" w:color="582C83"/>
                                          </w:tcBorders>
                                          <w:hideMark/>
                                        </w:tcPr>
                                        <w:p w14:paraId="0DC6AB98" w14:textId="77777777" w:rsidR="00FA0BF5" w:rsidRPr="00FA0BF5" w:rsidRDefault="00FA0BF5" w:rsidP="00FA0BF5">
                                          <w:pPr>
                                            <w:spacing w:after="0" w:line="0" w:lineRule="auto"/>
                                            <w:rPr>
                                              <w:rFonts w:ascii="Times New Roman" w:eastAsia="Times New Roman" w:hAnsi="Times New Roman" w:cs="Times New Roman"/>
                                              <w:kern w:val="0"/>
                                              <w:sz w:val="2"/>
                                              <w:szCs w:val="2"/>
                                              <w14:ligatures w14:val="none"/>
                                            </w:rPr>
                                          </w:pPr>
                                          <w:r w:rsidRPr="00FA0BF5">
                                            <w:rPr>
                                              <w:rFonts w:ascii="Times New Roman" w:eastAsia="Times New Roman" w:hAnsi="Times New Roman" w:cs="Times New Roman"/>
                                              <w:kern w:val="0"/>
                                              <w:sz w:val="2"/>
                                              <w:szCs w:val="2"/>
                                              <w14:ligatures w14:val="none"/>
                                            </w:rPr>
                                            <w:lastRenderedPageBreak/>
                                            <w:t> </w:t>
                                          </w:r>
                                        </w:p>
                                      </w:tc>
                                    </w:tr>
                                  </w:tbl>
                                  <w:p w14:paraId="503F125B"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46311204" w14:textId="77777777">
                                <w:tc>
                                  <w:tcPr>
                                    <w:tcW w:w="0" w:type="auto"/>
                                    <w:tcBorders>
                                      <w:top w:val="nil"/>
                                      <w:left w:val="nil"/>
                                      <w:bottom w:val="nil"/>
                                      <w:right w:val="nil"/>
                                    </w:tcBorders>
                                    <w:tcMar>
                                      <w:top w:w="180" w:type="dxa"/>
                                      <w:left w:w="360" w:type="dxa"/>
                                      <w:bottom w:w="180" w:type="dxa"/>
                                      <w:right w:w="360" w:type="dxa"/>
                                    </w:tcMar>
                                    <w:hideMark/>
                                  </w:tcPr>
                                  <w:tbl>
                                    <w:tblPr>
                                      <w:tblW w:w="3900" w:type="pct"/>
                                      <w:jc w:val="center"/>
                                      <w:tblCellSpacing w:w="0" w:type="dxa"/>
                                      <w:tblCellMar>
                                        <w:left w:w="0" w:type="dxa"/>
                                        <w:right w:w="0" w:type="dxa"/>
                                      </w:tblCellMar>
                                      <w:tblLook w:val="04A0" w:firstRow="1" w:lastRow="0" w:firstColumn="1" w:lastColumn="0" w:noHBand="0" w:noVBand="1"/>
                                    </w:tblPr>
                                    <w:tblGrid>
                                      <w:gridCol w:w="9540"/>
                                    </w:tblGrid>
                                    <w:tr w:rsidR="00FA0BF5" w:rsidRPr="00FA0BF5" w14:paraId="689FEE1C" w14:textId="77777777">
                                      <w:trPr>
                                        <w:tblCellSpacing w:w="0" w:type="dxa"/>
                                        <w:jc w:val="center"/>
                                      </w:trPr>
                                      <w:tc>
                                        <w:tcPr>
                                          <w:tcW w:w="0" w:type="auto"/>
                                          <w:tcBorders>
                                            <w:top w:val="nil"/>
                                            <w:left w:val="nil"/>
                                            <w:bottom w:val="nil"/>
                                            <w:right w:val="nil"/>
                                          </w:tcBorders>
                                          <w:hideMark/>
                                        </w:tcPr>
                                        <w:p w14:paraId="65722FC8" w14:textId="3F041476" w:rsidR="00FA0BF5" w:rsidRPr="00FA0BF5" w:rsidRDefault="00FA0BF5" w:rsidP="00FA0BF5">
                                          <w:pPr>
                                            <w:spacing w:after="0" w:line="240" w:lineRule="auto"/>
                                            <w:rPr>
                                              <w:rFonts w:ascii="Times New Roman" w:eastAsia="Times New Roman" w:hAnsi="Times New Roman" w:cs="Times New Roman"/>
                                              <w:kern w:val="0"/>
                                              <w14:ligatures w14:val="none"/>
                                            </w:rPr>
                                          </w:pPr>
                                          <w:r w:rsidRPr="00FA0BF5">
                                            <w:rPr>
                                              <w:rFonts w:ascii="Times New Roman" w:eastAsia="Times New Roman" w:hAnsi="Times New Roman" w:cs="Times New Roman"/>
                                              <w:kern w:val="0"/>
                                              <w14:ligatures w14:val="none"/>
                                            </w:rPr>
                                            <w:fldChar w:fldCharType="begin"/>
                                          </w:r>
                                          <w:r w:rsidRPr="00FA0BF5">
                                            <w:rPr>
                                              <w:rFonts w:ascii="Times New Roman" w:eastAsia="Times New Roman" w:hAnsi="Times New Roman" w:cs="Times New Roman"/>
                                              <w:kern w:val="0"/>
                                              <w14:ligatures w14:val="none"/>
                                            </w:rPr>
                                            <w:instrText xml:space="preserve"> INCLUDEPICTURE "https://mcusercontent.com/af3c4f8f7dbdb371355240f24/images/91a05112-0671-a90c-4905-05898a0a8c25.png" \* MERGEFORMATINET </w:instrText>
                                          </w:r>
                                          <w:r w:rsidRPr="00FA0BF5">
                                            <w:rPr>
                                              <w:rFonts w:ascii="Times New Roman" w:eastAsia="Times New Roman" w:hAnsi="Times New Roman" w:cs="Times New Roman"/>
                                              <w:kern w:val="0"/>
                                              <w14:ligatures w14:val="none"/>
                                            </w:rPr>
                                            <w:fldChar w:fldCharType="separate"/>
                                          </w:r>
                                          <w:r w:rsidRPr="00FA0BF5">
                                            <w:rPr>
                                              <w:rFonts w:ascii="Times New Roman" w:eastAsia="Times New Roman" w:hAnsi="Times New Roman" w:cs="Times New Roman"/>
                                              <w:noProof/>
                                              <w:kern w:val="0"/>
                                              <w14:ligatures w14:val="none"/>
                                            </w:rPr>
                                            <w:drawing>
                                              <wp:inline distT="0" distB="0" distL="0" distR="0" wp14:anchorId="7FB00775" wp14:editId="6E12BFA5">
                                                <wp:extent cx="6057900" cy="2489200"/>
                                                <wp:effectExtent l="0" t="0" r="0" b="0"/>
                                                <wp:docPr id="4047442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57900" cy="2489200"/>
                                                        </a:xfrm>
                                                        <a:prstGeom prst="rect">
                                                          <a:avLst/>
                                                        </a:prstGeom>
                                                        <a:noFill/>
                                                        <a:ln>
                                                          <a:noFill/>
                                                        </a:ln>
                                                      </pic:spPr>
                                                    </pic:pic>
                                                  </a:graphicData>
                                                </a:graphic>
                                              </wp:inline>
                                            </w:drawing>
                                          </w:r>
                                          <w:r w:rsidRPr="00FA0BF5">
                                            <w:rPr>
                                              <w:rFonts w:ascii="Times New Roman" w:eastAsia="Times New Roman" w:hAnsi="Times New Roman" w:cs="Times New Roman"/>
                                              <w:kern w:val="0"/>
                                              <w14:ligatures w14:val="none"/>
                                            </w:rPr>
                                            <w:fldChar w:fldCharType="end"/>
                                          </w:r>
                                        </w:p>
                                      </w:tc>
                                    </w:tr>
                                  </w:tbl>
                                  <w:p w14:paraId="5A7E9BEF"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r w:rsidR="00FA0BF5" w:rsidRPr="00FA0BF5" w14:paraId="5FFB379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56A87BC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0ED8F997" w14:textId="77777777">
                                            <w:trPr>
                                              <w:tblCellSpacing w:w="15" w:type="dxa"/>
                                            </w:trPr>
                                            <w:tc>
                                              <w:tcPr>
                                                <w:tcW w:w="0" w:type="auto"/>
                                                <w:tcMar>
                                                  <w:top w:w="180" w:type="dxa"/>
                                                  <w:left w:w="360" w:type="dxa"/>
                                                  <w:bottom w:w="180" w:type="dxa"/>
                                                  <w:right w:w="360" w:type="dxa"/>
                                                </w:tcMar>
                                                <w:vAlign w:val="center"/>
                                                <w:hideMark/>
                                              </w:tcPr>
                                              <w:p w14:paraId="638CF666"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31D583D1" w14:textId="77777777" w:rsidR="00FA0BF5" w:rsidRPr="00FA0BF5" w:rsidRDefault="00FA0BF5" w:rsidP="00FA0BF5">
                                                <w:pPr>
                                                  <w:spacing w:after="12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i/>
                                                    <w:iCs/>
                                                    <w:color w:val="F228B8"/>
                                                    <w:kern w:val="0"/>
                                                    <w:sz w:val="44"/>
                                                    <w:szCs w:val="44"/>
                                                    <w14:ligatures w14:val="none"/>
                                                  </w:rPr>
                                                  <w:t>Come Travel with OLLI @ Furman!</w:t>
                                                </w:r>
                                              </w:p>
                                              <w:p w14:paraId="672EBDD1" w14:textId="77777777" w:rsidR="00FA0BF5" w:rsidRPr="00FA0BF5" w:rsidRDefault="00FA0BF5" w:rsidP="00FA0BF5">
                                                <w:pPr>
                                                  <w:spacing w:after="12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14:ligatures w14:val="none"/>
                                                  </w:rPr>
                                                  <w:t>Whether you're looking for a few hours of exploration, a multi-day domestic adventure, or an unforgettable international journey, OLLI has a travel experience for you. Join fellow OLLI members as we learn, discover, and connect through thoughtfully planned excursions near and far. Our Travel Committee is always at work researching destinations and planning the next great adventure. </w:t>
                                                </w:r>
                                              </w:p>
                                              <w:p w14:paraId="0734F36A" w14:textId="77777777" w:rsidR="00FA0BF5" w:rsidRPr="00FA0BF5" w:rsidRDefault="00FA0BF5" w:rsidP="00FA0BF5">
                                                <w:pPr>
                                                  <w:spacing w:after="120" w:line="240" w:lineRule="auto"/>
                                                  <w:jc w:val="center"/>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14:ligatures w14:val="none"/>
                                                  </w:rPr>
                                                  <w:t>Contact Heidi Wright in the OLLI Office to learn more.</w:t>
                                                </w:r>
                                              </w:p>
                                              <w:p w14:paraId="156ADFFC"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i/>
                                                    <w:iCs/>
                                                    <w:color w:val="000000"/>
                                                    <w:kern w:val="0"/>
                                                    <w:sz w:val="27"/>
                                                    <w:szCs w:val="27"/>
                                                    <w14:ligatures w14:val="none"/>
                                                  </w:rPr>
                                                  <w:t>Abingdon &amp; Barter Theatre Day Trip</w:t>
                                                </w:r>
                                              </w:p>
                                              <w:p w14:paraId="401F7C0C"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14:ligatures w14:val="none"/>
                                                  </w:rPr>
                                                  <w:t>Thursday, October 1, 2026</w:t>
                                                </w:r>
                                                <w:r w:rsidRPr="00FA0BF5">
                                                  <w:rPr>
                                                    <w:rFonts w:ascii="Source Sans Pro" w:eastAsia="Times New Roman" w:hAnsi="Source Sans Pro" w:cs="Times New Roman"/>
                                                    <w:color w:val="000000"/>
                                                    <w:kern w:val="0"/>
                                                    <w:sz w:val="21"/>
                                                    <w:szCs w:val="21"/>
                                                    <w14:ligatures w14:val="none"/>
                                                  </w:rPr>
                                                  <w:br/>
                                                </w:r>
                                                <w:r w:rsidRPr="00FA0BF5">
                                                  <w:rPr>
                                                    <w:rFonts w:ascii="Source Sans Pro" w:eastAsia="Times New Roman" w:hAnsi="Source Sans Pro" w:cs="Times New Roman"/>
                                                    <w:b/>
                                                    <w:bCs/>
                                                    <w:color w:val="000000"/>
                                                    <w:kern w:val="0"/>
                                                    <w:sz w:val="21"/>
                                                    <w:szCs w:val="21"/>
                                                    <w14:ligatures w14:val="none"/>
                                                  </w:rPr>
                                                  <w:t>Limit: 12</w:t>
                                                </w:r>
                                              </w:p>
                                              <w:p w14:paraId="12E6A65D"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14:ligatures w14:val="none"/>
                                                  </w:rPr>
                                                  <w:t xml:space="preserve">Join us for a delightful fall day trip aboard a luxury small coach with Globe Treks as we travel to charming Abingdon, Virginia. Our day begins with a mid-morning departure from the OLLI @ Furman parking lot (approximately 8:15 a.m.), with complimentary snacks and beverages provided </w:t>
                                                </w:r>
                                                <w:proofErr w:type="spellStart"/>
                                                <w:r w:rsidRPr="00FA0BF5">
                                                  <w:rPr>
                                                    <w:rFonts w:ascii="Source Sans Pro" w:eastAsia="Times New Roman" w:hAnsi="Source Sans Pro" w:cs="Times New Roman"/>
                                                    <w:color w:val="000000"/>
                                                    <w:kern w:val="0"/>
                                                    <w:sz w:val="21"/>
                                                    <w:szCs w:val="21"/>
                                                    <w14:ligatures w14:val="none"/>
                                                  </w:rPr>
                                                  <w:t>en</w:t>
                                                </w:r>
                                                <w:proofErr w:type="spellEnd"/>
                                                <w:r w:rsidRPr="00FA0BF5">
                                                  <w:rPr>
                                                    <w:rFonts w:ascii="Source Sans Pro" w:eastAsia="Times New Roman" w:hAnsi="Source Sans Pro" w:cs="Times New Roman"/>
                                                    <w:color w:val="000000"/>
                                                    <w:kern w:val="0"/>
                                                    <w:sz w:val="21"/>
                                                    <w:szCs w:val="21"/>
                                                    <w14:ligatures w14:val="none"/>
                                                  </w:rPr>
                                                  <w:t xml:space="preserve"> route.</w:t>
                                                </w:r>
                                              </w:p>
                                              <w:p w14:paraId="3588F4A2"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14:ligatures w14:val="none"/>
                                                  </w:rPr>
                                                  <w:t>We'll enjoy a relaxed lunch at Aubrey's Restaurant in nearby Bristol, Virginia, before heading to the historic Barter Theatre, designated the State Theatre of Virginia, for a matinee performance of </w:t>
                                                </w:r>
                                                <w:r w:rsidRPr="00FA0BF5">
                                                  <w:rPr>
                                                    <w:rFonts w:ascii="Source Sans Pro" w:eastAsia="Times New Roman" w:hAnsi="Source Sans Pro" w:cs="Times New Roman"/>
                                                    <w:i/>
                                                    <w:iCs/>
                                                    <w:color w:val="000000"/>
                                                    <w:kern w:val="0"/>
                                                    <w:sz w:val="21"/>
                                                    <w:szCs w:val="21"/>
                                                    <w14:ligatures w14:val="none"/>
                                                  </w:rPr>
                                                  <w:t xml:space="preserve">Come </w:t>
                                                </w:r>
                                                <w:proofErr w:type="gramStart"/>
                                                <w:r w:rsidRPr="00FA0BF5">
                                                  <w:rPr>
                                                    <w:rFonts w:ascii="Source Sans Pro" w:eastAsia="Times New Roman" w:hAnsi="Source Sans Pro" w:cs="Times New Roman"/>
                                                    <w:i/>
                                                    <w:iCs/>
                                                    <w:color w:val="000000"/>
                                                    <w:kern w:val="0"/>
                                                    <w:sz w:val="21"/>
                                                    <w:szCs w:val="21"/>
                                                    <w14:ligatures w14:val="none"/>
                                                  </w:rPr>
                                                  <w:t>From</w:t>
                                                </w:r>
                                                <w:proofErr w:type="gramEnd"/>
                                                <w:r w:rsidRPr="00FA0BF5">
                                                  <w:rPr>
                                                    <w:rFonts w:ascii="Source Sans Pro" w:eastAsia="Times New Roman" w:hAnsi="Source Sans Pro" w:cs="Times New Roman"/>
                                                    <w:i/>
                                                    <w:iCs/>
                                                    <w:color w:val="000000"/>
                                                    <w:kern w:val="0"/>
                                                    <w:sz w:val="21"/>
                                                    <w:szCs w:val="21"/>
                                                    <w14:ligatures w14:val="none"/>
                                                  </w:rPr>
                                                  <w:t xml:space="preserve"> Away</w:t>
                                                </w:r>
                                                <w:r w:rsidRPr="00FA0BF5">
                                                  <w:rPr>
                                                    <w:rFonts w:ascii="Source Sans Pro" w:eastAsia="Times New Roman" w:hAnsi="Source Sans Pro" w:cs="Times New Roman"/>
                                                    <w:color w:val="000000"/>
                                                    <w:kern w:val="0"/>
                                                    <w:sz w:val="21"/>
                                                    <w:szCs w:val="21"/>
                                                    <w14:ligatures w14:val="none"/>
                                                  </w:rPr>
                                                  <w:t>. This acclaimed Broadway musical shares the remarkable true story of the residents of Gander, Newfoundland, who welcomed thousands of stranded travelers in the wake of September 11, offering a powerful and uplifting glimpse into human kindness during a time of crisis.</w:t>
                                                </w:r>
                                              </w:p>
                                              <w:p w14:paraId="621DC331"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14:ligatures w14:val="none"/>
                                                  </w:rPr>
                                                  <w:t>Following the performance, we'll return to Greenville, arriving at the OLLI @ Furman parking lot at approximately 7:00 p.m.</w:t>
                                                </w:r>
                                              </w:p>
                                              <w:p w14:paraId="2AD60E90"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14:ligatures w14:val="none"/>
                                                  </w:rPr>
                                                  <w:t>Cost:</w:t>
                                                </w:r>
                                                <w:r w:rsidRPr="00FA0BF5">
                                                  <w:rPr>
                                                    <w:rFonts w:ascii="Source Sans Pro" w:eastAsia="Times New Roman" w:hAnsi="Source Sans Pro" w:cs="Times New Roman"/>
                                                    <w:color w:val="000000"/>
                                                    <w:kern w:val="0"/>
                                                    <w:sz w:val="21"/>
                                                    <w:szCs w:val="21"/>
                                                    <w14:ligatures w14:val="none"/>
                                                  </w:rPr>
                                                  <w:t> $205 per person and includes transportation, theater ticket, and lunch.</w:t>
                                                </w:r>
                                              </w:p>
                                              <w:p w14:paraId="70F96308"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i/>
                                                    <w:iCs/>
                                                    <w:color w:val="000000"/>
                                                    <w:kern w:val="0"/>
                                                    <w:sz w:val="27"/>
                                                    <w:szCs w:val="27"/>
                                                    <w14:ligatures w14:val="none"/>
                                                  </w:rPr>
                                                  <w:t>Exploring the Revolutionary War in South Carolina</w:t>
                                                </w:r>
                                              </w:p>
                                              <w:p w14:paraId="2A591701"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14:ligatures w14:val="none"/>
                                                  </w:rPr>
                                                  <w:t>November 16–20, 2026</w:t>
                                                </w:r>
                                                <w:r w:rsidRPr="00FA0BF5">
                                                  <w:rPr>
                                                    <w:rFonts w:ascii="Source Sans Pro" w:eastAsia="Times New Roman" w:hAnsi="Source Sans Pro" w:cs="Times New Roman"/>
                                                    <w:color w:val="000000"/>
                                                    <w:kern w:val="0"/>
                                                    <w:sz w:val="21"/>
                                                    <w:szCs w:val="21"/>
                                                    <w14:ligatures w14:val="none"/>
                                                  </w:rPr>
                                                  <w:br/>
                                                </w:r>
                                                <w:r w:rsidRPr="00FA0BF5">
                                                  <w:rPr>
                                                    <w:rFonts w:ascii="Source Sans Pro" w:eastAsia="Times New Roman" w:hAnsi="Source Sans Pro" w:cs="Times New Roman"/>
                                                    <w:b/>
                                                    <w:bCs/>
                                                    <w:color w:val="000000"/>
                                                    <w:kern w:val="0"/>
                                                    <w:sz w:val="21"/>
                                                    <w:szCs w:val="21"/>
                                                    <w14:ligatures w14:val="none"/>
                                                  </w:rPr>
                                                  <w:t>Limit: 24</w:t>
                                                </w:r>
                                              </w:p>
                                              <w:p w14:paraId="36D446D3"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14:ligatures w14:val="none"/>
                                                  </w:rPr>
                                                  <w:t>Let's embark on a driving tour of the Palmetto State, taking in sites and stories that support South Carolina's new license plate tagline: </w:t>
                                                </w:r>
                                                <w:r w:rsidRPr="00FA0BF5">
                                                  <w:rPr>
                                                    <w:rFonts w:ascii="Source Sans Pro" w:eastAsia="Times New Roman" w:hAnsi="Source Sans Pro" w:cs="Times New Roman"/>
                                                    <w:i/>
                                                    <w:iCs/>
                                                    <w:color w:val="000000"/>
                                                    <w:kern w:val="0"/>
                                                    <w:sz w:val="21"/>
                                                    <w:szCs w:val="21"/>
                                                    <w14:ligatures w14:val="none"/>
                                                  </w:rPr>
                                                  <w:t>Where the Revolutionary War Was Won!</w:t>
                                                </w:r>
                                                <w:r w:rsidRPr="00FA0BF5">
                                                  <w:rPr>
                                                    <w:rFonts w:ascii="Source Sans Pro" w:eastAsia="Times New Roman" w:hAnsi="Source Sans Pro" w:cs="Times New Roman"/>
                                                    <w:color w:val="000000"/>
                                                    <w:kern w:val="0"/>
                                                    <w:sz w:val="21"/>
                                                    <w:szCs w:val="21"/>
                                                    <w14:ligatures w14:val="none"/>
                                                  </w:rPr>
                                                  <w:t> We'll travel by comfortable motorcoach for five days and four nights, exploring some of the state's most significant Revolutionary War sites and stories.</w:t>
                                                </w:r>
                                              </w:p>
                                              <w:p w14:paraId="08ADCEBE"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14:ligatures w14:val="none"/>
                                                  </w:rPr>
                                                  <w:lastRenderedPageBreak/>
                                                  <w:t>Travel with local historians and expert guides as we follow the dramatic events that shaped the Revolutionary War in South Carolina, from the fall of Charleston and the rise of Francis Marion to the pivotal victories at Kings Mountain and Cowpens and the turbulent aftermath that followed.</w:t>
                                                </w:r>
                                              </w:p>
                                              <w:p w14:paraId="0EE10A72"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14:ligatures w14:val="none"/>
                                                  </w:rPr>
                                                  <w:t xml:space="preserve">Highlights include visits to iconic South Carolina sites, including Charleston, Middleton Place, Camden, </w:t>
                                                </w:r>
                                                <w:proofErr w:type="spellStart"/>
                                                <w:r w:rsidRPr="00FA0BF5">
                                                  <w:rPr>
                                                    <w:rFonts w:ascii="Source Sans Pro" w:eastAsia="Times New Roman" w:hAnsi="Source Sans Pro" w:cs="Times New Roman"/>
                                                    <w:color w:val="000000"/>
                                                    <w:kern w:val="0"/>
                                                    <w:sz w:val="21"/>
                                                    <w:szCs w:val="21"/>
                                                    <w14:ligatures w14:val="none"/>
                                                  </w:rPr>
                                                  <w:t>Brattonsville</w:t>
                                                </w:r>
                                                <w:proofErr w:type="spellEnd"/>
                                                <w:r w:rsidRPr="00FA0BF5">
                                                  <w:rPr>
                                                    <w:rFonts w:ascii="Source Sans Pro" w:eastAsia="Times New Roman" w:hAnsi="Source Sans Pro" w:cs="Times New Roman"/>
                                                    <w:color w:val="000000"/>
                                                    <w:kern w:val="0"/>
                                                    <w:sz w:val="21"/>
                                                    <w:szCs w:val="21"/>
                                                    <w14:ligatures w14:val="none"/>
                                                  </w:rPr>
                                                  <w:t>, Kings Mountain, and more; presentations by local experts; and comfortable accommodations, including two nights at the Francis Marion Hotel in Charleston and one night each in Camden and Rock Hill.</w:t>
                                                </w:r>
                                              </w:p>
                                              <w:p w14:paraId="6A5A6C76"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000000"/>
                                                    <w:kern w:val="0"/>
                                                    <w:sz w:val="21"/>
                                                    <w:szCs w:val="21"/>
                                                    <w14:ligatures w14:val="none"/>
                                                  </w:rPr>
                                                  <w:t>Trip Price:</w:t>
                                                </w:r>
                                                <w:r w:rsidRPr="00FA0BF5">
                                                  <w:rPr>
                                                    <w:rFonts w:ascii="Source Sans Pro" w:eastAsia="Times New Roman" w:hAnsi="Source Sans Pro" w:cs="Times New Roman"/>
                                                    <w:color w:val="000000"/>
                                                    <w:kern w:val="0"/>
                                                    <w:sz w:val="21"/>
                                                    <w:szCs w:val="21"/>
                                                    <w14:ligatures w14:val="none"/>
                                                  </w:rPr>
                                                  <w:t> $2,575 per person (double occupancy); single supplement $475. Includes private motorcoach transportation, driver gratuity, four nights' accommodations with breakfast, four lunches, three dinners, and all group touring. (Trip insurance, alcoholic beverages, and other meals are not included.)</w:t>
                                                </w:r>
                                              </w:p>
                                              <w:p w14:paraId="29FFDBC9"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i/>
                                                    <w:iCs/>
                                                    <w:color w:val="000000"/>
                                                    <w:kern w:val="0"/>
                                                    <w:sz w:val="21"/>
                                                    <w:szCs w:val="21"/>
                                                    <w14:ligatures w14:val="none"/>
                                                  </w:rPr>
                                                  <w:t>Registration for these fall OLLI travel opportunities are NOW OPEN! Payment may be made by check, cash, or credit card. Sign up in the OLLI Office or call 864.294.2998 to reserve your spot with a credit card.</w:t>
                                                </w:r>
                                              </w:p>
                                              <w:p w14:paraId="579F7D98" w14:textId="77777777" w:rsidR="00FA0BF5" w:rsidRPr="00FA0BF5" w:rsidRDefault="00FA0BF5" w:rsidP="00FA0BF5">
                                                <w:pPr>
                                                  <w:spacing w:after="12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i/>
                                                    <w:iCs/>
                                                    <w:color w:val="000000"/>
                                                    <w:kern w:val="0"/>
                                                    <w:sz w:val="21"/>
                                                    <w:szCs w:val="21"/>
                                                    <w14:ligatures w14:val="none"/>
                                                  </w:rPr>
                                                  <w:t>Refund Policy:</w:t>
                                                </w:r>
                                                <w:r w:rsidRPr="00FA0BF5">
                                                  <w:rPr>
                                                    <w:rFonts w:ascii="Source Sans Pro" w:eastAsia="Times New Roman" w:hAnsi="Source Sans Pro" w:cs="Times New Roman"/>
                                                    <w:i/>
                                                    <w:iCs/>
                                                    <w:color w:val="000000"/>
                                                    <w:kern w:val="0"/>
                                                    <w:sz w:val="21"/>
                                                    <w:szCs w:val="21"/>
                                                    <w14:ligatures w14:val="none"/>
                                                  </w:rPr>
                                                  <w:t> We understand that plans sometimes change. Refunds for OLLI day trips may be possible if we are able to fill your spot, less a 20% administrative fee. Because overnight and extended travel programs involve varying vendor commitments, each trip will have its own cancellation and refund policy. Please contact the OLLI Office for details.</w:t>
                                                </w:r>
                                              </w:p>
                                              <w:p w14:paraId="1CA20650"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tc>
                                          </w:tr>
                                        </w:tbl>
                                        <w:p w14:paraId="34EBD71E"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18A07D7F"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2F2D364E"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10080"/>
                                    </w:tblGrid>
                                    <w:tr w:rsidR="00FA0BF5" w:rsidRPr="00FA0BF5" w14:paraId="79C5DB7A" w14:textId="77777777">
                                      <w:trPr>
                                        <w:jc w:val="center"/>
                                      </w:trPr>
                                      <w:tc>
                                        <w:tcPr>
                                          <w:tcW w:w="0" w:type="auto"/>
                                          <w:tcBorders>
                                            <w:top w:val="single" w:sz="24" w:space="0" w:color="582C83"/>
                                          </w:tcBorders>
                                          <w:hideMark/>
                                        </w:tcPr>
                                        <w:p w14:paraId="438FABFD" w14:textId="77777777" w:rsidR="00FA0BF5" w:rsidRPr="00FA0BF5" w:rsidRDefault="00FA0BF5" w:rsidP="00FA0BF5">
                                          <w:pPr>
                                            <w:spacing w:after="0" w:line="0" w:lineRule="auto"/>
                                            <w:rPr>
                                              <w:rFonts w:ascii="Times New Roman" w:eastAsia="Times New Roman" w:hAnsi="Times New Roman" w:cs="Times New Roman"/>
                                              <w:kern w:val="0"/>
                                              <w:sz w:val="2"/>
                                              <w:szCs w:val="2"/>
                                              <w14:ligatures w14:val="none"/>
                                            </w:rPr>
                                          </w:pPr>
                                          <w:r w:rsidRPr="00FA0BF5">
                                            <w:rPr>
                                              <w:rFonts w:ascii="Times New Roman" w:eastAsia="Times New Roman" w:hAnsi="Times New Roman" w:cs="Times New Roman"/>
                                              <w:kern w:val="0"/>
                                              <w:sz w:val="2"/>
                                              <w:szCs w:val="2"/>
                                              <w14:ligatures w14:val="none"/>
                                            </w:rPr>
                                            <w:lastRenderedPageBreak/>
                                            <w:t> </w:t>
                                          </w:r>
                                        </w:p>
                                      </w:tc>
                                    </w:tr>
                                  </w:tbl>
                                  <w:p w14:paraId="3681DDF8"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52BE5D2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09E91542"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4C727C8C" w14:textId="77777777">
                                            <w:trPr>
                                              <w:tblCellSpacing w:w="15" w:type="dxa"/>
                                            </w:trPr>
                                            <w:tc>
                                              <w:tcPr>
                                                <w:tcW w:w="0" w:type="auto"/>
                                                <w:tcMar>
                                                  <w:top w:w="180" w:type="dxa"/>
                                                  <w:left w:w="360" w:type="dxa"/>
                                                  <w:bottom w:w="180" w:type="dxa"/>
                                                  <w:right w:w="360" w:type="dxa"/>
                                                </w:tcMar>
                                                <w:vAlign w:val="center"/>
                                                <w:hideMark/>
                                              </w:tcPr>
                                              <w:p w14:paraId="7489258D" w14:textId="77777777" w:rsidR="00FA0BF5" w:rsidRPr="00FA0BF5" w:rsidRDefault="00FA0BF5" w:rsidP="00FA0BF5">
                                                <w:pPr>
                                                  <w:spacing w:after="0" w:line="240" w:lineRule="auto"/>
                                                  <w:jc w:val="center"/>
                                                  <w:outlineLvl w:val="0"/>
                                                  <w:rPr>
                                                    <w:rFonts w:ascii="Lora" w:eastAsia="Times New Roman" w:hAnsi="Lora" w:cs="Times New Roman"/>
                                                    <w:b/>
                                                    <w:bCs/>
                                                    <w:color w:val="582C83"/>
                                                    <w:kern w:val="36"/>
                                                    <w:sz w:val="90"/>
                                                    <w:szCs w:val="90"/>
                                                    <w14:ligatures w14:val="none"/>
                                                  </w:rPr>
                                                </w:pPr>
                                                <w:r w:rsidRPr="00FA0BF5">
                                                  <w:rPr>
                                                    <w:rFonts w:ascii="Lora" w:eastAsia="Times New Roman" w:hAnsi="Lora" w:cs="Times New Roman"/>
                                                    <w:b/>
                                                    <w:bCs/>
                                                    <w:color w:val="864FFE"/>
                                                    <w:kern w:val="36"/>
                                                    <w:sz w:val="66"/>
                                                    <w:szCs w:val="66"/>
                                                    <w14:ligatures w14:val="none"/>
                                                  </w:rPr>
                                                  <w:t>Furman Features</w:t>
                                                </w:r>
                                              </w:p>
                                            </w:tc>
                                          </w:tr>
                                        </w:tbl>
                                        <w:p w14:paraId="5F20D71B"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4DE12E69"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49A362EF"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10080"/>
                                    </w:tblGrid>
                                    <w:tr w:rsidR="00FA0BF5" w:rsidRPr="00FA0BF5" w14:paraId="0D57FAB3" w14:textId="77777777">
                                      <w:trPr>
                                        <w:tblCellSpacing w:w="0" w:type="dxa"/>
                                        <w:jc w:val="center"/>
                                      </w:trPr>
                                      <w:tc>
                                        <w:tcPr>
                                          <w:tcW w:w="0" w:type="auto"/>
                                          <w:tcBorders>
                                            <w:top w:val="nil"/>
                                            <w:left w:val="nil"/>
                                            <w:bottom w:val="nil"/>
                                            <w:right w:val="nil"/>
                                          </w:tcBorders>
                                          <w:hideMark/>
                                        </w:tcPr>
                                        <w:p w14:paraId="6C08169A" w14:textId="56673487" w:rsidR="00FA0BF5" w:rsidRPr="00FA0BF5" w:rsidRDefault="00FA0BF5" w:rsidP="00FA0BF5">
                                          <w:pPr>
                                            <w:spacing w:after="0" w:line="240" w:lineRule="auto"/>
                                            <w:rPr>
                                              <w:rFonts w:ascii="Times New Roman" w:eastAsia="Times New Roman" w:hAnsi="Times New Roman" w:cs="Times New Roman"/>
                                              <w:kern w:val="0"/>
                                              <w14:ligatures w14:val="none"/>
                                            </w:rPr>
                                          </w:pPr>
                                          <w:r w:rsidRPr="00FA0BF5">
                                            <w:rPr>
                                              <w:rFonts w:ascii="Times New Roman" w:eastAsia="Times New Roman" w:hAnsi="Times New Roman" w:cs="Times New Roman"/>
                                              <w:kern w:val="0"/>
                                              <w14:ligatures w14:val="none"/>
                                            </w:rPr>
                                            <w:fldChar w:fldCharType="begin"/>
                                          </w:r>
                                          <w:r w:rsidRPr="00FA0BF5">
                                            <w:rPr>
                                              <w:rFonts w:ascii="Times New Roman" w:eastAsia="Times New Roman" w:hAnsi="Times New Roman" w:cs="Times New Roman"/>
                                              <w:kern w:val="0"/>
                                              <w14:ligatures w14:val="none"/>
                                            </w:rPr>
                                            <w:instrText xml:space="preserve"> INCLUDEPICTURE "https://mcusercontent.com/af3c4f8f7dbdb371355240f24/images/23f9682f-e015-799e-30ff-43f396860f54.jpg" \* MERGEFORMATINET </w:instrText>
                                          </w:r>
                                          <w:r w:rsidRPr="00FA0BF5">
                                            <w:rPr>
                                              <w:rFonts w:ascii="Times New Roman" w:eastAsia="Times New Roman" w:hAnsi="Times New Roman" w:cs="Times New Roman"/>
                                              <w:kern w:val="0"/>
                                              <w14:ligatures w14:val="none"/>
                                            </w:rPr>
                                            <w:fldChar w:fldCharType="separate"/>
                                          </w:r>
                                          <w:r w:rsidRPr="00FA0BF5">
                                            <w:rPr>
                                              <w:rFonts w:ascii="Times New Roman" w:eastAsia="Times New Roman" w:hAnsi="Times New Roman" w:cs="Times New Roman"/>
                                              <w:noProof/>
                                              <w:kern w:val="0"/>
                                              <w14:ligatures w14:val="none"/>
                                            </w:rPr>
                                            <w:drawing>
                                              <wp:inline distT="0" distB="0" distL="0" distR="0" wp14:anchorId="1F1AFE0E" wp14:editId="58808B27">
                                                <wp:extent cx="6604000" cy="2819400"/>
                                                <wp:effectExtent l="0" t="0" r="0" b="0"/>
                                                <wp:docPr id="1795895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04000" cy="2819400"/>
                                                        </a:xfrm>
                                                        <a:prstGeom prst="rect">
                                                          <a:avLst/>
                                                        </a:prstGeom>
                                                        <a:noFill/>
                                                        <a:ln>
                                                          <a:noFill/>
                                                        </a:ln>
                                                      </pic:spPr>
                                                    </pic:pic>
                                                  </a:graphicData>
                                                </a:graphic>
                                              </wp:inline>
                                            </w:drawing>
                                          </w:r>
                                          <w:r w:rsidRPr="00FA0BF5">
                                            <w:rPr>
                                              <w:rFonts w:ascii="Times New Roman" w:eastAsia="Times New Roman" w:hAnsi="Times New Roman" w:cs="Times New Roman"/>
                                              <w:kern w:val="0"/>
                                              <w14:ligatures w14:val="none"/>
                                            </w:rPr>
                                            <w:fldChar w:fldCharType="end"/>
                                          </w:r>
                                        </w:p>
                                      </w:tc>
                                    </w:tr>
                                  </w:tbl>
                                  <w:p w14:paraId="033955F6"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r w:rsidR="00FA0BF5" w:rsidRPr="00FA0BF5" w14:paraId="3E431CD6"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042D73E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5A934B69" w14:textId="77777777">
                                            <w:trPr>
                                              <w:tblCellSpacing w:w="15" w:type="dxa"/>
                                            </w:trPr>
                                            <w:tc>
                                              <w:tcPr>
                                                <w:tcW w:w="0" w:type="auto"/>
                                                <w:tcMar>
                                                  <w:top w:w="180" w:type="dxa"/>
                                                  <w:left w:w="360" w:type="dxa"/>
                                                  <w:bottom w:w="180" w:type="dxa"/>
                                                  <w:right w:w="360" w:type="dxa"/>
                                                </w:tcMar>
                                                <w:vAlign w:val="center"/>
                                                <w:hideMark/>
                                              </w:tcPr>
                                              <w:p w14:paraId="1C1736E2"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41A12E3B"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F7754C4"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7FFBBA0B"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771D25D7"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141827"/>
                                                    <w:kern w:val="0"/>
                                                    <w:sz w:val="21"/>
                                                    <w:szCs w:val="21"/>
                                                    <w:shd w:val="clear" w:color="auto" w:fill="FFFFFF"/>
                                                    <w14:ligatures w14:val="none"/>
                                                  </w:rPr>
                                                  <w:t>The </w:t>
                                                </w:r>
                                                <w:r w:rsidRPr="00FA0BF5">
                                                  <w:rPr>
                                                    <w:rFonts w:ascii="Source Sans Pro" w:eastAsia="Times New Roman" w:hAnsi="Source Sans Pro" w:cs="Times New Roman"/>
                                                    <w:b/>
                                                    <w:bCs/>
                                                    <w:color w:val="864FFE"/>
                                                    <w:kern w:val="0"/>
                                                    <w:sz w:val="21"/>
                                                    <w:szCs w:val="21"/>
                                                    <w:shd w:val="clear" w:color="auto" w:fill="FFFFFF"/>
                                                    <w14:ligatures w14:val="none"/>
                                                  </w:rPr>
                                                  <w:t>Furman Department of Music </w:t>
                                                </w:r>
                                                <w:r w:rsidRPr="00FA0BF5">
                                                  <w:rPr>
                                                    <w:rFonts w:ascii="Source Sans Pro" w:eastAsia="Times New Roman" w:hAnsi="Source Sans Pro" w:cs="Times New Roman"/>
                                                    <w:color w:val="141827"/>
                                                    <w:kern w:val="0"/>
                                                    <w:sz w:val="21"/>
                                                    <w:szCs w:val="21"/>
                                                    <w:shd w:val="clear" w:color="auto" w:fill="FFFFFF"/>
                                                    <w14:ligatures w14:val="none"/>
                                                  </w:rPr>
                                                  <w:t>will present the </w:t>
                                                </w:r>
                                                <w:r w:rsidRPr="00FA0BF5">
                                                  <w:rPr>
                                                    <w:rFonts w:ascii="Source Sans Pro" w:eastAsia="Times New Roman" w:hAnsi="Source Sans Pro" w:cs="Times New Roman"/>
                                                    <w:i/>
                                                    <w:iCs/>
                                                    <w:color w:val="864FFE"/>
                                                    <w:kern w:val="0"/>
                                                    <w:sz w:val="21"/>
                                                    <w:szCs w:val="21"/>
                                                    <w:shd w:val="clear" w:color="auto" w:fill="FFFFFF"/>
                                                    <w14:ligatures w14:val="none"/>
                                                  </w:rPr>
                                                  <w:t>Hartness Organ Recital</w:t>
                                                </w:r>
                                                <w:r w:rsidRPr="00FA0BF5">
                                                  <w:rPr>
                                                    <w:rFonts w:ascii="Source Sans Pro" w:eastAsia="Times New Roman" w:hAnsi="Source Sans Pro" w:cs="Times New Roman"/>
                                                    <w:color w:val="141827"/>
                                                    <w:kern w:val="0"/>
                                                    <w:sz w:val="21"/>
                                                    <w:szCs w:val="21"/>
                                                    <w:shd w:val="clear" w:color="auto" w:fill="FFFFFF"/>
                                                    <w14:ligatures w14:val="none"/>
                                                  </w:rPr>
                                                  <w:t> featuring Sarah Wannamaker, organist at First Presbyterian Church, </w:t>
                                                </w:r>
                                                <w:r w:rsidRPr="00FA0BF5">
                                                  <w:rPr>
                                                    <w:rFonts w:ascii="Source Sans Pro" w:eastAsia="Times New Roman" w:hAnsi="Source Sans Pro" w:cs="Times New Roman"/>
                                                    <w:b/>
                                                    <w:bCs/>
                                                    <w:color w:val="141827"/>
                                                    <w:kern w:val="0"/>
                                                    <w:sz w:val="21"/>
                                                    <w:szCs w:val="21"/>
                                                    <w:shd w:val="clear" w:color="auto" w:fill="FFFFFF"/>
                                                    <w14:ligatures w14:val="none"/>
                                                  </w:rPr>
                                                  <w:t>Thursday, Sept. 10, at 7:30 p.m. in Daniel Memorial Chapel. </w:t>
                                                </w:r>
                                                <w:r w:rsidRPr="00FA0BF5">
                                                  <w:rPr>
                                                    <w:rFonts w:ascii="Source Sans Pro" w:eastAsia="Times New Roman" w:hAnsi="Source Sans Pro" w:cs="Times New Roman"/>
                                                    <w:color w:val="141827"/>
                                                    <w:kern w:val="0"/>
                                                    <w:sz w:val="21"/>
                                                    <w:szCs w:val="21"/>
                                                    <w:shd w:val="clear" w:color="auto" w:fill="FFFFFF"/>
                                                    <w14:ligatures w14:val="none"/>
                                                  </w:rPr>
                                                  <w:t>The event is free and open to the public.</w:t>
                                                </w:r>
                                              </w:p>
                                              <w:p w14:paraId="34418DE3"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51ECFCC7"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14:ligatures w14:val="none"/>
                                                  </w:rPr>
                                                  <w:t>The </w:t>
                                                </w:r>
                                                <w:r w:rsidRPr="00FA0BF5">
                                                  <w:rPr>
                                                    <w:rFonts w:ascii="Source Sans Pro" w:eastAsia="Times New Roman" w:hAnsi="Source Sans Pro" w:cs="Times New Roman"/>
                                                    <w:i/>
                                                    <w:iCs/>
                                                    <w:color w:val="864FFE"/>
                                                    <w:kern w:val="0"/>
                                                    <w:sz w:val="21"/>
                                                    <w:szCs w:val="21"/>
                                                    <w14:ligatures w14:val="none"/>
                                                  </w:rPr>
                                                  <w:t>Tocqueville Center </w:t>
                                                </w:r>
                                                <w:r w:rsidRPr="00FA0BF5">
                                                  <w:rPr>
                                                    <w:rFonts w:ascii="Source Sans Pro" w:eastAsia="Times New Roman" w:hAnsi="Source Sans Pro" w:cs="Times New Roman"/>
                                                    <w:color w:val="000000"/>
                                                    <w:kern w:val="0"/>
                                                    <w:sz w:val="21"/>
                                                    <w:szCs w:val="21"/>
                                                    <w14:ligatures w14:val="none"/>
                                                  </w:rPr>
                                                  <w:t>will be hosting an </w:t>
                                                </w:r>
                                                <w:r w:rsidRPr="00FA0BF5">
                                                  <w:rPr>
                                                    <w:rFonts w:ascii="Source Sans Pro" w:eastAsia="Times New Roman" w:hAnsi="Source Sans Pro" w:cs="Times New Roman"/>
                                                    <w:i/>
                                                    <w:iCs/>
                                                    <w:color w:val="000000"/>
                                                    <w:kern w:val="0"/>
                                                    <w:sz w:val="21"/>
                                                    <w:szCs w:val="21"/>
                                                    <w14:ligatures w14:val="none"/>
                                                  </w:rPr>
                                                  <w:t>America and the World </w:t>
                                                </w:r>
                                                <w:r w:rsidRPr="00FA0BF5">
                                                  <w:rPr>
                                                    <w:rFonts w:ascii="Source Sans Pro" w:eastAsia="Times New Roman" w:hAnsi="Source Sans Pro" w:cs="Times New Roman"/>
                                                    <w:color w:val="000000"/>
                                                    <w:kern w:val="0"/>
                                                    <w:sz w:val="21"/>
                                                    <w:szCs w:val="21"/>
                                                    <w14:ligatures w14:val="none"/>
                                                  </w:rPr>
                                                  <w:t>conversation on </w:t>
                                                </w:r>
                                                <w:r w:rsidRPr="00FA0BF5">
                                                  <w:rPr>
                                                    <w:rFonts w:ascii="Source Sans Pro" w:eastAsia="Times New Roman" w:hAnsi="Source Sans Pro" w:cs="Times New Roman"/>
                                                    <w:b/>
                                                    <w:bCs/>
                                                    <w:color w:val="000000"/>
                                                    <w:kern w:val="0"/>
                                                    <w:sz w:val="21"/>
                                                    <w:szCs w:val="21"/>
                                                    <w14:ligatures w14:val="none"/>
                                                  </w:rPr>
                                                  <w:t xml:space="preserve">Friday, September 18, 5-7:30 </w:t>
                                                </w:r>
                                                <w:proofErr w:type="spellStart"/>
                                                <w:r w:rsidRPr="00FA0BF5">
                                                  <w:rPr>
                                                    <w:rFonts w:ascii="Source Sans Pro" w:eastAsia="Times New Roman" w:hAnsi="Source Sans Pro" w:cs="Times New Roman"/>
                                                    <w:b/>
                                                    <w:bCs/>
                                                    <w:color w:val="000000"/>
                                                    <w:kern w:val="0"/>
                                                    <w:sz w:val="21"/>
                                                    <w:szCs w:val="21"/>
                                                    <w14:ligatures w14:val="none"/>
                                                  </w:rPr>
                                                  <w:t>p.m</w:t>
                                                </w:r>
                                                <w:proofErr w:type="spellEnd"/>
                                                <w:r w:rsidRPr="00FA0BF5">
                                                  <w:rPr>
                                                    <w:rFonts w:ascii="Source Sans Pro" w:eastAsia="Times New Roman" w:hAnsi="Source Sans Pro" w:cs="Times New Roman"/>
                                                    <w:b/>
                                                    <w:bCs/>
                                                    <w:color w:val="000000"/>
                                                    <w:kern w:val="0"/>
                                                    <w:sz w:val="21"/>
                                                    <w:szCs w:val="21"/>
                                                    <w14:ligatures w14:val="none"/>
                                                  </w:rPr>
                                                  <w:t xml:space="preserve"> in McAlister </w:t>
                                                </w:r>
                                                <w:proofErr w:type="gramStart"/>
                                                <w:r w:rsidRPr="00FA0BF5">
                                                  <w:rPr>
                                                    <w:rFonts w:ascii="Source Sans Pro" w:eastAsia="Times New Roman" w:hAnsi="Source Sans Pro" w:cs="Times New Roman"/>
                                                    <w:b/>
                                                    <w:bCs/>
                                                    <w:color w:val="000000"/>
                                                    <w:kern w:val="0"/>
                                                    <w:sz w:val="21"/>
                                                    <w:szCs w:val="21"/>
                                                    <w14:ligatures w14:val="none"/>
                                                  </w:rPr>
                                                  <w:t>Auditorium</w:t>
                                                </w:r>
                                                <w:r w:rsidRPr="00FA0BF5">
                                                  <w:rPr>
                                                    <w:rFonts w:ascii="Source Sans Pro" w:eastAsia="Times New Roman" w:hAnsi="Source Sans Pro" w:cs="Times New Roman"/>
                                                    <w:color w:val="000000"/>
                                                    <w:kern w:val="0"/>
                                                    <w:sz w:val="21"/>
                                                    <w:szCs w:val="21"/>
                                                    <w14:ligatures w14:val="none"/>
                                                  </w:rPr>
                                                  <w:t>,  with</w:t>
                                                </w:r>
                                                <w:proofErr w:type="gramEnd"/>
                                                <w:r w:rsidRPr="00FA0BF5">
                                                  <w:rPr>
                                                    <w:rFonts w:ascii="Source Sans Pro" w:eastAsia="Times New Roman" w:hAnsi="Source Sans Pro" w:cs="Times New Roman"/>
                                                    <w:color w:val="000000"/>
                                                    <w:kern w:val="0"/>
                                                    <w:sz w:val="21"/>
                                                    <w:szCs w:val="21"/>
                                                    <w14:ligatures w14:val="none"/>
                                                  </w:rPr>
                                                  <w:t xml:space="preserve"> the 13th president of Finland and Furman alumnus President Alexander </w:t>
                                                </w:r>
                                                <w:proofErr w:type="gramStart"/>
                                                <w:r w:rsidRPr="00FA0BF5">
                                                  <w:rPr>
                                                    <w:rFonts w:ascii="Source Sans Pro" w:eastAsia="Times New Roman" w:hAnsi="Source Sans Pro" w:cs="Times New Roman"/>
                                                    <w:color w:val="000000"/>
                                                    <w:kern w:val="0"/>
                                                    <w:sz w:val="21"/>
                                                    <w:szCs w:val="21"/>
                                                    <w14:ligatures w14:val="none"/>
                                                  </w:rPr>
                                                  <w:t>Stubb  and</w:t>
                                                </w:r>
                                                <w:proofErr w:type="gramEnd"/>
                                                <w:r w:rsidRPr="00FA0BF5">
                                                  <w:rPr>
                                                    <w:rFonts w:ascii="Source Sans Pro" w:eastAsia="Times New Roman" w:hAnsi="Source Sans Pro" w:cs="Times New Roman"/>
                                                    <w:color w:val="000000"/>
                                                    <w:kern w:val="0"/>
                                                    <w:sz w:val="21"/>
                                                    <w:szCs w:val="21"/>
                                                    <w14:ligatures w14:val="none"/>
                                                  </w:rPr>
                                                  <w:t xml:space="preserve"> the Commander of the U.S. Cyber Command, Director of the National Security Agency and Furman alumnus General Joshua Rudd ’93. </w:t>
                                                </w:r>
                                                <w:r w:rsidRPr="00FA0BF5">
                                                  <w:rPr>
                                                    <w:rFonts w:ascii="Source Sans Pro" w:eastAsia="Times New Roman" w:hAnsi="Source Sans Pro" w:cs="Times New Roman"/>
                                                    <w:color w:val="333333"/>
                                                    <w:kern w:val="0"/>
                                                    <w:sz w:val="21"/>
                                                    <w:szCs w:val="21"/>
                                                    <w14:ligatures w14:val="none"/>
                                                  </w:rPr>
                                                  <w:t>Gain clarity on our messy world from two of the best-placed decision makers with a global perspective—</w:t>
                                                </w:r>
                                                <w:r w:rsidRPr="00FA0BF5">
                                                  <w:rPr>
                                                    <w:rFonts w:ascii="Source Sans Pro" w:eastAsia="Times New Roman" w:hAnsi="Source Sans Pro" w:cs="Times New Roman"/>
                                                    <w:i/>
                                                    <w:iCs/>
                                                    <w:color w:val="333333"/>
                                                    <w:kern w:val="0"/>
                                                    <w:sz w:val="21"/>
                                                    <w:szCs w:val="21"/>
                                                    <w14:ligatures w14:val="none"/>
                                                  </w:rPr>
                                                  <w:t>who both happen to be Furman alumni!</w:t>
                                                </w:r>
                                              </w:p>
                                              <w:p w14:paraId="0BAA4ACB"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333333"/>
                                                    <w:kern w:val="0"/>
                                                    <w:sz w:val="21"/>
                                                    <w:szCs w:val="21"/>
                                                    <w:shd w:val="clear" w:color="auto" w:fill="FFFFFF"/>
                                                    <w14:ligatures w14:val="none"/>
                                                  </w:rPr>
                                                  <w:lastRenderedPageBreak/>
                                                  <w:t>Audience members will be encouraged to join the conversation by submitting questions to a screening panel. </w:t>
                                                </w:r>
                                                <w:r w:rsidRPr="00FA0BF5">
                                                  <w:rPr>
                                                    <w:rFonts w:ascii="Source Sans Pro" w:eastAsia="Times New Roman" w:hAnsi="Source Sans Pro" w:cs="Times New Roman"/>
                                                    <w:color w:val="000000"/>
                                                    <w:kern w:val="0"/>
                                                    <w:sz w:val="21"/>
                                                    <w:szCs w:val="21"/>
                                                    <w14:ligatures w14:val="none"/>
                                                  </w:rPr>
                                                  <w:t>Details and registration link </w:t>
                                                </w:r>
                                                <w:hyperlink r:id="rId26" w:tgtFrame="_blank" w:history="1">
                                                  <w:r w:rsidRPr="00FA0BF5">
                                                    <w:rPr>
                                                      <w:rFonts w:ascii="Source Sans Pro" w:eastAsia="Times New Roman" w:hAnsi="Source Sans Pro" w:cs="Times New Roman"/>
                                                      <w:b/>
                                                      <w:bCs/>
                                                      <w:color w:val="864FFE"/>
                                                      <w:kern w:val="0"/>
                                                      <w:sz w:val="21"/>
                                                      <w:szCs w:val="21"/>
                                                      <w:u w:val="single"/>
                                                      <w14:ligatures w14:val="none"/>
                                                    </w:rPr>
                                                    <w:t>Register Here!</w:t>
                                                  </w:r>
                                                </w:hyperlink>
                                              </w:p>
                                              <w:p w14:paraId="1F0401D3"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77C6B857"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i/>
                                                    <w:iCs/>
                                                    <w:color w:val="000000"/>
                                                    <w:kern w:val="0"/>
                                                    <w:sz w:val="21"/>
                                                    <w:szCs w:val="21"/>
                                                    <w:shd w:val="clear" w:color="auto" w:fill="FFFFFF"/>
                                                    <w14:ligatures w14:val="none"/>
                                                  </w:rPr>
                                                  <w:t>Please note: A no bag policy and other security screening measures will be in effect for this event.</w:t>
                                                </w:r>
                                              </w:p>
                                              <w:p w14:paraId="1D9AE6C1" w14:textId="77777777" w:rsidR="00FA0BF5" w:rsidRPr="00FA0BF5" w:rsidRDefault="00FA0BF5" w:rsidP="00FA0BF5">
                                                <w:pPr>
                                                  <w:shd w:val="clear" w:color="auto" w:fill="FFFFFF"/>
                                                  <w:spacing w:after="0" w:line="240" w:lineRule="auto"/>
                                                  <w:rPr>
                                                    <w:rFonts w:ascii="Source Sans Pro" w:eastAsia="Times New Roman" w:hAnsi="Source Sans Pro" w:cs="Times New Roman"/>
                                                    <w:color w:val="201547"/>
                                                    <w:kern w:val="0"/>
                                                    <w:sz w:val="21"/>
                                                    <w:szCs w:val="21"/>
                                                    <w14:ligatures w14:val="none"/>
                                                  </w:rPr>
                                                </w:pPr>
                                              </w:p>
                                            </w:tc>
                                          </w:tr>
                                        </w:tbl>
                                        <w:p w14:paraId="5FC0D80E"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5EC4C840"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15FE1BEE"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10080"/>
                                    </w:tblGrid>
                                    <w:tr w:rsidR="00FA0BF5" w:rsidRPr="00FA0BF5" w14:paraId="76F2E976" w14:textId="77777777">
                                      <w:trPr>
                                        <w:jc w:val="center"/>
                                      </w:trPr>
                                      <w:tc>
                                        <w:tcPr>
                                          <w:tcW w:w="0" w:type="auto"/>
                                          <w:tcBorders>
                                            <w:top w:val="single" w:sz="24" w:space="0" w:color="582C83"/>
                                          </w:tcBorders>
                                          <w:hideMark/>
                                        </w:tcPr>
                                        <w:p w14:paraId="2FB61290" w14:textId="77777777" w:rsidR="00FA0BF5" w:rsidRPr="00FA0BF5" w:rsidRDefault="00FA0BF5" w:rsidP="00FA0BF5">
                                          <w:pPr>
                                            <w:spacing w:after="0" w:line="0" w:lineRule="auto"/>
                                            <w:rPr>
                                              <w:rFonts w:ascii="Times New Roman" w:eastAsia="Times New Roman" w:hAnsi="Times New Roman" w:cs="Times New Roman"/>
                                              <w:kern w:val="0"/>
                                              <w:sz w:val="2"/>
                                              <w:szCs w:val="2"/>
                                              <w14:ligatures w14:val="none"/>
                                            </w:rPr>
                                          </w:pPr>
                                          <w:r w:rsidRPr="00FA0BF5">
                                            <w:rPr>
                                              <w:rFonts w:ascii="Times New Roman" w:eastAsia="Times New Roman" w:hAnsi="Times New Roman" w:cs="Times New Roman"/>
                                              <w:kern w:val="0"/>
                                              <w:sz w:val="2"/>
                                              <w:szCs w:val="2"/>
                                              <w14:ligatures w14:val="none"/>
                                            </w:rPr>
                                            <w:lastRenderedPageBreak/>
                                            <w:t> </w:t>
                                          </w:r>
                                        </w:p>
                                      </w:tc>
                                    </w:tr>
                                  </w:tbl>
                                  <w:p w14:paraId="5FF35B30"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15A8CC9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778CD5C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2BC3B337" w14:textId="77777777">
                                            <w:trPr>
                                              <w:tblCellSpacing w:w="15" w:type="dxa"/>
                                            </w:trPr>
                                            <w:tc>
                                              <w:tcPr>
                                                <w:tcW w:w="0" w:type="auto"/>
                                                <w:tcMar>
                                                  <w:top w:w="180" w:type="dxa"/>
                                                  <w:left w:w="360" w:type="dxa"/>
                                                  <w:bottom w:w="180" w:type="dxa"/>
                                                  <w:right w:w="360" w:type="dxa"/>
                                                </w:tcMar>
                                                <w:vAlign w:val="center"/>
                                                <w:hideMark/>
                                              </w:tcPr>
                                              <w:p w14:paraId="5082249E" w14:textId="77777777" w:rsidR="00FA0BF5" w:rsidRPr="00FA0BF5" w:rsidRDefault="00FA0BF5" w:rsidP="00FA0BF5">
                                                <w:pPr>
                                                  <w:spacing w:after="0" w:line="240" w:lineRule="auto"/>
                                                  <w:jc w:val="center"/>
                                                  <w:outlineLvl w:val="0"/>
                                                  <w:rPr>
                                                    <w:rFonts w:ascii="Lora" w:eastAsia="Times New Roman" w:hAnsi="Lora" w:cs="Times New Roman"/>
                                                    <w:b/>
                                                    <w:bCs/>
                                                    <w:color w:val="582C83"/>
                                                    <w:kern w:val="36"/>
                                                    <w:sz w:val="90"/>
                                                    <w:szCs w:val="90"/>
                                                    <w14:ligatures w14:val="none"/>
                                                  </w:rPr>
                                                </w:pPr>
                                                <w:r w:rsidRPr="00FA0BF5">
                                                  <w:rPr>
                                                    <w:rFonts w:ascii="Lora" w:eastAsia="Times New Roman" w:hAnsi="Lora" w:cs="Times New Roman"/>
                                                    <w:b/>
                                                    <w:bCs/>
                                                    <w:color w:val="4E7A27"/>
                                                    <w:kern w:val="36"/>
                                                    <w:sz w:val="66"/>
                                                    <w:szCs w:val="66"/>
                                                    <w14:ligatures w14:val="none"/>
                                                  </w:rPr>
                                                  <w:t>Upcoming in the Upstate</w:t>
                                                </w:r>
                                              </w:p>
                                            </w:tc>
                                          </w:tr>
                                        </w:tbl>
                                        <w:p w14:paraId="0DBF1B73"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70F22CAD"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r w:rsidR="00FA0BF5" w:rsidRPr="00FA0BF5" w14:paraId="51AB6D5F" w14:textId="77777777">
                                <w:tc>
                                  <w:tcPr>
                                    <w:tcW w:w="0" w:type="auto"/>
                                    <w:tcBorders>
                                      <w:top w:val="nil"/>
                                      <w:left w:val="nil"/>
                                      <w:bottom w:val="nil"/>
                                      <w:right w:val="nil"/>
                                    </w:tcBorders>
                                    <w:tcMar>
                                      <w:top w:w="180" w:type="dxa"/>
                                      <w:left w:w="360" w:type="dxa"/>
                                      <w:bottom w:w="180" w:type="dxa"/>
                                      <w:right w:w="360" w:type="dxa"/>
                                    </w:tcMar>
                                    <w:hideMark/>
                                  </w:tcPr>
                                  <w:tbl>
                                    <w:tblPr>
                                      <w:tblW w:w="4250" w:type="pct"/>
                                      <w:jc w:val="center"/>
                                      <w:tblCellSpacing w:w="0" w:type="dxa"/>
                                      <w:tblCellMar>
                                        <w:left w:w="0" w:type="dxa"/>
                                        <w:right w:w="0" w:type="dxa"/>
                                      </w:tblCellMar>
                                      <w:tblLook w:val="04A0" w:firstRow="1" w:lastRow="0" w:firstColumn="1" w:lastColumn="0" w:noHBand="0" w:noVBand="1"/>
                                    </w:tblPr>
                                    <w:tblGrid>
                                      <w:gridCol w:w="10080"/>
                                    </w:tblGrid>
                                    <w:tr w:rsidR="00FA0BF5" w:rsidRPr="00FA0BF5" w14:paraId="7CB2D27F" w14:textId="77777777">
                                      <w:trPr>
                                        <w:tblCellSpacing w:w="0" w:type="dxa"/>
                                        <w:jc w:val="center"/>
                                      </w:trPr>
                                      <w:tc>
                                        <w:tcPr>
                                          <w:tcW w:w="0" w:type="auto"/>
                                          <w:tcBorders>
                                            <w:top w:val="nil"/>
                                            <w:left w:val="nil"/>
                                            <w:bottom w:val="nil"/>
                                            <w:right w:val="nil"/>
                                          </w:tcBorders>
                                          <w:hideMark/>
                                        </w:tcPr>
                                        <w:p w14:paraId="07BD1A9E" w14:textId="649C493A" w:rsidR="00FA0BF5" w:rsidRPr="00FA0BF5" w:rsidRDefault="00FA0BF5" w:rsidP="00FA0BF5">
                                          <w:pPr>
                                            <w:spacing w:after="0" w:line="240" w:lineRule="auto"/>
                                            <w:rPr>
                                              <w:rFonts w:ascii="Times New Roman" w:eastAsia="Times New Roman" w:hAnsi="Times New Roman" w:cs="Times New Roman"/>
                                              <w:kern w:val="0"/>
                                              <w14:ligatures w14:val="none"/>
                                            </w:rPr>
                                          </w:pPr>
                                          <w:r w:rsidRPr="00FA0BF5">
                                            <w:rPr>
                                              <w:rFonts w:ascii="Times New Roman" w:eastAsia="Times New Roman" w:hAnsi="Times New Roman" w:cs="Times New Roman"/>
                                              <w:kern w:val="0"/>
                                              <w14:ligatures w14:val="none"/>
                                            </w:rPr>
                                            <w:fldChar w:fldCharType="begin"/>
                                          </w:r>
                                          <w:r w:rsidRPr="00FA0BF5">
                                            <w:rPr>
                                              <w:rFonts w:ascii="Times New Roman" w:eastAsia="Times New Roman" w:hAnsi="Times New Roman" w:cs="Times New Roman"/>
                                              <w:kern w:val="0"/>
                                              <w14:ligatures w14:val="none"/>
                                            </w:rPr>
                                            <w:instrText xml:space="preserve"> INCLUDEPICTURE "https://mcusercontent.com/af3c4f8f7dbdb371355240f24/images/c12b7f88-e095-fbd3-e3ec-2a65cd24bf0a.jpeg" \* MERGEFORMATINET </w:instrText>
                                          </w:r>
                                          <w:r w:rsidRPr="00FA0BF5">
                                            <w:rPr>
                                              <w:rFonts w:ascii="Times New Roman" w:eastAsia="Times New Roman" w:hAnsi="Times New Roman" w:cs="Times New Roman"/>
                                              <w:kern w:val="0"/>
                                              <w14:ligatures w14:val="none"/>
                                            </w:rPr>
                                            <w:fldChar w:fldCharType="separate"/>
                                          </w:r>
                                          <w:r w:rsidRPr="00FA0BF5">
                                            <w:rPr>
                                              <w:rFonts w:ascii="Times New Roman" w:eastAsia="Times New Roman" w:hAnsi="Times New Roman" w:cs="Times New Roman"/>
                                              <w:noProof/>
                                              <w:kern w:val="0"/>
                                              <w14:ligatures w14:val="none"/>
                                            </w:rPr>
                                            <w:drawing>
                                              <wp:inline distT="0" distB="0" distL="0" distR="0" wp14:anchorId="69911DCC" wp14:editId="4E671BA4">
                                                <wp:extent cx="6604000" cy="3022600"/>
                                                <wp:effectExtent l="0" t="0" r="0" b="0"/>
                                                <wp:docPr id="1428168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04000" cy="3022600"/>
                                                        </a:xfrm>
                                                        <a:prstGeom prst="rect">
                                                          <a:avLst/>
                                                        </a:prstGeom>
                                                        <a:noFill/>
                                                        <a:ln>
                                                          <a:noFill/>
                                                        </a:ln>
                                                      </pic:spPr>
                                                    </pic:pic>
                                                  </a:graphicData>
                                                </a:graphic>
                                              </wp:inline>
                                            </w:drawing>
                                          </w:r>
                                          <w:r w:rsidRPr="00FA0BF5">
                                            <w:rPr>
                                              <w:rFonts w:ascii="Times New Roman" w:eastAsia="Times New Roman" w:hAnsi="Times New Roman" w:cs="Times New Roman"/>
                                              <w:kern w:val="0"/>
                                              <w14:ligatures w14:val="none"/>
                                            </w:rPr>
                                            <w:fldChar w:fldCharType="end"/>
                                          </w:r>
                                        </w:p>
                                      </w:tc>
                                    </w:tr>
                                  </w:tbl>
                                  <w:p w14:paraId="73424DB1" w14:textId="77777777" w:rsidR="00FA0BF5" w:rsidRPr="00FA0BF5" w:rsidRDefault="00FA0BF5" w:rsidP="00FA0BF5">
                                    <w:pPr>
                                      <w:spacing w:after="0" w:line="240" w:lineRule="auto"/>
                                      <w:jc w:val="center"/>
                                      <w:rPr>
                                        <w:rFonts w:ascii="Times New Roman" w:eastAsia="Times New Roman" w:hAnsi="Times New Roman" w:cs="Times New Roman"/>
                                        <w:kern w:val="0"/>
                                        <w14:ligatures w14:val="none"/>
                                      </w:rPr>
                                    </w:pPr>
                                  </w:p>
                                </w:tc>
                              </w:tr>
                              <w:tr w:rsidR="00FA0BF5" w:rsidRPr="00FA0BF5" w14:paraId="1E7012D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10800"/>
                                    </w:tblGrid>
                                    <w:tr w:rsidR="00FA0BF5" w:rsidRPr="00FA0BF5" w14:paraId="4930D85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800"/>
                                          </w:tblGrid>
                                          <w:tr w:rsidR="00FA0BF5" w:rsidRPr="00FA0BF5" w14:paraId="684B812F" w14:textId="77777777">
                                            <w:trPr>
                                              <w:tblCellSpacing w:w="15" w:type="dxa"/>
                                            </w:trPr>
                                            <w:tc>
                                              <w:tcPr>
                                                <w:tcW w:w="0" w:type="auto"/>
                                                <w:tcMar>
                                                  <w:top w:w="180" w:type="dxa"/>
                                                  <w:left w:w="360" w:type="dxa"/>
                                                  <w:bottom w:w="180" w:type="dxa"/>
                                                  <w:right w:w="360" w:type="dxa"/>
                                                </w:tcMar>
                                                <w:vAlign w:val="center"/>
                                                <w:hideMark/>
                                              </w:tcPr>
                                              <w:p w14:paraId="388FA8E8"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7A4FAC7C"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D9919F0"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58506FE"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6B6A334F"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643F5343"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6C6A0B07"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3B35F5A4"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1"/>
                                                    <w:szCs w:val="21"/>
                                                    <w:shd w:val="clear" w:color="auto" w:fill="FFFFFF"/>
                                                    <w14:ligatures w14:val="none"/>
                                                  </w:rPr>
                                                  <w:t>Join </w:t>
                                                </w:r>
                                                <w:r w:rsidRPr="00FA0BF5">
                                                  <w:rPr>
                                                    <w:rFonts w:ascii="Source Sans Pro" w:eastAsia="Times New Roman" w:hAnsi="Source Sans Pro" w:cs="Times New Roman"/>
                                                    <w:b/>
                                                    <w:bCs/>
                                                    <w:color w:val="4E7A27"/>
                                                    <w:kern w:val="0"/>
                                                    <w:sz w:val="21"/>
                                                    <w:szCs w:val="21"/>
                                                    <w:shd w:val="clear" w:color="auto" w:fill="FFFFFF"/>
                                                    <w14:ligatures w14:val="none"/>
                                                  </w:rPr>
                                                  <w:t>GCCA,</w:t>
                                                </w:r>
                                                <w:r w:rsidRPr="00FA0BF5">
                                                  <w:rPr>
                                                    <w:rFonts w:ascii="Source Sans Pro" w:eastAsia="Times New Roman" w:hAnsi="Source Sans Pro" w:cs="Times New Roman"/>
                                                    <w:color w:val="4E7A27"/>
                                                    <w:kern w:val="0"/>
                                                    <w:sz w:val="21"/>
                                                    <w:szCs w:val="21"/>
                                                    <w:shd w:val="clear" w:color="auto" w:fill="FFFFFF"/>
                                                    <w14:ligatures w14:val="none"/>
                                                  </w:rPr>
                                                  <w:t> Greenville Center for the Creative Arts </w:t>
                                                </w:r>
                                                <w:r w:rsidRPr="00FA0BF5">
                                                  <w:rPr>
                                                    <w:rFonts w:ascii="Source Sans Pro" w:eastAsia="Times New Roman" w:hAnsi="Source Sans Pro" w:cs="Times New Roman"/>
                                                    <w:color w:val="201547"/>
                                                    <w:kern w:val="0"/>
                                                    <w:sz w:val="21"/>
                                                    <w:szCs w:val="21"/>
                                                    <w:shd w:val="clear" w:color="auto" w:fill="FFFFFF"/>
                                                    <w14:ligatures w14:val="none"/>
                                                  </w:rPr>
                                                  <w:t>the first Friday of the month for </w:t>
                                                </w:r>
                                                <w:proofErr w:type="spellStart"/>
                                                <w:r w:rsidRPr="00FA0BF5">
                                                  <w:rPr>
                                                    <w:rFonts w:ascii="Source Sans Pro" w:eastAsia="Times New Roman" w:hAnsi="Source Sans Pro" w:cs="Times New Roman"/>
                                                    <w:b/>
                                                    <w:bCs/>
                                                    <w:i/>
                                                    <w:iCs/>
                                                    <w:color w:val="201547"/>
                                                    <w:kern w:val="0"/>
                                                    <w:sz w:val="21"/>
                                                    <w:szCs w:val="21"/>
                                                    <w:shd w:val="clear" w:color="auto" w:fill="FFFFFF"/>
                                                    <w14:ligatures w14:val="none"/>
                                                  </w:rPr>
                                                  <w:t>NightShifts</w:t>
                                                </w:r>
                                                <w:proofErr w:type="spellEnd"/>
                                                <w:r w:rsidRPr="00FA0BF5">
                                                  <w:rPr>
                                                    <w:rFonts w:ascii="Source Sans Pro" w:eastAsia="Times New Roman" w:hAnsi="Source Sans Pro" w:cs="Times New Roman"/>
                                                    <w:color w:val="201547"/>
                                                    <w:kern w:val="0"/>
                                                    <w:sz w:val="21"/>
                                                    <w:szCs w:val="21"/>
                                                    <w:shd w:val="clear" w:color="auto" w:fill="FFFFFF"/>
                                                    <w14:ligatures w14:val="none"/>
                                                  </w:rPr>
                                                  <w:t>. Every month you can enjoy new gallery exhibitions, studio artists, performing arts series, demos, and more. It is free to attend and open to all ages. </w:t>
                                                </w:r>
                                                <w:r w:rsidRPr="00FA0BF5">
                                                  <w:rPr>
                                                    <w:rFonts w:ascii="Source Sans Pro" w:eastAsia="Times New Roman" w:hAnsi="Source Sans Pro" w:cs="Times New Roman"/>
                                                    <w:b/>
                                                    <w:bCs/>
                                                    <w:color w:val="201547"/>
                                                    <w:kern w:val="0"/>
                                                    <w:sz w:val="21"/>
                                                    <w:szCs w:val="21"/>
                                                    <w:shd w:val="clear" w:color="auto" w:fill="FFFFFF"/>
                                                    <w14:ligatures w14:val="none"/>
                                                  </w:rPr>
                                                  <w:t>September 4, 5-8 p.m. </w:t>
                                                </w:r>
                                                <w:r w:rsidRPr="00FA0BF5">
                                                  <w:rPr>
                                                    <w:rFonts w:ascii="Source Sans Pro" w:eastAsia="Times New Roman" w:hAnsi="Source Sans Pro" w:cs="Times New Roman"/>
                                                    <w:color w:val="201547"/>
                                                    <w:kern w:val="0"/>
                                                    <w:sz w:val="21"/>
                                                    <w:szCs w:val="21"/>
                                                    <w:shd w:val="clear" w:color="auto" w:fill="FFFFFF"/>
                                                    <w14:ligatures w14:val="none"/>
                                                  </w:rPr>
                                                  <w:t xml:space="preserve">will feature </w:t>
                                                </w:r>
                                                <w:proofErr w:type="spellStart"/>
                                                <w:r w:rsidRPr="00FA0BF5">
                                                  <w:rPr>
                                                    <w:rFonts w:ascii="Source Sans Pro" w:eastAsia="Times New Roman" w:hAnsi="Source Sans Pro" w:cs="Times New Roman"/>
                                                    <w:color w:val="201547"/>
                                                    <w:kern w:val="0"/>
                                                    <w:sz w:val="21"/>
                                                    <w:szCs w:val="21"/>
                                                    <w:shd w:val="clear" w:color="auto" w:fill="FFFFFF"/>
                                                    <w14:ligatures w14:val="none"/>
                                                  </w:rPr>
                                                  <w:t>commUNITY</w:t>
                                                </w:r>
                                                <w:proofErr w:type="spellEnd"/>
                                                <w:r w:rsidRPr="00FA0BF5">
                                                  <w:rPr>
                                                    <w:rFonts w:ascii="Source Sans Pro" w:eastAsia="Times New Roman" w:hAnsi="Source Sans Pro" w:cs="Times New Roman"/>
                                                    <w:color w:val="201547"/>
                                                    <w:kern w:val="0"/>
                                                    <w:sz w:val="21"/>
                                                    <w:szCs w:val="21"/>
                                                    <w:shd w:val="clear" w:color="auto" w:fill="FFFFFF"/>
                                                    <w14:ligatures w14:val="none"/>
                                                  </w:rPr>
                                                  <w:t>: A Canvas of Greenville Cultures, an Art School Show, Art Nook and live poetry readings by Gloria Bayne and others. Discover more details </w:t>
                                                </w:r>
                                                <w:hyperlink r:id="rId28" w:tgtFrame="_blank" w:history="1">
                                                  <w:r w:rsidRPr="00FA0BF5">
                                                    <w:rPr>
                                                      <w:rFonts w:ascii="Source Sans Pro" w:eastAsia="Times New Roman" w:hAnsi="Source Sans Pro" w:cs="Times New Roman"/>
                                                      <w:b/>
                                                      <w:bCs/>
                                                      <w:color w:val="4E7A27"/>
                                                      <w:kern w:val="0"/>
                                                      <w:sz w:val="21"/>
                                                      <w:szCs w:val="21"/>
                                                      <w:u w:val="single"/>
                                                      <w:shd w:val="clear" w:color="auto" w:fill="FFFFFF"/>
                                                      <w14:ligatures w14:val="none"/>
                                                    </w:rPr>
                                                    <w:t>HERE.</w:t>
                                                  </w:r>
                                                </w:hyperlink>
                                              </w:p>
                                              <w:p w14:paraId="201D7636"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254CC318"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201547"/>
                                                    <w:kern w:val="0"/>
                                                    <w:sz w:val="21"/>
                                                    <w:szCs w:val="21"/>
                                                    <w:shd w:val="clear" w:color="auto" w:fill="FFFFFF"/>
                                                    <w14:ligatures w14:val="none"/>
                                                  </w:rPr>
                                                  <w:t>The</w:t>
                                                </w:r>
                                                <w:r w:rsidRPr="00FA0BF5">
                                                  <w:rPr>
                                                    <w:rFonts w:ascii="Source Sans Pro" w:eastAsia="Times New Roman" w:hAnsi="Source Sans Pro" w:cs="Times New Roman"/>
                                                    <w:b/>
                                                    <w:bCs/>
                                                    <w:color w:val="201547"/>
                                                    <w:kern w:val="0"/>
                                                    <w:sz w:val="21"/>
                                                    <w:szCs w:val="21"/>
                                                    <w:shd w:val="clear" w:color="auto" w:fill="FFFFFF"/>
                                                    <w14:ligatures w14:val="none"/>
                                                  </w:rPr>
                                                  <w:t> </w:t>
                                                </w:r>
                                                <w:r w:rsidRPr="00FA0BF5">
                                                  <w:rPr>
                                                    <w:rFonts w:ascii="Source Sans Pro" w:eastAsia="Times New Roman" w:hAnsi="Source Sans Pro" w:cs="Times New Roman"/>
                                                    <w:b/>
                                                    <w:bCs/>
                                                    <w:color w:val="4E7A27"/>
                                                    <w:kern w:val="0"/>
                                                    <w:sz w:val="21"/>
                                                    <w:szCs w:val="21"/>
                                                    <w:shd w:val="clear" w:color="auto" w:fill="FFFFFF"/>
                                                    <w14:ligatures w14:val="none"/>
                                                  </w:rPr>
                                                  <w:t>Greenville Concert Band</w:t>
                                                </w:r>
                                                <w:r w:rsidRPr="00FA0BF5">
                                                  <w:rPr>
                                                    <w:rFonts w:ascii="Source Sans Pro" w:eastAsia="Times New Roman" w:hAnsi="Source Sans Pro" w:cs="Times New Roman"/>
                                                    <w:b/>
                                                    <w:bCs/>
                                                    <w:color w:val="201547"/>
                                                    <w:kern w:val="0"/>
                                                    <w:sz w:val="21"/>
                                                    <w:szCs w:val="21"/>
                                                    <w:shd w:val="clear" w:color="auto" w:fill="FFFFFF"/>
                                                    <w14:ligatures w14:val="none"/>
                                                  </w:rPr>
                                                  <w:t> </w:t>
                                                </w:r>
                                                <w:r w:rsidRPr="00FA0BF5">
                                                  <w:rPr>
                                                    <w:rFonts w:ascii="Source Sans Pro" w:eastAsia="Times New Roman" w:hAnsi="Source Sans Pro" w:cs="Times New Roman"/>
                                                    <w:color w:val="201547"/>
                                                    <w:kern w:val="0"/>
                                                    <w:sz w:val="21"/>
                                                    <w:szCs w:val="21"/>
                                                    <w:shd w:val="clear" w:color="auto" w:fill="FFFFFF"/>
                                                    <w14:ligatures w14:val="none"/>
                                                  </w:rPr>
                                                  <w:t>will perform</w:t>
                                                </w:r>
                                                <w:r w:rsidRPr="00FA0BF5">
                                                  <w:rPr>
                                                    <w:rFonts w:ascii="Source Sans Pro" w:eastAsia="Times New Roman" w:hAnsi="Source Sans Pro" w:cs="Times New Roman"/>
                                                    <w:b/>
                                                    <w:bCs/>
                                                    <w:color w:val="201547"/>
                                                    <w:kern w:val="0"/>
                                                    <w:sz w:val="21"/>
                                                    <w:szCs w:val="21"/>
                                                    <w:shd w:val="clear" w:color="auto" w:fill="FFFFFF"/>
                                                    <w14:ligatures w14:val="none"/>
                                                  </w:rPr>
                                                  <w:t> </w:t>
                                                </w:r>
                                                <w:r w:rsidRPr="00FA0BF5">
                                                  <w:rPr>
                                                    <w:rFonts w:ascii="Source Sans Pro" w:eastAsia="Times New Roman" w:hAnsi="Source Sans Pro" w:cs="Times New Roman"/>
                                                    <w:color w:val="201547"/>
                                                    <w:kern w:val="0"/>
                                                    <w:sz w:val="21"/>
                                                    <w:szCs w:val="21"/>
                                                    <w:shd w:val="clear" w:color="auto" w:fill="FFFFFF"/>
                                                    <w14:ligatures w14:val="none"/>
                                                  </w:rPr>
                                                  <w:t>at </w:t>
                                                </w:r>
                                                <w:r w:rsidRPr="00FA0BF5">
                                                  <w:rPr>
                                                    <w:rFonts w:ascii="Source Sans Pro" w:eastAsia="Times New Roman" w:hAnsi="Source Sans Pro" w:cs="Times New Roman"/>
                                                    <w:i/>
                                                    <w:iCs/>
                                                    <w:color w:val="4E7A27"/>
                                                    <w:kern w:val="0"/>
                                                    <w:sz w:val="21"/>
                                                    <w:szCs w:val="21"/>
                                                    <w:shd w:val="clear" w:color="auto" w:fill="FFFFFF"/>
                                                    <w14:ligatures w14:val="none"/>
                                                  </w:rPr>
                                                  <w:t>Music in the Park</w:t>
                                                </w:r>
                                                <w:r w:rsidRPr="00FA0BF5">
                                                  <w:rPr>
                                                    <w:rFonts w:ascii="Source Sans Pro" w:eastAsia="Times New Roman" w:hAnsi="Source Sans Pro" w:cs="Times New Roman"/>
                                                    <w:color w:val="201547"/>
                                                    <w:kern w:val="0"/>
                                                    <w:sz w:val="21"/>
                                                    <w:szCs w:val="21"/>
                                                    <w:shd w:val="clear" w:color="auto" w:fill="FFFFFF"/>
                                                    <w14:ligatures w14:val="none"/>
                                                  </w:rPr>
                                                  <w:t> </w:t>
                                                </w:r>
                                                <w:proofErr w:type="gramStart"/>
                                                <w:r w:rsidRPr="00FA0BF5">
                                                  <w:rPr>
                                                    <w:rFonts w:ascii="Source Sans Pro" w:eastAsia="Times New Roman" w:hAnsi="Source Sans Pro" w:cs="Times New Roman"/>
                                                    <w:b/>
                                                    <w:bCs/>
                                                    <w:color w:val="201547"/>
                                                    <w:kern w:val="0"/>
                                                    <w:sz w:val="21"/>
                                                    <w:szCs w:val="21"/>
                                                    <w:shd w:val="clear" w:color="auto" w:fill="FFFFFF"/>
                                                    <w14:ligatures w14:val="none"/>
                                                  </w:rPr>
                                                  <w:t>September,</w:t>
                                                </w:r>
                                                <w:proofErr w:type="gramEnd"/>
                                                <w:r w:rsidRPr="00FA0BF5">
                                                  <w:rPr>
                                                    <w:rFonts w:ascii="Source Sans Pro" w:eastAsia="Times New Roman" w:hAnsi="Source Sans Pro" w:cs="Times New Roman"/>
                                                    <w:b/>
                                                    <w:bCs/>
                                                    <w:color w:val="201547"/>
                                                    <w:kern w:val="0"/>
                                                    <w:sz w:val="21"/>
                                                    <w:szCs w:val="21"/>
                                                    <w:shd w:val="clear" w:color="auto" w:fill="FFFFFF"/>
                                                    <w14:ligatures w14:val="none"/>
                                                  </w:rPr>
                                                  <w:t xml:space="preserve"> 11 6:30 p.m.</w:t>
                                                </w:r>
                                                <w:r w:rsidRPr="00FA0BF5">
                                                  <w:rPr>
                                                    <w:rFonts w:ascii="Source Sans Pro" w:eastAsia="Times New Roman" w:hAnsi="Source Sans Pro" w:cs="Times New Roman"/>
                                                    <w:color w:val="201547"/>
                                                    <w:kern w:val="0"/>
                                                    <w:sz w:val="21"/>
                                                    <w:szCs w:val="21"/>
                                                    <w:shd w:val="clear" w:color="auto" w:fill="FFFFFF"/>
                                                    <w14:ligatures w14:val="none"/>
                                                  </w:rPr>
                                                  <w:t> in Trailblazer Park, Travelers Rest.  Bring a lawn chair and relax enjoying fantastic live music! Learn more </w:t>
                                                </w:r>
                                                <w:hyperlink r:id="rId29" w:tgtFrame="_blank" w:history="1">
                                                  <w:r w:rsidRPr="00FA0BF5">
                                                    <w:rPr>
                                                      <w:rFonts w:ascii="Source Sans Pro" w:eastAsia="Times New Roman" w:hAnsi="Source Sans Pro" w:cs="Times New Roman"/>
                                                      <w:color w:val="4E7A27"/>
                                                      <w:kern w:val="0"/>
                                                      <w:sz w:val="21"/>
                                                      <w:szCs w:val="21"/>
                                                      <w:u w:val="single"/>
                                                      <w:shd w:val="clear" w:color="auto" w:fill="FFFFFF"/>
                                                      <w14:ligatures w14:val="none"/>
                                                    </w:rPr>
                                                    <w:t>HERE.</w:t>
                                                  </w:r>
                                                </w:hyperlink>
                                              </w:p>
                                              <w:p w14:paraId="0CE54285"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p>
                                              <w:p w14:paraId="523590C7"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4E7A27"/>
                                                    <w:kern w:val="0"/>
                                                    <w:sz w:val="21"/>
                                                    <w:szCs w:val="21"/>
                                                    <w:shd w:val="clear" w:color="auto" w:fill="FFFFFF"/>
                                                    <w14:ligatures w14:val="none"/>
                                                  </w:rPr>
                                                  <w:t>Greenville Little Theatre will kick off the season with </w:t>
                                                </w:r>
                                                <w:r w:rsidRPr="00FA0BF5">
                                                  <w:rPr>
                                                    <w:rFonts w:ascii="Source Sans Pro" w:eastAsia="Times New Roman" w:hAnsi="Source Sans Pro" w:cs="Times New Roman"/>
                                                    <w:b/>
                                                    <w:bCs/>
                                                    <w:i/>
                                                    <w:iCs/>
                                                    <w:color w:val="4E7A27"/>
                                                    <w:kern w:val="0"/>
                                                    <w:sz w:val="21"/>
                                                    <w:szCs w:val="21"/>
                                                    <w:shd w:val="clear" w:color="auto" w:fill="FFFFFF"/>
                                                    <w14:ligatures w14:val="none"/>
                                                  </w:rPr>
                                                  <w:t>Titanic the Musical, September 11-27!</w:t>
                                                </w:r>
                                              </w:p>
                                              <w:p w14:paraId="6BFFFF6D" w14:textId="77777777" w:rsidR="00FA0BF5" w:rsidRPr="00FA0BF5" w:rsidRDefault="00FA0BF5" w:rsidP="00FA0BF5">
                                                <w:pPr>
                                                  <w:shd w:val="clear" w:color="auto" w:fill="FFFFFF"/>
                                                  <w:spacing w:after="24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color w:val="000000"/>
                                                    <w:kern w:val="0"/>
                                                    <w:sz w:val="21"/>
                                                    <w:szCs w:val="21"/>
                                                    <w:shd w:val="clear" w:color="auto" w:fill="FFFFFF"/>
                                                    <w14:ligatures w14:val="none"/>
                                                  </w:rPr>
                                                  <w:t>The Tony-award winning best musical follows the real-life crew and passengers “Sail On” the ill-fated RMS Titanic. Different from the movie, this historical ensemble-driven drama brings the ill-fated maiden voyage to life. Human connection and dreams collide with destiny in this sweeping Tony award-winning score. Don’t miss your chance to see this moving portrait of hope, loss, and courage. Tickets and showtimes </w:t>
                                                </w:r>
                                                <w:r w:rsidRPr="00FA0BF5">
                                                  <w:rPr>
                                                    <w:rFonts w:ascii="Source Sans Pro" w:eastAsia="Times New Roman" w:hAnsi="Source Sans Pro" w:cs="Times New Roman"/>
                                                    <w:b/>
                                                    <w:bCs/>
                                                    <w:color w:val="4E7A27"/>
                                                    <w:kern w:val="0"/>
                                                    <w:sz w:val="21"/>
                                                    <w:szCs w:val="21"/>
                                                    <w:shd w:val="clear" w:color="auto" w:fill="FFFFFF"/>
                                                    <w14:ligatures w14:val="none"/>
                                                  </w:rPr>
                                                  <w:t>O</w:t>
                                                </w:r>
                                                <w:hyperlink r:id="rId30" w:tgtFrame="_blank" w:history="1">
                                                  <w:r w:rsidRPr="00FA0BF5">
                                                    <w:rPr>
                                                      <w:rFonts w:ascii="Source Sans Pro" w:eastAsia="Times New Roman" w:hAnsi="Source Sans Pro" w:cs="Times New Roman"/>
                                                      <w:b/>
                                                      <w:bCs/>
                                                      <w:color w:val="4E7A27"/>
                                                      <w:kern w:val="0"/>
                                                      <w:sz w:val="21"/>
                                                      <w:szCs w:val="21"/>
                                                      <w:u w:val="single"/>
                                                      <w:shd w:val="clear" w:color="auto" w:fill="FFFFFF"/>
                                                      <w14:ligatures w14:val="none"/>
                                                    </w:rPr>
                                                    <w:t>NLINE HERE!</w:t>
                                                  </w:r>
                                                </w:hyperlink>
                                              </w:p>
                                              <w:p w14:paraId="56F6F055" w14:textId="77777777" w:rsidR="00FA0BF5" w:rsidRPr="00FA0BF5" w:rsidRDefault="00FA0BF5" w:rsidP="00FA0BF5">
                                                <w:pPr>
                                                  <w:spacing w:after="0" w:line="0" w:lineRule="auto"/>
                                                  <w:rPr>
                                                    <w:rFonts w:ascii="Source Sans Pro" w:eastAsia="Times New Roman" w:hAnsi="Source Sans Pro" w:cs="Times New Roman"/>
                                                    <w:color w:val="201547"/>
                                                    <w:kern w:val="0"/>
                                                    <w:sz w:val="21"/>
                                                    <w:szCs w:val="21"/>
                                                    <w14:ligatures w14:val="none"/>
                                                  </w:rPr>
                                                </w:pPr>
                                              </w:p>
                                              <w:p w14:paraId="5A6ED0C2" w14:textId="77777777" w:rsidR="00FA0BF5" w:rsidRPr="00FA0BF5" w:rsidRDefault="00FA0BF5" w:rsidP="00FA0BF5">
                                                <w:pPr>
                                                  <w:spacing w:after="0" w:line="240" w:lineRule="auto"/>
                                                  <w:rPr>
                                                    <w:rFonts w:ascii="Source Sans Pro" w:eastAsia="Times New Roman" w:hAnsi="Source Sans Pro" w:cs="Times New Roman"/>
                                                    <w:color w:val="201547"/>
                                                    <w:kern w:val="0"/>
                                                    <w:sz w:val="21"/>
                                                    <w:szCs w:val="21"/>
                                                    <w14:ligatures w14:val="none"/>
                                                  </w:rPr>
                                                </w:pPr>
                                                <w:r w:rsidRPr="00FA0BF5">
                                                  <w:rPr>
                                                    <w:rFonts w:ascii="Source Sans Pro" w:eastAsia="Times New Roman" w:hAnsi="Source Sans Pro" w:cs="Times New Roman"/>
                                                    <w:b/>
                                                    <w:bCs/>
                                                    <w:color w:val="4E7A27"/>
                                                    <w:kern w:val="0"/>
                                                    <w:sz w:val="21"/>
                                                    <w:szCs w:val="21"/>
                                                    <w14:ligatures w14:val="none"/>
                                                  </w:rPr>
                                                  <w:t xml:space="preserve">Foothills Philharmonic will host its Opening </w:t>
                                                </w:r>
                                                <w:proofErr w:type="gramStart"/>
                                                <w:r w:rsidRPr="00FA0BF5">
                                                  <w:rPr>
                                                    <w:rFonts w:ascii="Source Sans Pro" w:eastAsia="Times New Roman" w:hAnsi="Source Sans Pro" w:cs="Times New Roman"/>
                                                    <w:b/>
                                                    <w:bCs/>
                                                    <w:color w:val="4E7A27"/>
                                                    <w:kern w:val="0"/>
                                                    <w:sz w:val="21"/>
                                                    <w:szCs w:val="21"/>
                                                    <w14:ligatures w14:val="none"/>
                                                  </w:rPr>
                                                  <w:t>Night  on</w:t>
                                                </w:r>
                                                <w:proofErr w:type="gramEnd"/>
                                                <w:r w:rsidRPr="00FA0BF5">
                                                  <w:rPr>
                                                    <w:rFonts w:ascii="Source Sans Pro" w:eastAsia="Times New Roman" w:hAnsi="Source Sans Pro" w:cs="Times New Roman"/>
                                                    <w:b/>
                                                    <w:bCs/>
                                                    <w:color w:val="4E7A27"/>
                                                    <w:kern w:val="0"/>
                                                    <w:sz w:val="21"/>
                                                    <w:szCs w:val="21"/>
                                                    <w14:ligatures w14:val="none"/>
                                                  </w:rPr>
                                                  <w:t xml:space="preserve"> Saturday, Sep 19 at 7p.m</w:t>
                                                </w:r>
                                                <w:r w:rsidRPr="00FA0BF5">
                                                  <w:rPr>
                                                    <w:rFonts w:ascii="Source Sans Pro" w:eastAsia="Times New Roman" w:hAnsi="Source Sans Pro" w:cs="Times New Roman"/>
                                                    <w:color w:val="4E7A27"/>
                                                    <w:kern w:val="0"/>
                                                    <w:sz w:val="21"/>
                                                    <w:szCs w:val="21"/>
                                                    <w14:ligatures w14:val="none"/>
                                                  </w:rPr>
                                                  <w:t>.</w:t>
                                                </w:r>
                                                <w:r w:rsidRPr="00FA0BF5">
                                                  <w:rPr>
                                                    <w:rFonts w:ascii="Source Sans Pro" w:eastAsia="Times New Roman" w:hAnsi="Source Sans Pro" w:cs="Times New Roman"/>
                                                    <w:color w:val="000000"/>
                                                    <w:kern w:val="0"/>
                                                    <w:sz w:val="21"/>
                                                    <w:szCs w:val="21"/>
                                                    <w14:ligatures w14:val="none"/>
                                                  </w:rPr>
                                                  <w:t> It will be a program of pure, unapologetic, undeniably American music that captures the soul of America. Aaron Copeland and more. </w:t>
                                                </w:r>
                                                <w:r w:rsidRPr="00FA0BF5">
                                                  <w:rPr>
                                                    <w:rFonts w:ascii="Source Sans Pro" w:eastAsia="Times New Roman" w:hAnsi="Source Sans Pro" w:cs="Times New Roman"/>
                                                    <w:color w:val="222222"/>
                                                    <w:kern w:val="0"/>
                                                    <w:sz w:val="21"/>
                                                    <w:szCs w:val="21"/>
                                                    <w14:ligatures w14:val="none"/>
                                                  </w:rPr>
                                                  <w:t xml:space="preserve">The Hartness Performing Arts Center at Christ Church Episcopal School, 245 </w:t>
                                                </w:r>
                                                <w:proofErr w:type="spellStart"/>
                                                <w:r w:rsidRPr="00FA0BF5">
                                                  <w:rPr>
                                                    <w:rFonts w:ascii="Source Sans Pro" w:eastAsia="Times New Roman" w:hAnsi="Source Sans Pro" w:cs="Times New Roman"/>
                                                    <w:color w:val="222222"/>
                                                    <w:kern w:val="0"/>
                                                    <w:sz w:val="21"/>
                                                    <w:szCs w:val="21"/>
                                                    <w14:ligatures w14:val="none"/>
                                                  </w:rPr>
                                                  <w:t>Cavailer</w:t>
                                                </w:r>
                                                <w:proofErr w:type="spellEnd"/>
                                                <w:r w:rsidRPr="00FA0BF5">
                                                  <w:rPr>
                                                    <w:rFonts w:ascii="Source Sans Pro" w:eastAsia="Times New Roman" w:hAnsi="Source Sans Pro" w:cs="Times New Roman"/>
                                                    <w:color w:val="222222"/>
                                                    <w:kern w:val="0"/>
                                                    <w:sz w:val="21"/>
                                                    <w:szCs w:val="21"/>
                                                    <w14:ligatures w14:val="none"/>
                                                  </w:rPr>
                                                  <w:t xml:space="preserve"> Dr, Greenville</w:t>
                                                </w:r>
                                                <w:r w:rsidRPr="00FA0BF5">
                                                  <w:rPr>
                                                    <w:rFonts w:ascii="Source Sans Pro" w:eastAsia="Times New Roman" w:hAnsi="Source Sans Pro" w:cs="Times New Roman"/>
                                                    <w:color w:val="201547"/>
                                                    <w:kern w:val="0"/>
                                                    <w:sz w:val="21"/>
                                                    <w:szCs w:val="21"/>
                                                    <w14:ligatures w14:val="none"/>
                                                  </w:rPr>
                                                  <w:t>. Join us at the after-concert reception and get to know the musicians over food and conversation. </w:t>
                                                </w:r>
                                                <w:hyperlink r:id="rId31" w:history="1">
                                                  <w:r w:rsidRPr="00FA0BF5">
                                                    <w:rPr>
                                                      <w:rFonts w:ascii="Source Sans Pro" w:eastAsia="Times New Roman" w:hAnsi="Source Sans Pro" w:cs="Times New Roman"/>
                                                      <w:b/>
                                                      <w:bCs/>
                                                      <w:color w:val="4E7A27"/>
                                                      <w:kern w:val="0"/>
                                                      <w:sz w:val="21"/>
                                                      <w:szCs w:val="21"/>
                                                      <w:u w:val="single"/>
                                                      <w14:ligatures w14:val="none"/>
                                                    </w:rPr>
                                                    <w:t>foothillsphilharmonic.org</w:t>
                                                  </w:r>
                                                </w:hyperlink>
                                                <w:r w:rsidRPr="00FA0BF5">
                                                  <w:rPr>
                                                    <w:rFonts w:ascii="Source Sans Pro" w:eastAsia="Times New Roman" w:hAnsi="Source Sans Pro" w:cs="Times New Roman"/>
                                                    <w:b/>
                                                    <w:bCs/>
                                                    <w:color w:val="4E7A27"/>
                                                    <w:kern w:val="0"/>
                                                    <w:sz w:val="21"/>
                                                    <w:szCs w:val="21"/>
                                                    <w14:ligatures w14:val="none"/>
                                                  </w:rPr>
                                                  <w:t> </w:t>
                                                </w:r>
                                                <w:r w:rsidRPr="00FA0BF5">
                                                  <w:rPr>
                                                    <w:rFonts w:ascii="Source Sans Pro" w:eastAsia="Times New Roman" w:hAnsi="Source Sans Pro" w:cs="Times New Roman"/>
                                                    <w:b/>
                                                    <w:bCs/>
                                                    <w:color w:val="201547"/>
                                                    <w:kern w:val="0"/>
                                                    <w:sz w:val="21"/>
                                                    <w:szCs w:val="21"/>
                                                    <w14:ligatures w14:val="none"/>
                                                  </w:rPr>
                                                  <w:t>– great orchestral music, parking and reception –</w:t>
                                                </w:r>
                                                <w:r w:rsidRPr="00FA0BF5">
                                                  <w:rPr>
                                                    <w:rFonts w:ascii="Source Sans Pro" w:eastAsia="Times New Roman" w:hAnsi="Source Sans Pro" w:cs="Times New Roman"/>
                                                    <w:color w:val="201547"/>
                                                    <w:kern w:val="0"/>
                                                    <w:sz w:val="21"/>
                                                    <w:szCs w:val="21"/>
                                                    <w14:ligatures w14:val="none"/>
                                                  </w:rPr>
                                                  <w:t> </w:t>
                                                </w:r>
                                                <w:r w:rsidRPr="00FA0BF5">
                                                  <w:rPr>
                                                    <w:rFonts w:ascii="Source Sans Pro" w:eastAsia="Times New Roman" w:hAnsi="Source Sans Pro" w:cs="Times New Roman"/>
                                                    <w:b/>
                                                    <w:bCs/>
                                                    <w:color w:val="201547"/>
                                                    <w:kern w:val="0"/>
                                                    <w:sz w:val="21"/>
                                                    <w:szCs w:val="21"/>
                                                    <w14:ligatures w14:val="none"/>
                                                  </w:rPr>
                                                  <w:t>all</w:t>
                                                </w:r>
                                                <w:r w:rsidRPr="00FA0BF5">
                                                  <w:rPr>
                                                    <w:rFonts w:ascii="Source Sans Pro" w:eastAsia="Times New Roman" w:hAnsi="Source Sans Pro" w:cs="Times New Roman"/>
                                                    <w:color w:val="201547"/>
                                                    <w:kern w:val="0"/>
                                                    <w:sz w:val="21"/>
                                                    <w:szCs w:val="21"/>
                                                    <w14:ligatures w14:val="none"/>
                                                  </w:rPr>
                                                  <w:t> </w:t>
                                                </w:r>
                                                <w:proofErr w:type="gramStart"/>
                                                <w:r w:rsidRPr="00FA0BF5">
                                                  <w:rPr>
                                                    <w:rFonts w:ascii="Source Sans Pro" w:eastAsia="Times New Roman" w:hAnsi="Source Sans Pro" w:cs="Times New Roman"/>
                                                    <w:b/>
                                                    <w:bCs/>
                                                    <w:color w:val="201547"/>
                                                    <w:kern w:val="0"/>
                                                    <w:sz w:val="21"/>
                                                    <w:szCs w:val="21"/>
                                                    <w14:ligatures w14:val="none"/>
                                                  </w:rPr>
                                                  <w:t>absolutely</w:t>
                                                </w:r>
                                                <w:r w:rsidRPr="00FA0BF5">
                                                  <w:rPr>
                                                    <w:rFonts w:ascii="Source Sans Pro" w:eastAsia="Times New Roman" w:hAnsi="Source Sans Pro" w:cs="Times New Roman"/>
                                                    <w:color w:val="201547"/>
                                                    <w:kern w:val="0"/>
                                                    <w:sz w:val="21"/>
                                                    <w:szCs w:val="21"/>
                                                    <w14:ligatures w14:val="none"/>
                                                  </w:rPr>
                                                  <w:t> </w:t>
                                                </w:r>
                                                <w:r w:rsidRPr="00FA0BF5">
                                                  <w:rPr>
                                                    <w:rFonts w:ascii="Source Sans Pro" w:eastAsia="Times New Roman" w:hAnsi="Source Sans Pro" w:cs="Times New Roman"/>
                                                    <w:b/>
                                                    <w:bCs/>
                                                    <w:color w:val="201547"/>
                                                    <w:kern w:val="0"/>
                                                    <w:sz w:val="21"/>
                                                    <w:szCs w:val="21"/>
                                                    <w14:ligatures w14:val="none"/>
                                                  </w:rPr>
                                                  <w:t>FREE</w:t>
                                                </w:r>
                                                <w:proofErr w:type="gramEnd"/>
                                                <w:r w:rsidRPr="00FA0BF5">
                                                  <w:rPr>
                                                    <w:rFonts w:ascii="Source Sans Pro" w:eastAsia="Times New Roman" w:hAnsi="Source Sans Pro" w:cs="Times New Roman"/>
                                                    <w:b/>
                                                    <w:bCs/>
                                                    <w:color w:val="201547"/>
                                                    <w:kern w:val="0"/>
                                                    <w:sz w:val="21"/>
                                                    <w:szCs w:val="21"/>
                                                    <w14:ligatures w14:val="none"/>
                                                  </w:rPr>
                                                  <w:t>!</w:t>
                                                </w:r>
                                              </w:p>
                                            </w:tc>
                                          </w:tr>
                                        </w:tbl>
                                        <w:p w14:paraId="33A7D8B1"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71E94E5C"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4C8E84E9"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63F9470D"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24D40B21" w14:textId="77777777" w:rsidR="00FA0BF5" w:rsidRPr="00FA0BF5" w:rsidRDefault="00FA0BF5" w:rsidP="00FA0BF5">
                  <w:pPr>
                    <w:spacing w:after="0" w:line="240" w:lineRule="auto"/>
                    <w:rPr>
                      <w:rFonts w:ascii="Times New Roman" w:eastAsia="Times New Roman" w:hAnsi="Times New Roman" w:cs="Times New Roman"/>
                      <w:kern w:val="0"/>
                      <w14:ligatures w14:val="none"/>
                    </w:rPr>
                  </w:pPr>
                </w:p>
              </w:tc>
            </w:tr>
          </w:tbl>
          <w:p w14:paraId="3F6F838D" w14:textId="77777777" w:rsidR="00FA0BF5" w:rsidRPr="00FA0BF5" w:rsidRDefault="00FA0BF5" w:rsidP="00FA0BF5">
            <w:pPr>
              <w:spacing w:after="0" w:line="240" w:lineRule="auto"/>
              <w:jc w:val="center"/>
              <w:rPr>
                <w:rFonts w:ascii="Times" w:eastAsia="Times New Roman" w:hAnsi="Times" w:cs="Times New Roman"/>
                <w:color w:val="000000"/>
                <w:kern w:val="0"/>
                <w:sz w:val="27"/>
                <w:szCs w:val="27"/>
                <w14:ligatures w14:val="none"/>
              </w:rPr>
            </w:pPr>
          </w:p>
        </w:tc>
      </w:tr>
    </w:tbl>
    <w:p w14:paraId="6F105F0A" w14:textId="77777777" w:rsidR="00604491" w:rsidRDefault="00604491"/>
    <w:sectPr w:rsidR="00604491" w:rsidSect="00FA0BF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ora">
    <w:panose1 w:val="00000000000000000000"/>
    <w:charset w:val="4D"/>
    <w:family w:val="auto"/>
    <w:pitch w:val="variable"/>
    <w:sig w:usb0="A00002FF" w:usb1="5000204B" w:usb2="00000000" w:usb3="00000000" w:csb0="00000097" w:csb1="00000000"/>
  </w:font>
  <w:font w:name="Times">
    <w:altName w:val="Times New Roman"/>
    <w:panose1 w:val="020B0604020202020204"/>
    <w:charset w:val="00"/>
    <w:family w:val="roman"/>
    <w:notTrueType/>
    <w:pitch w:val="default"/>
  </w:font>
  <w:font w:name="Source Sans Pro">
    <w:panose1 w:val="020B0503030403020204"/>
    <w:charset w:val="00"/>
    <w:family w:val="swiss"/>
    <w:pitch w:val="variable"/>
    <w:sig w:usb0="600002F7" w:usb1="02000001" w:usb2="00000000" w:usb3="00000000" w:csb0="0000019F" w:csb1="00000000"/>
  </w:font>
  <w:font w:name="Roboto">
    <w:panose1 w:val="02000000000000000000"/>
    <w:charset w:val="00"/>
    <w:family w:val="auto"/>
    <w:pitch w:val="variable"/>
    <w:sig w:usb0="E0000AFF" w:usb1="5000217F" w:usb2="00000021" w:usb3="00000000" w:csb0="0000019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1A4D86"/>
    <w:multiLevelType w:val="multilevel"/>
    <w:tmpl w:val="8A46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8421A4"/>
    <w:multiLevelType w:val="multilevel"/>
    <w:tmpl w:val="B64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D84B21"/>
    <w:multiLevelType w:val="multilevel"/>
    <w:tmpl w:val="0792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5761609">
    <w:abstractNumId w:val="1"/>
  </w:num>
  <w:num w:numId="2" w16cid:durableId="703596908">
    <w:abstractNumId w:val="2"/>
  </w:num>
  <w:num w:numId="3" w16cid:durableId="70918338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BF5"/>
    <w:rsid w:val="00553109"/>
    <w:rsid w:val="00604491"/>
    <w:rsid w:val="00BE1334"/>
    <w:rsid w:val="00FA0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03294D"/>
  <w15:chartTrackingRefBased/>
  <w15:docId w15:val="{36A49FE7-F820-8A4E-9B82-A84ABF695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B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0B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0B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0B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0B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0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0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0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0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B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0B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0B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0B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0B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0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0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0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0BF5"/>
    <w:rPr>
      <w:rFonts w:eastAsiaTheme="majorEastAsia" w:cstheme="majorBidi"/>
      <w:color w:val="272727" w:themeColor="text1" w:themeTint="D8"/>
    </w:rPr>
  </w:style>
  <w:style w:type="paragraph" w:styleId="Title">
    <w:name w:val="Title"/>
    <w:basedOn w:val="Normal"/>
    <w:next w:val="Normal"/>
    <w:link w:val="TitleChar"/>
    <w:uiPriority w:val="10"/>
    <w:qFormat/>
    <w:rsid w:val="00FA0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0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0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0BF5"/>
    <w:pPr>
      <w:spacing w:before="160"/>
      <w:jc w:val="center"/>
    </w:pPr>
    <w:rPr>
      <w:i/>
      <w:iCs/>
      <w:color w:val="404040" w:themeColor="text1" w:themeTint="BF"/>
    </w:rPr>
  </w:style>
  <w:style w:type="character" w:customStyle="1" w:styleId="QuoteChar">
    <w:name w:val="Quote Char"/>
    <w:basedOn w:val="DefaultParagraphFont"/>
    <w:link w:val="Quote"/>
    <w:uiPriority w:val="29"/>
    <w:rsid w:val="00FA0BF5"/>
    <w:rPr>
      <w:i/>
      <w:iCs/>
      <w:color w:val="404040" w:themeColor="text1" w:themeTint="BF"/>
    </w:rPr>
  </w:style>
  <w:style w:type="paragraph" w:styleId="ListParagraph">
    <w:name w:val="List Paragraph"/>
    <w:basedOn w:val="Normal"/>
    <w:uiPriority w:val="34"/>
    <w:qFormat/>
    <w:rsid w:val="00FA0BF5"/>
    <w:pPr>
      <w:ind w:left="720"/>
      <w:contextualSpacing/>
    </w:pPr>
  </w:style>
  <w:style w:type="character" w:styleId="IntenseEmphasis">
    <w:name w:val="Intense Emphasis"/>
    <w:basedOn w:val="DefaultParagraphFont"/>
    <w:uiPriority w:val="21"/>
    <w:qFormat/>
    <w:rsid w:val="00FA0BF5"/>
    <w:rPr>
      <w:i/>
      <w:iCs/>
      <w:color w:val="0F4761" w:themeColor="accent1" w:themeShade="BF"/>
    </w:rPr>
  </w:style>
  <w:style w:type="paragraph" w:styleId="IntenseQuote">
    <w:name w:val="Intense Quote"/>
    <w:basedOn w:val="Normal"/>
    <w:next w:val="Normal"/>
    <w:link w:val="IntenseQuoteChar"/>
    <w:uiPriority w:val="30"/>
    <w:qFormat/>
    <w:rsid w:val="00FA0B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0BF5"/>
    <w:rPr>
      <w:i/>
      <w:iCs/>
      <w:color w:val="0F4761" w:themeColor="accent1" w:themeShade="BF"/>
    </w:rPr>
  </w:style>
  <w:style w:type="character" w:styleId="IntenseReference">
    <w:name w:val="Intense Reference"/>
    <w:basedOn w:val="DefaultParagraphFont"/>
    <w:uiPriority w:val="32"/>
    <w:qFormat/>
    <w:rsid w:val="00FA0BF5"/>
    <w:rPr>
      <w:b/>
      <w:bCs/>
      <w:smallCaps/>
      <w:color w:val="0F4761" w:themeColor="accent1" w:themeShade="BF"/>
      <w:spacing w:val="5"/>
    </w:rPr>
  </w:style>
  <w:style w:type="character" w:styleId="Emphasis">
    <w:name w:val="Emphasis"/>
    <w:basedOn w:val="DefaultParagraphFont"/>
    <w:uiPriority w:val="20"/>
    <w:qFormat/>
    <w:rsid w:val="00FA0BF5"/>
    <w:rPr>
      <w:i/>
      <w:iCs/>
    </w:rPr>
  </w:style>
  <w:style w:type="character" w:styleId="Hyperlink">
    <w:name w:val="Hyperlink"/>
    <w:basedOn w:val="DefaultParagraphFont"/>
    <w:uiPriority w:val="99"/>
    <w:semiHidden/>
    <w:unhideWhenUsed/>
    <w:rsid w:val="00FA0BF5"/>
    <w:rPr>
      <w:color w:val="0000FF"/>
      <w:u w:val="single"/>
    </w:rPr>
  </w:style>
  <w:style w:type="paragraph" w:styleId="NormalWeb">
    <w:name w:val="Normal (Web)"/>
    <w:basedOn w:val="Normal"/>
    <w:uiPriority w:val="99"/>
    <w:semiHidden/>
    <w:unhideWhenUsed/>
    <w:rsid w:val="00FA0B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A0BF5"/>
    <w:rPr>
      <w:b/>
      <w:bCs/>
    </w:rPr>
  </w:style>
  <w:style w:type="paragraph" w:customStyle="1" w:styleId="mcepastedcontent">
    <w:name w:val="mcepastedcontent"/>
    <w:basedOn w:val="Normal"/>
    <w:rsid w:val="00FA0BF5"/>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ast-child">
    <w:name w:val="last-child"/>
    <w:basedOn w:val="Normal"/>
    <w:rsid w:val="00FA0BF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ventbrite.com/e/straighttalk-2026-the-ai-reckoning-a-future-we-cant-ignore-tickets-1992352047607?aff=oddtdtcreator" TargetMode="External"/><Relationship Id="rId18" Type="http://schemas.openxmlformats.org/officeDocument/2006/relationships/hyperlink" Target="https://www.furman.edu/osher-lifelong-learning-institute/member-resources/courses/" TargetMode="External"/><Relationship Id="rId26" Type="http://schemas.openxmlformats.org/officeDocument/2006/relationships/hyperlink" Target="https://www.furman.edu/academics/tocqueville-program/event/america-and-the-world-a-conversation-with-president-alexander-stubb-93-h-17-and-general-josh-rudd-93/" TargetMode="External"/><Relationship Id="rId3" Type="http://schemas.openxmlformats.org/officeDocument/2006/relationships/settings" Target="settings.xml"/><Relationship Id="rId21" Type="http://schemas.openxmlformats.org/officeDocument/2006/relationships/hyperlink" Target="mailto:vanessavav4@gmail.com" TargetMode="External"/><Relationship Id="rId7" Type="http://schemas.openxmlformats.org/officeDocument/2006/relationships/hyperlink" Target="https://olliatfurman.noodle.com/courses/second-section-added-the-great-transition-understanding-the-ai-revolution-for-you-and-your-grandchildren-f26" TargetMode="External"/><Relationship Id="rId12" Type="http://schemas.openxmlformats.org/officeDocument/2006/relationships/image" Target="media/image3.jpeg"/><Relationship Id="rId17" Type="http://schemas.openxmlformats.org/officeDocument/2006/relationships/hyperlink" Target="https://olliatfurman.noodle.com/courses/navigating-the-ai-frontier-in-photography-f26" TargetMode="External"/><Relationship Id="rId25" Type="http://schemas.openxmlformats.org/officeDocument/2006/relationships/image" Target="media/image6.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olliatfurman.noodle.com/courses/laughter-is-the-best-medicine-f26" TargetMode="External"/><Relationship Id="rId20" Type="http://schemas.openxmlformats.org/officeDocument/2006/relationships/hyperlink" Target="mailto:hsheldentimmerman@gmail.com" TargetMode="External"/><Relationship Id="rId29" Type="http://schemas.openxmlformats.org/officeDocument/2006/relationships/hyperlink" Target="https://greenvilleconcertband.org/"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furman.edu/osher-lifelong-learning-institute/member-resources/forms-policies/" TargetMode="Externa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4.jpeg"/><Relationship Id="rId23" Type="http://schemas.openxmlformats.org/officeDocument/2006/relationships/hyperlink" Target="mailto:echoes92@charter.net" TargetMode="External"/><Relationship Id="rId28" Type="http://schemas.openxmlformats.org/officeDocument/2006/relationships/hyperlink" Target="https://artcentergreenville.org/events/nightshifts" TargetMode="External"/><Relationship Id="rId10" Type="http://schemas.openxmlformats.org/officeDocument/2006/relationships/hyperlink" Target="https://olliatfurman.noodle.com/courses/second-section-added-paul-the-man-the-writer-the-influencer-f26" TargetMode="External"/><Relationship Id="rId19" Type="http://schemas.openxmlformats.org/officeDocument/2006/relationships/hyperlink" Target="https://www.eventbrite.com/e/1993018964373?aff=oddtdtcreator" TargetMode="External"/><Relationship Id="rId31" Type="http://schemas.openxmlformats.org/officeDocument/2006/relationships/hyperlink" Target="https://foothillsphilharmonic.org/" TargetMode="External"/><Relationship Id="rId4" Type="http://schemas.openxmlformats.org/officeDocument/2006/relationships/webSettings" Target="webSettings.xml"/><Relationship Id="rId9" Type="http://schemas.openxmlformats.org/officeDocument/2006/relationships/hyperlink" Target="https://olliatfurman.noodle.com/courses/second-section-added-paul-the-man-the-writer-the-influencer-f26" TargetMode="External"/><Relationship Id="rId14" Type="http://schemas.openxmlformats.org/officeDocument/2006/relationships/hyperlink" Target="https://www.furman.edu/riley/projects/straighttalk-2026/" TargetMode="External"/><Relationship Id="rId22" Type="http://schemas.openxmlformats.org/officeDocument/2006/relationships/hyperlink" Target="mailto:mbreen@charter.net" TargetMode="External"/><Relationship Id="rId27" Type="http://schemas.openxmlformats.org/officeDocument/2006/relationships/image" Target="media/image7.jpeg"/><Relationship Id="rId30" Type="http://schemas.openxmlformats.org/officeDocument/2006/relationships/hyperlink" Target="https://www.greenvilletheatre.org/gt_events/titanic-the-musical/" TargetMode="External"/><Relationship Id="rId8" Type="http://schemas.openxmlformats.org/officeDocument/2006/relationships/hyperlink" Target="https://olliatfurman.noodle.com/courses/second-section-added-the-great-transition-understanding-the-ai-revolution-for-you-and-your-grandchildren-f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2531</Words>
  <Characters>14429</Characters>
  <Application>Microsoft Office Word</Application>
  <DocSecurity>0</DocSecurity>
  <Lines>120</Lines>
  <Paragraphs>33</Paragraphs>
  <ScaleCrop>false</ScaleCrop>
  <Company/>
  <LinksUpToDate>false</LinksUpToDate>
  <CharactersWithSpaces>16927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Justice</dc:creator>
  <cp:keywords/>
  <dc:description/>
  <cp:lastModifiedBy>Jessica Justice</cp:lastModifiedBy>
  <cp:revision>1</cp:revision>
  <dcterms:created xsi:type="dcterms:W3CDTF">2026-09-04T20:39:00Z</dcterms:created>
  <dcterms:modified xsi:type="dcterms:W3CDTF">2026-09-04T20:40:00Z</dcterms:modified>
</cp:coreProperties>
</file>