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7306" w14:textId="71A81A4F" w:rsidR="00A37DBE" w:rsidRDefault="00F214E8" w:rsidP="00A37DB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202</w:t>
      </w:r>
      <w:r w:rsidR="006332CE">
        <w:rPr>
          <w:sz w:val="28"/>
          <w:szCs w:val="28"/>
          <w:u w:val="single"/>
        </w:rPr>
        <w:t>6</w:t>
      </w:r>
      <w:r w:rsidR="00A37DBE" w:rsidRPr="00457940">
        <w:rPr>
          <w:sz w:val="28"/>
          <w:szCs w:val="28"/>
          <w:u w:val="single"/>
        </w:rPr>
        <w:t xml:space="preserve"> Baiden Art Gallery </w:t>
      </w:r>
      <w:r w:rsidR="00A37DBE">
        <w:rPr>
          <w:sz w:val="28"/>
          <w:szCs w:val="28"/>
          <w:u w:val="single"/>
        </w:rPr>
        <w:t xml:space="preserve">Exhibit </w:t>
      </w:r>
      <w:r w:rsidR="00A37DBE" w:rsidRPr="00457940">
        <w:rPr>
          <w:sz w:val="28"/>
          <w:szCs w:val="28"/>
          <w:u w:val="single"/>
        </w:rPr>
        <w:t>Submission Form</w:t>
      </w:r>
    </w:p>
    <w:p w14:paraId="4333B1E1" w14:textId="77777777" w:rsidR="00A37DBE" w:rsidRPr="00457940" w:rsidRDefault="00A37DBE" w:rsidP="00A37DBE">
      <w:pPr>
        <w:jc w:val="center"/>
        <w:rPr>
          <w:sz w:val="28"/>
          <w:szCs w:val="28"/>
          <w:u w:val="single"/>
        </w:rPr>
      </w:pPr>
    </w:p>
    <w:p w14:paraId="5F0ABA21" w14:textId="77777777" w:rsidR="00AF05EE" w:rsidRDefault="00AF05EE" w:rsidP="00AF05EE">
      <w:pPr>
        <w:jc w:val="center"/>
      </w:pPr>
    </w:p>
    <w:p w14:paraId="39936492" w14:textId="094FA608" w:rsidR="00A37DBE" w:rsidRPr="00067743" w:rsidRDefault="00A37DBE" w:rsidP="00A37DBE">
      <w:pPr>
        <w:rPr>
          <w:b/>
        </w:rPr>
      </w:pPr>
      <w:r w:rsidRPr="000A160B">
        <w:rPr>
          <w:b/>
        </w:rPr>
        <w:t>Dates of Exhibition</w:t>
      </w:r>
      <w:r w:rsidR="00AA299F">
        <w:rPr>
          <w:b/>
        </w:rPr>
        <w:t>:</w:t>
      </w:r>
      <w:r w:rsidR="00AA626E">
        <w:rPr>
          <w:b/>
        </w:rPr>
        <w:t xml:space="preserve"> </w:t>
      </w:r>
      <w:r w:rsidR="00D467A8">
        <w:rPr>
          <w:b/>
        </w:rPr>
        <w:t>September</w:t>
      </w:r>
      <w:r w:rsidR="00F214E8">
        <w:rPr>
          <w:b/>
        </w:rPr>
        <w:t xml:space="preserve"> </w:t>
      </w:r>
      <w:r w:rsidR="007E4829">
        <w:rPr>
          <w:b/>
        </w:rPr>
        <w:t>1</w:t>
      </w:r>
      <w:r w:rsidR="006332CE">
        <w:rPr>
          <w:b/>
        </w:rPr>
        <w:t>4</w:t>
      </w:r>
      <w:r w:rsidR="00E908DB">
        <w:rPr>
          <w:b/>
        </w:rPr>
        <w:t xml:space="preserve"> - </w:t>
      </w:r>
      <w:r w:rsidR="00D467A8">
        <w:rPr>
          <w:b/>
        </w:rPr>
        <w:t>December 14</w:t>
      </w:r>
      <w:r w:rsidR="0059482C">
        <w:rPr>
          <w:b/>
        </w:rPr>
        <w:t>, 202</w:t>
      </w:r>
      <w:r w:rsidR="006332CE">
        <w:rPr>
          <w:b/>
        </w:rPr>
        <w:t>6</w:t>
      </w:r>
    </w:p>
    <w:p w14:paraId="6686140C" w14:textId="77777777" w:rsidR="00A37DBE" w:rsidRPr="00D0119A" w:rsidRDefault="00A37DBE" w:rsidP="00A37DBE">
      <w:pPr>
        <w:rPr>
          <w:u w:val="single"/>
        </w:rPr>
      </w:pPr>
      <w:r>
        <w:tab/>
      </w:r>
    </w:p>
    <w:p w14:paraId="40BBF67D" w14:textId="4FA1361B" w:rsidR="00A37DBE" w:rsidRPr="005F5AC8" w:rsidRDefault="00A37DBE" w:rsidP="007E1FD6">
      <w:pPr>
        <w:ind w:left="720"/>
        <w:rPr>
          <w:color w:val="FF0000"/>
        </w:rPr>
      </w:pPr>
      <w:r w:rsidRPr="00D0119A">
        <w:rPr>
          <w:u w:val="single"/>
        </w:rPr>
        <w:t>Submissions Opens</w:t>
      </w:r>
      <w:r w:rsidRPr="00826803">
        <w:rPr>
          <w:color w:val="000000" w:themeColor="text1"/>
          <w:u w:val="single"/>
        </w:rPr>
        <w:t>:</w:t>
      </w:r>
      <w:r w:rsidR="00050652">
        <w:rPr>
          <w:color w:val="000000" w:themeColor="text1"/>
        </w:rPr>
        <w:t xml:space="preserve"> </w:t>
      </w:r>
      <w:r w:rsidR="00D467A8">
        <w:rPr>
          <w:color w:val="000000" w:themeColor="text1"/>
        </w:rPr>
        <w:t>August 24</w:t>
      </w:r>
      <w:r w:rsidR="006332CE">
        <w:rPr>
          <w:color w:val="000000" w:themeColor="text1"/>
        </w:rPr>
        <w:t>,</w:t>
      </w:r>
      <w:r w:rsidR="005136FA">
        <w:rPr>
          <w:color w:val="000000" w:themeColor="text1"/>
        </w:rPr>
        <w:t xml:space="preserve"> </w:t>
      </w:r>
      <w:r w:rsidR="00050652">
        <w:rPr>
          <w:color w:val="000000" w:themeColor="text1"/>
        </w:rPr>
        <w:t>202</w:t>
      </w:r>
      <w:r w:rsidR="006332CE">
        <w:rPr>
          <w:color w:val="000000" w:themeColor="text1"/>
        </w:rPr>
        <w:t>6</w:t>
      </w:r>
    </w:p>
    <w:p w14:paraId="05EBE2FE" w14:textId="58031529" w:rsidR="00A37DBE" w:rsidRDefault="00A37DBE" w:rsidP="00A37DBE">
      <w:pPr>
        <w:ind w:left="720"/>
      </w:pPr>
      <w:r w:rsidRPr="00D0119A">
        <w:rPr>
          <w:u w:val="single"/>
        </w:rPr>
        <w:t>Submission Deadline:</w:t>
      </w:r>
      <w:r w:rsidR="0059482C" w:rsidRPr="0059482C">
        <w:t xml:space="preserve"> </w:t>
      </w:r>
      <w:r w:rsidR="00D467A8">
        <w:rPr>
          <w:color w:val="000000" w:themeColor="text1"/>
        </w:rPr>
        <w:t>September 9</w:t>
      </w:r>
      <w:r w:rsidR="00F214E8">
        <w:rPr>
          <w:color w:val="000000" w:themeColor="text1"/>
        </w:rPr>
        <w:t>, 202</w:t>
      </w:r>
      <w:r w:rsidR="006332CE">
        <w:rPr>
          <w:color w:val="000000" w:themeColor="text1"/>
        </w:rPr>
        <w:t>6</w:t>
      </w:r>
    </w:p>
    <w:p w14:paraId="456FEBFC" w14:textId="77777777" w:rsidR="00A37DBE" w:rsidRDefault="00A37DBE" w:rsidP="00A37DBE"/>
    <w:p w14:paraId="7BE2FFD9" w14:textId="00BEF1F2" w:rsidR="002B3AB8" w:rsidRPr="00E236CA" w:rsidRDefault="00A57EB4" w:rsidP="00E236CA">
      <w:proofErr w:type="spellStart"/>
      <w:r>
        <w:t>OLLI@Furman</w:t>
      </w:r>
      <w:proofErr w:type="spellEnd"/>
      <w:r>
        <w:t xml:space="preserve"> current</w:t>
      </w:r>
      <w:r w:rsidR="009078EA">
        <w:t xml:space="preserve"> members</w:t>
      </w:r>
      <w:r w:rsidR="00D52F10">
        <w:t xml:space="preserve"> are invited to submit artwork. </w:t>
      </w:r>
      <w:r w:rsidR="007E1FD6" w:rsidRPr="002070D1">
        <w:t xml:space="preserve">All forms of artwork are eligible for this exhibit including photography, paintings, drawings, fabric art, woodworking, etc. </w:t>
      </w:r>
      <w:r w:rsidR="00E236CA">
        <w:t>that carry t</w:t>
      </w:r>
      <w:r w:rsidR="00E66784">
        <w:t xml:space="preserve">he theme </w:t>
      </w:r>
      <w:r w:rsidR="0010025D">
        <w:t xml:space="preserve">of </w:t>
      </w:r>
      <w:r w:rsidR="006332CE" w:rsidRPr="006332CE">
        <w:rPr>
          <w:i/>
          <w:iCs/>
        </w:rPr>
        <w:t>"</w:t>
      </w:r>
      <w:r w:rsidR="00D467A8">
        <w:rPr>
          <w:i/>
          <w:iCs/>
        </w:rPr>
        <w:t>Yeah, That Greenville!</w:t>
      </w:r>
      <w:r w:rsidR="006332CE" w:rsidRPr="006332CE">
        <w:rPr>
          <w:i/>
          <w:iCs/>
        </w:rPr>
        <w:t>"</w:t>
      </w:r>
      <w:r w:rsidR="0010025D">
        <w:t xml:space="preserve"> </w:t>
      </w:r>
      <w:r w:rsidR="0010025D" w:rsidRPr="002070D1">
        <w:t>Limit</w:t>
      </w:r>
      <w:r w:rsidR="002B3AB8" w:rsidRPr="000E6263">
        <w:rPr>
          <w:b/>
        </w:rPr>
        <w:t xml:space="preserve"> of</w:t>
      </w:r>
      <w:r w:rsidR="002B3AB8" w:rsidRPr="000E6263">
        <w:rPr>
          <w:b/>
          <w:color w:val="FF0000"/>
        </w:rPr>
        <w:t xml:space="preserve"> </w:t>
      </w:r>
      <w:r>
        <w:rPr>
          <w:b/>
          <w:u w:val="single"/>
        </w:rPr>
        <w:t xml:space="preserve">one </w:t>
      </w:r>
      <w:r w:rsidR="002B3AB8" w:rsidRPr="000E6263">
        <w:rPr>
          <w:b/>
        </w:rPr>
        <w:t>en</w:t>
      </w:r>
      <w:r>
        <w:rPr>
          <w:b/>
        </w:rPr>
        <w:t>try</w:t>
      </w:r>
      <w:r w:rsidR="00E236CA">
        <w:rPr>
          <w:b/>
        </w:rPr>
        <w:t xml:space="preserve"> per person.</w:t>
      </w:r>
    </w:p>
    <w:p w14:paraId="4E7E16F3" w14:textId="77777777" w:rsidR="007E1FD6" w:rsidRDefault="007E1FD6" w:rsidP="00A37DBE">
      <w:pPr>
        <w:rPr>
          <w:b/>
        </w:rPr>
      </w:pPr>
    </w:p>
    <w:p w14:paraId="56435080" w14:textId="77777777" w:rsidR="00A37DBE" w:rsidRPr="000A160B" w:rsidRDefault="00A37DBE" w:rsidP="00A37DBE">
      <w:pPr>
        <w:rPr>
          <w:b/>
        </w:rPr>
      </w:pPr>
      <w:r w:rsidRPr="000A160B">
        <w:rPr>
          <w:b/>
        </w:rPr>
        <w:t>Delivery of Work</w:t>
      </w:r>
    </w:p>
    <w:p w14:paraId="6F7431BD" w14:textId="28CC605D" w:rsidR="00A37DBE" w:rsidRDefault="00A37DBE" w:rsidP="00A37DBE">
      <w:r>
        <w:t>All artwork entries must be delivered t</w:t>
      </w:r>
      <w:r w:rsidR="00AA626E">
        <w:t xml:space="preserve">o the OLLI Office no later than </w:t>
      </w:r>
      <w:r w:rsidR="00D467A8">
        <w:rPr>
          <w:b/>
        </w:rPr>
        <w:t>September 9</w:t>
      </w:r>
      <w:r w:rsidR="00F214E8">
        <w:rPr>
          <w:b/>
        </w:rPr>
        <w:t>, 202</w:t>
      </w:r>
      <w:r w:rsidR="006332CE">
        <w:rPr>
          <w:b/>
        </w:rPr>
        <w:t>6</w:t>
      </w:r>
      <w:r w:rsidR="00BE0245">
        <w:rPr>
          <w:b/>
        </w:rPr>
        <w:t>.</w:t>
      </w:r>
    </w:p>
    <w:p w14:paraId="57A5076F" w14:textId="77777777" w:rsidR="00AF05EE" w:rsidRDefault="00AF05EE" w:rsidP="00A37DBE"/>
    <w:p w14:paraId="711B1D31" w14:textId="77777777" w:rsidR="00A37DBE" w:rsidRPr="000A160B" w:rsidRDefault="00A37DBE" w:rsidP="00A37DBE">
      <w:pPr>
        <w:rPr>
          <w:b/>
        </w:rPr>
      </w:pPr>
      <w:r w:rsidRPr="000A160B">
        <w:rPr>
          <w:b/>
        </w:rPr>
        <w:t>Exhibition Requirements</w:t>
      </w:r>
    </w:p>
    <w:p w14:paraId="383BC1E9" w14:textId="03BFB20F" w:rsidR="00B6710E" w:rsidRPr="00B6710E" w:rsidRDefault="00A37DBE" w:rsidP="002B3AB8">
      <w:pPr>
        <w:pStyle w:val="ListParagraph"/>
        <w:numPr>
          <w:ilvl w:val="0"/>
          <w:numId w:val="2"/>
        </w:numPr>
      </w:pPr>
      <w:r>
        <w:t xml:space="preserve">Each </w:t>
      </w:r>
      <w:r w:rsidR="00D52F10">
        <w:t>2-dimensional</w:t>
      </w:r>
      <w:r w:rsidR="00C64043">
        <w:t xml:space="preserve"> </w:t>
      </w:r>
      <w:r>
        <w:t>entry must be matted, frame</w:t>
      </w:r>
      <w:r w:rsidR="00E236CA">
        <w:t>d and glazed (covered in glass)</w:t>
      </w:r>
      <w:r w:rsidR="00652DE9">
        <w:t xml:space="preserve"> with the exception of paintings on canvas</w:t>
      </w:r>
      <w:r w:rsidR="00E236CA">
        <w:t>.</w:t>
      </w:r>
      <w:r w:rsidR="00652DE9">
        <w:t xml:space="preserve"> </w:t>
      </w:r>
      <w:r w:rsidR="00921A3C">
        <w:t>The size of the art</w:t>
      </w:r>
      <w:r w:rsidR="00D52F10">
        <w:t xml:space="preserve">work is limited to </w:t>
      </w:r>
      <w:r w:rsidR="00D52F10" w:rsidRPr="00B62403">
        <w:rPr>
          <w:u w:val="single"/>
        </w:rPr>
        <w:t>30 inches</w:t>
      </w:r>
      <w:r w:rsidR="00D52F10">
        <w:t xml:space="preserve"> on the horizontal side.</w:t>
      </w:r>
      <w:r w:rsidR="00C64043">
        <w:t xml:space="preserve"> H</w:t>
      </w:r>
      <w:r w:rsidRPr="002B3AB8">
        <w:t xml:space="preserve">anging wire is required on all entries. </w:t>
      </w:r>
      <w:r w:rsidR="00B6710E">
        <w:rPr>
          <w:b/>
        </w:rPr>
        <w:t xml:space="preserve">No </w:t>
      </w:r>
      <w:r w:rsidR="00BA4DEA">
        <w:rPr>
          <w:b/>
        </w:rPr>
        <w:t>saw tooth</w:t>
      </w:r>
      <w:r w:rsidR="00B6710E">
        <w:rPr>
          <w:b/>
        </w:rPr>
        <w:t xml:space="preserve"> hangers please.</w:t>
      </w:r>
    </w:p>
    <w:p w14:paraId="678ACAB4" w14:textId="77777777" w:rsidR="00B6710E" w:rsidRPr="00B6710E" w:rsidRDefault="005F5AC8" w:rsidP="002B3AB8">
      <w:pPr>
        <w:pStyle w:val="ListParagraph"/>
        <w:numPr>
          <w:ilvl w:val="0"/>
          <w:numId w:val="2"/>
        </w:numPr>
      </w:pPr>
      <w:r>
        <w:t xml:space="preserve">Quilts and </w:t>
      </w:r>
      <w:r w:rsidR="00B6710E" w:rsidRPr="00B6710E">
        <w:t>fabric</w:t>
      </w:r>
      <w:r w:rsidR="00B6710E">
        <w:t>/yarn items should be capable of being hung on the wall</w:t>
      </w:r>
      <w:r w:rsidR="00BA4DEA">
        <w:t>. Smaller and freestanding items will be displayed in closed glass cases.</w:t>
      </w:r>
    </w:p>
    <w:p w14:paraId="5E3E6478" w14:textId="77777777" w:rsidR="00BA4DEA" w:rsidRDefault="00BA4DEA" w:rsidP="002B3AB8">
      <w:pPr>
        <w:pStyle w:val="ListParagraph"/>
        <w:numPr>
          <w:ilvl w:val="0"/>
          <w:numId w:val="2"/>
        </w:numPr>
      </w:pPr>
      <w:r>
        <w:t>Artist must be a current OLLI member</w:t>
      </w:r>
    </w:p>
    <w:p w14:paraId="1AA14562" w14:textId="77777777" w:rsidR="00A37DBE" w:rsidRDefault="00A37DBE" w:rsidP="00BA4DEA">
      <w:pPr>
        <w:pStyle w:val="ListParagraph"/>
      </w:pPr>
      <w:r>
        <w:t xml:space="preserve"> </w:t>
      </w:r>
    </w:p>
    <w:p w14:paraId="37EF88C2" w14:textId="66E4D1F6" w:rsidR="002B3AB8" w:rsidRDefault="00A37DBE" w:rsidP="002B3AB8">
      <w:r>
        <w:t>Displayed artw</w:t>
      </w:r>
      <w:r w:rsidR="00B62403">
        <w:t>ork will be ready for pick after</w:t>
      </w:r>
      <w:r w:rsidR="00A34228" w:rsidRPr="00826803">
        <w:rPr>
          <w:color w:val="000000" w:themeColor="text1"/>
        </w:rPr>
        <w:t xml:space="preserve"> </w:t>
      </w:r>
      <w:r w:rsidR="007E4829">
        <w:rPr>
          <w:color w:val="000000" w:themeColor="text1"/>
        </w:rPr>
        <w:t>March</w:t>
      </w:r>
      <w:r w:rsidR="00F214E8">
        <w:rPr>
          <w:color w:val="000000" w:themeColor="text1"/>
        </w:rPr>
        <w:t xml:space="preserve"> </w:t>
      </w:r>
      <w:r w:rsidR="006332CE">
        <w:rPr>
          <w:color w:val="000000" w:themeColor="text1"/>
        </w:rPr>
        <w:t>16</w:t>
      </w:r>
      <w:r w:rsidR="00A57EB4">
        <w:rPr>
          <w:color w:val="000000" w:themeColor="text1"/>
        </w:rPr>
        <w:t>,</w:t>
      </w:r>
      <w:r w:rsidR="00E908DB">
        <w:rPr>
          <w:color w:val="000000" w:themeColor="text1"/>
        </w:rPr>
        <w:t xml:space="preserve"> </w:t>
      </w:r>
      <w:r w:rsidR="00F214E8">
        <w:rPr>
          <w:color w:val="000000" w:themeColor="text1"/>
        </w:rPr>
        <w:t>202</w:t>
      </w:r>
      <w:r w:rsidR="006332CE">
        <w:rPr>
          <w:color w:val="000000" w:themeColor="text1"/>
        </w:rPr>
        <w:t>6</w:t>
      </w:r>
      <w:r w:rsidR="00E908DB">
        <w:rPr>
          <w:color w:val="000000" w:themeColor="text1"/>
        </w:rPr>
        <w:t>.</w:t>
      </w:r>
      <w:r>
        <w:t xml:space="preserve"> </w:t>
      </w:r>
      <w:r w:rsidR="002B3AB8">
        <w:t>Exhibit organizers and OLLI staff may not be held liable for unclaimed artwork. If you are unable to pick up your artwork on a timely basis, please contact OLLI Offices to make special arrangements.</w:t>
      </w:r>
    </w:p>
    <w:p w14:paraId="7B5E513D" w14:textId="77777777" w:rsidR="005F5AC8" w:rsidRDefault="005F5AC8" w:rsidP="002B3AB8"/>
    <w:p w14:paraId="6C5F9E66" w14:textId="77777777" w:rsidR="005F5AC8" w:rsidRDefault="005F5AC8" w:rsidP="002B3AB8"/>
    <w:p w14:paraId="2B4C9808" w14:textId="77777777" w:rsidR="002B3AB8" w:rsidRDefault="002B3AB8" w:rsidP="00A37DBE"/>
    <w:p w14:paraId="347130D1" w14:textId="77777777" w:rsidR="001B7001" w:rsidRDefault="001B7001" w:rsidP="00A37DBE">
      <w:pPr>
        <w:rPr>
          <w:sz w:val="20"/>
          <w:szCs w:val="20"/>
        </w:rPr>
      </w:pPr>
    </w:p>
    <w:p w14:paraId="756A8775" w14:textId="77777777" w:rsidR="001B7001" w:rsidRDefault="001B7001" w:rsidP="00A37DBE">
      <w:pPr>
        <w:rPr>
          <w:sz w:val="20"/>
          <w:szCs w:val="20"/>
        </w:rPr>
      </w:pPr>
    </w:p>
    <w:p w14:paraId="4DF5E5AB" w14:textId="77777777" w:rsidR="00AA626E" w:rsidRDefault="00AA626E" w:rsidP="00A37DBE">
      <w:pPr>
        <w:rPr>
          <w:sz w:val="20"/>
          <w:szCs w:val="20"/>
        </w:rPr>
      </w:pPr>
    </w:p>
    <w:p w14:paraId="6D78A8B6" w14:textId="77777777" w:rsidR="00AA626E" w:rsidRDefault="00AA626E" w:rsidP="00A37DBE">
      <w:pPr>
        <w:rPr>
          <w:sz w:val="20"/>
          <w:szCs w:val="20"/>
        </w:rPr>
      </w:pPr>
    </w:p>
    <w:p w14:paraId="12DB82ED" w14:textId="7343D356" w:rsidR="003D1A36" w:rsidRPr="003D1A36" w:rsidRDefault="00DC3F05" w:rsidP="00A37DBE">
      <w:pPr>
        <w:rPr>
          <w:sz w:val="20"/>
          <w:szCs w:val="20"/>
        </w:rPr>
      </w:pPr>
      <w:r>
        <w:rPr>
          <w:sz w:val="20"/>
          <w:szCs w:val="20"/>
        </w:rPr>
        <w:t xml:space="preserve">Please, Please, </w:t>
      </w:r>
      <w:r w:rsidR="003D1A36" w:rsidRPr="003D1A36">
        <w:rPr>
          <w:sz w:val="20"/>
          <w:szCs w:val="20"/>
        </w:rPr>
        <w:t>Please print clearly</w:t>
      </w:r>
    </w:p>
    <w:p w14:paraId="0A3A7579" w14:textId="77777777" w:rsidR="003D1A36" w:rsidRDefault="003D1A36" w:rsidP="00A37DBE"/>
    <w:p w14:paraId="7FB95F58" w14:textId="77777777" w:rsidR="00A37DBE" w:rsidRDefault="00A37DBE" w:rsidP="00A37DBE">
      <w:r>
        <w:t>Artist Name: ___________________________________</w:t>
      </w:r>
    </w:p>
    <w:p w14:paraId="058BC29C" w14:textId="77777777" w:rsidR="00A37DBE" w:rsidRDefault="00A37DBE" w:rsidP="00A37DBE"/>
    <w:p w14:paraId="5DB59617" w14:textId="77777777" w:rsidR="00A37DBE" w:rsidRDefault="00A37DBE" w:rsidP="00A37DBE"/>
    <w:p w14:paraId="1A4BCBC5" w14:textId="77777777" w:rsidR="00A37DBE" w:rsidRDefault="00A37DBE" w:rsidP="00A37DBE">
      <w:r>
        <w:t>Title of Work: __________________________________</w:t>
      </w:r>
    </w:p>
    <w:p w14:paraId="68D50F1E" w14:textId="77777777" w:rsidR="003D1A36" w:rsidRDefault="003D1A36" w:rsidP="00A37DBE"/>
    <w:p w14:paraId="68D775D9" w14:textId="77777777" w:rsidR="009078EA" w:rsidRDefault="009078EA" w:rsidP="00A37DBE"/>
    <w:p w14:paraId="28D6610B" w14:textId="0C5D4813" w:rsidR="00A37DBE" w:rsidRDefault="003D1A36" w:rsidP="00A37DBE">
      <w:r>
        <w:t>Medium: ____________________</w:t>
      </w:r>
      <w:r w:rsidR="00732C2B">
        <w:t>Price</w:t>
      </w:r>
      <w:r>
        <w:t>__________________</w:t>
      </w:r>
    </w:p>
    <w:p w14:paraId="4355B75E" w14:textId="77777777" w:rsidR="00A37DBE" w:rsidRDefault="00A37DBE" w:rsidP="00A37DBE"/>
    <w:p w14:paraId="4A6858DB" w14:textId="77777777" w:rsidR="00A37DBE" w:rsidRDefault="00A37DBE" w:rsidP="00A37DBE"/>
    <w:p w14:paraId="20259CE2" w14:textId="77777777" w:rsidR="00A37DBE" w:rsidRDefault="00A37DBE" w:rsidP="00A37DBE">
      <w:r>
        <w:t>Phone: ________________________________________</w:t>
      </w:r>
    </w:p>
    <w:p w14:paraId="5E003CFA" w14:textId="77777777" w:rsidR="00A37DBE" w:rsidRDefault="00A37DBE" w:rsidP="00A37DBE"/>
    <w:p w14:paraId="4A302979" w14:textId="77777777" w:rsidR="00A37DBE" w:rsidRDefault="00A37DBE" w:rsidP="00A37DBE"/>
    <w:p w14:paraId="34B3DAF4" w14:textId="77777777" w:rsidR="00A37DBE" w:rsidRDefault="00A37DBE" w:rsidP="00A37DBE">
      <w:r>
        <w:t>Email: _________________________________________</w:t>
      </w:r>
    </w:p>
    <w:p w14:paraId="72E38DDE" w14:textId="77777777" w:rsidR="00A37DBE" w:rsidRDefault="00A37DBE" w:rsidP="00A37DBE"/>
    <w:p w14:paraId="1EC66594" w14:textId="77777777" w:rsidR="00A37DBE" w:rsidRDefault="00A37DBE" w:rsidP="00A37DBE">
      <w:r>
        <w:t>Upon submission of this artwork, I understand that OLLI is not responsible for any damaged or lost work and agree to all exhibition rules and requirements stated herein.</w:t>
      </w:r>
    </w:p>
    <w:p w14:paraId="3C338FD8" w14:textId="77777777" w:rsidR="00A37DBE" w:rsidRDefault="00A37DBE" w:rsidP="00A37DBE"/>
    <w:p w14:paraId="21222A56" w14:textId="77777777" w:rsidR="00A37DBE" w:rsidRDefault="00A37DBE" w:rsidP="00A37DBE"/>
    <w:p w14:paraId="36BEE90E" w14:textId="77777777" w:rsidR="00A37DBE" w:rsidRDefault="00A37DBE" w:rsidP="00A37DBE">
      <w:r>
        <w:t>Artist’s Signature ___________________________________</w:t>
      </w:r>
    </w:p>
    <w:p w14:paraId="54FF8052" w14:textId="77777777" w:rsidR="00A37DBE" w:rsidRDefault="00A37DBE" w:rsidP="00A37DBE"/>
    <w:p w14:paraId="68EAB981" w14:textId="77777777" w:rsidR="00A37DBE" w:rsidRDefault="00A37DBE" w:rsidP="00A37DBE">
      <w:r>
        <w:t>Date _____________________________________________</w:t>
      </w:r>
    </w:p>
    <w:p w14:paraId="0FDB8366" w14:textId="77777777" w:rsidR="00A37DBE" w:rsidRDefault="00A37DBE" w:rsidP="00A37DBE"/>
    <w:p w14:paraId="734CAB5B" w14:textId="77777777" w:rsidR="003D1A36" w:rsidRPr="003D1A36" w:rsidRDefault="003D1A36" w:rsidP="00A37DBE">
      <w:r w:rsidRPr="003D1A36">
        <w:t>Please sign below when item is picked up.</w:t>
      </w:r>
    </w:p>
    <w:p w14:paraId="5F56B0F3" w14:textId="77777777" w:rsidR="003D1A36" w:rsidRPr="003D1A36" w:rsidRDefault="003D1A36" w:rsidP="00A37DBE"/>
    <w:p w14:paraId="1BCF53E3" w14:textId="77777777" w:rsidR="003D1A36" w:rsidRPr="003D1A36" w:rsidRDefault="003D1A36" w:rsidP="00A37DBE">
      <w:r w:rsidRPr="003D1A36">
        <w:t>Artist’s Signature______</w:t>
      </w:r>
      <w:r>
        <w:t>______________________________</w:t>
      </w:r>
    </w:p>
    <w:p w14:paraId="7BD1FDBC" w14:textId="77777777" w:rsidR="003D1A36" w:rsidRDefault="003D1A36" w:rsidP="00A37DBE">
      <w:pPr>
        <w:rPr>
          <w:sz w:val="20"/>
          <w:szCs w:val="20"/>
        </w:rPr>
      </w:pPr>
    </w:p>
    <w:p w14:paraId="42000012" w14:textId="77777777" w:rsidR="003D1A36" w:rsidRPr="003D1A36" w:rsidRDefault="003D1A36" w:rsidP="00A37DBE">
      <w:r w:rsidRPr="003D1A36">
        <w:t>Date _____________</w:t>
      </w:r>
      <w:r>
        <w:t>________________________________</w:t>
      </w:r>
      <w:r w:rsidRPr="003D1A36">
        <w:t>_</w:t>
      </w:r>
    </w:p>
    <w:p w14:paraId="150F863D" w14:textId="77777777" w:rsidR="003D1A36" w:rsidRDefault="003D1A36" w:rsidP="00A37DBE">
      <w:pPr>
        <w:rPr>
          <w:sz w:val="20"/>
          <w:szCs w:val="20"/>
        </w:rPr>
      </w:pPr>
    </w:p>
    <w:p w14:paraId="0F9D8185" w14:textId="77777777" w:rsidR="00A37DBE" w:rsidRDefault="003D1A36" w:rsidP="00A37DBE">
      <w:pPr>
        <w:rPr>
          <w:sz w:val="20"/>
          <w:szCs w:val="20"/>
        </w:rPr>
      </w:pPr>
      <w:r>
        <w:rPr>
          <w:sz w:val="20"/>
          <w:szCs w:val="20"/>
        </w:rPr>
        <w:t>Ple</w:t>
      </w:r>
      <w:r w:rsidR="00A37DBE">
        <w:rPr>
          <w:sz w:val="20"/>
          <w:szCs w:val="20"/>
        </w:rPr>
        <w:t>ase make three copies of this form.</w:t>
      </w:r>
    </w:p>
    <w:p w14:paraId="287E7700" w14:textId="77777777" w:rsidR="00A37DBE" w:rsidRDefault="00A37DBE" w:rsidP="00A37DBE">
      <w:pPr>
        <w:rPr>
          <w:sz w:val="20"/>
          <w:szCs w:val="20"/>
        </w:rPr>
      </w:pPr>
      <w:r w:rsidRPr="00451AC2">
        <w:rPr>
          <w:sz w:val="20"/>
          <w:szCs w:val="20"/>
        </w:rPr>
        <w:t xml:space="preserve">Copy 1: Artist’s </w:t>
      </w:r>
      <w:r>
        <w:rPr>
          <w:sz w:val="20"/>
          <w:szCs w:val="20"/>
        </w:rPr>
        <w:t>Copy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6A810DF" w14:textId="77777777" w:rsidR="00A37DBE" w:rsidRDefault="00A37DBE" w:rsidP="00A37DBE">
      <w:pPr>
        <w:rPr>
          <w:sz w:val="20"/>
          <w:szCs w:val="20"/>
        </w:rPr>
      </w:pPr>
      <w:r>
        <w:rPr>
          <w:sz w:val="20"/>
          <w:szCs w:val="20"/>
        </w:rPr>
        <w:t>Copy 2: Copy to attach to piece of artwork</w:t>
      </w:r>
    </w:p>
    <w:p w14:paraId="489BF4A2" w14:textId="77777777" w:rsidR="000A160B" w:rsidRPr="00C64043" w:rsidRDefault="00A37DBE" w:rsidP="00A37DBE">
      <w:pPr>
        <w:rPr>
          <w:sz w:val="20"/>
          <w:szCs w:val="20"/>
        </w:rPr>
      </w:pPr>
      <w:r w:rsidRPr="00451AC2">
        <w:rPr>
          <w:sz w:val="20"/>
          <w:szCs w:val="20"/>
        </w:rPr>
        <w:t>Copy 3: OLLI Office Copy</w:t>
      </w:r>
    </w:p>
    <w:sectPr w:rsidR="000A160B" w:rsidRPr="00C64043" w:rsidSect="00650F1B">
      <w:pgSz w:w="15840" w:h="12240" w:orient="landscape"/>
      <w:pgMar w:top="720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A63"/>
    <w:multiLevelType w:val="hybridMultilevel"/>
    <w:tmpl w:val="0FCA31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73261"/>
    <w:multiLevelType w:val="hybridMultilevel"/>
    <w:tmpl w:val="7812B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7266">
    <w:abstractNumId w:val="0"/>
  </w:num>
  <w:num w:numId="2" w16cid:durableId="151258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0B"/>
    <w:rsid w:val="0003105A"/>
    <w:rsid w:val="00050652"/>
    <w:rsid w:val="00067743"/>
    <w:rsid w:val="000908F4"/>
    <w:rsid w:val="000960D2"/>
    <w:rsid w:val="000A160B"/>
    <w:rsid w:val="0010025D"/>
    <w:rsid w:val="00130C84"/>
    <w:rsid w:val="001B7001"/>
    <w:rsid w:val="001E1B8F"/>
    <w:rsid w:val="0024756B"/>
    <w:rsid w:val="0028280F"/>
    <w:rsid w:val="002B3AB8"/>
    <w:rsid w:val="003673A3"/>
    <w:rsid w:val="0037363A"/>
    <w:rsid w:val="003973E2"/>
    <w:rsid w:val="003D1A36"/>
    <w:rsid w:val="004C47C1"/>
    <w:rsid w:val="005136FA"/>
    <w:rsid w:val="0059482C"/>
    <w:rsid w:val="00597040"/>
    <w:rsid w:val="005F5AC8"/>
    <w:rsid w:val="006332CE"/>
    <w:rsid w:val="006413C7"/>
    <w:rsid w:val="00650F1B"/>
    <w:rsid w:val="00652DE9"/>
    <w:rsid w:val="00732C2B"/>
    <w:rsid w:val="007C0268"/>
    <w:rsid w:val="007E1FD6"/>
    <w:rsid w:val="007E4829"/>
    <w:rsid w:val="008211C4"/>
    <w:rsid w:val="00826803"/>
    <w:rsid w:val="008F2599"/>
    <w:rsid w:val="00905FFB"/>
    <w:rsid w:val="009078EA"/>
    <w:rsid w:val="00921A3C"/>
    <w:rsid w:val="009316C2"/>
    <w:rsid w:val="009E457C"/>
    <w:rsid w:val="009F1C22"/>
    <w:rsid w:val="00A231B1"/>
    <w:rsid w:val="00A34228"/>
    <w:rsid w:val="00A37DBE"/>
    <w:rsid w:val="00A57EB4"/>
    <w:rsid w:val="00AA299F"/>
    <w:rsid w:val="00AA626E"/>
    <w:rsid w:val="00AE7106"/>
    <w:rsid w:val="00AF05EE"/>
    <w:rsid w:val="00B62403"/>
    <w:rsid w:val="00B6710E"/>
    <w:rsid w:val="00B90F5B"/>
    <w:rsid w:val="00B95601"/>
    <w:rsid w:val="00BA4DEA"/>
    <w:rsid w:val="00BB51A8"/>
    <w:rsid w:val="00BE0245"/>
    <w:rsid w:val="00BF7041"/>
    <w:rsid w:val="00C24B04"/>
    <w:rsid w:val="00C64043"/>
    <w:rsid w:val="00C84318"/>
    <w:rsid w:val="00CB67FC"/>
    <w:rsid w:val="00CC6E61"/>
    <w:rsid w:val="00CF2EC3"/>
    <w:rsid w:val="00D443BB"/>
    <w:rsid w:val="00D467A8"/>
    <w:rsid w:val="00D52F10"/>
    <w:rsid w:val="00DC3F05"/>
    <w:rsid w:val="00E236CA"/>
    <w:rsid w:val="00E66784"/>
    <w:rsid w:val="00E908DB"/>
    <w:rsid w:val="00F214E8"/>
    <w:rsid w:val="00F95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27E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Pollow</dc:creator>
  <cp:lastModifiedBy>Jessica Justice</cp:lastModifiedBy>
  <cp:revision>3</cp:revision>
  <cp:lastPrinted>2025-01-17T18:04:00Z</cp:lastPrinted>
  <dcterms:created xsi:type="dcterms:W3CDTF">2026-06-04T19:13:00Z</dcterms:created>
  <dcterms:modified xsi:type="dcterms:W3CDTF">2026-06-04T19:15:00Z</dcterms:modified>
</cp:coreProperties>
</file>