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10800"/>
      </w:tblGrid>
      <w:tr w:rsidR="007D20E3" w:rsidRPr="007D20E3" w14:paraId="5D7260FE" w14:textId="77777777">
        <w:tc>
          <w:tcPr>
            <w:tcW w:w="0" w:type="auto"/>
            <w:shd w:val="clear" w:color="auto" w:fill="582C83"/>
            <w:hideMark/>
          </w:tcPr>
          <w:tbl>
            <w:tblPr>
              <w:tblW w:w="9900" w:type="dxa"/>
              <w:jc w:val="center"/>
              <w:tblCellMar>
                <w:left w:w="0" w:type="dxa"/>
                <w:right w:w="0" w:type="dxa"/>
              </w:tblCellMar>
              <w:tblLook w:val="04A0" w:firstRow="1" w:lastRow="0" w:firstColumn="1" w:lastColumn="0" w:noHBand="0" w:noVBand="1"/>
            </w:tblPr>
            <w:tblGrid>
              <w:gridCol w:w="9900"/>
            </w:tblGrid>
            <w:tr w:rsidR="007D20E3" w:rsidRPr="007D20E3" w14:paraId="6176A818"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900"/>
                  </w:tblGrid>
                  <w:tr w:rsidR="007D20E3" w:rsidRPr="007D20E3" w14:paraId="52E4E9B7"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D20E3" w:rsidRPr="007D20E3" w14:paraId="0CA733CC"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D20E3" w:rsidRPr="007D20E3" w14:paraId="5BEB8E1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D20E3" w:rsidRPr="007D20E3" w14:paraId="107A1088" w14:textId="77777777">
                                      <w:trPr>
                                        <w:tblCellSpacing w:w="0" w:type="dxa"/>
                                      </w:trPr>
                                      <w:tc>
                                        <w:tcPr>
                                          <w:tcW w:w="0" w:type="auto"/>
                                          <w:tcBorders>
                                            <w:top w:val="nil"/>
                                            <w:left w:val="nil"/>
                                            <w:bottom w:val="nil"/>
                                            <w:right w:val="nil"/>
                                          </w:tcBorders>
                                          <w:tcMar>
                                            <w:top w:w="7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900"/>
                                          </w:tblGrid>
                                          <w:tr w:rsidR="007D20E3" w:rsidRPr="007D20E3" w14:paraId="22B99F93"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D20E3" w:rsidRPr="007D20E3" w14:paraId="03BF5BB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D20E3" w:rsidRPr="007D20E3" w14:paraId="49FA6F1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7D20E3" w:rsidRPr="007D20E3" w14:paraId="4B82F7F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D20E3" w:rsidRPr="007D20E3" w14:paraId="2D925990"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D20E3" w:rsidRPr="007D20E3" w14:paraId="41F2BC1A"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7D20E3" w:rsidRPr="007D20E3" w14:paraId="32EA0B41" w14:textId="77777777">
                                                                                <w:tc>
                                                                                  <w:tcPr>
                                                                                    <w:tcW w:w="0" w:type="auto"/>
                                                                                    <w:hideMark/>
                                                                                  </w:tcPr>
                                                                                  <w:tbl>
                                                                                    <w:tblPr>
                                                                                      <w:tblW w:w="5000" w:type="pct"/>
                                                                                      <w:tblCellMar>
                                                                                        <w:left w:w="0" w:type="dxa"/>
                                                                                        <w:right w:w="0" w:type="dxa"/>
                                                                                      </w:tblCellMar>
                                                                                      <w:tblLook w:val="04A0" w:firstRow="1" w:lastRow="0" w:firstColumn="1" w:lastColumn="0" w:noHBand="0" w:noVBand="1"/>
                                                                                    </w:tblPr>
                                                                                    <w:tblGrid>
                                                                                      <w:gridCol w:w="6160"/>
                                                                                      <w:gridCol w:w="3740"/>
                                                                                    </w:tblGrid>
                                                                                    <w:tr w:rsidR="007D20E3" w:rsidRPr="007D20E3" w14:paraId="29A11C69" w14:textId="77777777">
                                                                                      <w:tc>
                                                                                        <w:tcPr>
                                                                                          <w:tcW w:w="3300" w:type="pct"/>
                                                                                          <w:hideMark/>
                                                                                        </w:tcPr>
                                                                                        <w:tbl>
                                                                                          <w:tblPr>
                                                                                            <w:tblW w:w="5000" w:type="pct"/>
                                                                                            <w:tblCellMar>
                                                                                              <w:left w:w="0" w:type="dxa"/>
                                                                                              <w:right w:w="0" w:type="dxa"/>
                                                                                            </w:tblCellMar>
                                                                                            <w:tblLook w:val="04A0" w:firstRow="1" w:lastRow="0" w:firstColumn="1" w:lastColumn="0" w:noHBand="0" w:noVBand="1"/>
                                                                                          </w:tblPr>
                                                                                          <w:tblGrid>
                                                                                            <w:gridCol w:w="6160"/>
                                                                                          </w:tblGrid>
                                                                                          <w:tr w:rsidR="007D20E3" w:rsidRPr="007D20E3" w14:paraId="4467F3C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160"/>
                                                                                                </w:tblGrid>
                                                                                                <w:tr w:rsidR="007D20E3" w:rsidRPr="007D20E3" w14:paraId="0B5BBA44"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60"/>
                                                                                                      </w:tblGrid>
                                                                                                      <w:tr w:rsidR="007D20E3" w:rsidRPr="007D20E3" w14:paraId="02ACF9FB" w14:textId="77777777">
                                                                                                        <w:trPr>
                                                                                                          <w:tblCellSpacing w:w="15" w:type="dxa"/>
                                                                                                        </w:trPr>
                                                                                                        <w:tc>
                                                                                                          <w:tcPr>
                                                                                                            <w:tcW w:w="0" w:type="auto"/>
                                                                                                            <w:tcMar>
                                                                                                              <w:top w:w="180" w:type="dxa"/>
                                                                                                              <w:left w:w="360" w:type="dxa"/>
                                                                                                              <w:bottom w:w="75" w:type="dxa"/>
                                                                                                              <w:right w:w="360" w:type="dxa"/>
                                                                                                            </w:tcMar>
                                                                                                            <w:vAlign w:val="center"/>
                                                                                                            <w:hideMark/>
                                                                                                          </w:tcPr>
                                                                                                          <w:p w14:paraId="7684EC80" w14:textId="77777777" w:rsidR="007D20E3" w:rsidRPr="007D20E3" w:rsidRDefault="007D20E3" w:rsidP="007D20E3">
                                                                                                            <w:pPr>
                                                                                                              <w:spacing w:after="0" w:line="240" w:lineRule="auto"/>
                                                                                                              <w:outlineLvl w:val="0"/>
                                                                                                              <w:rPr>
                                                                                                                <w:rFonts w:ascii="Lora" w:eastAsia="Times New Roman" w:hAnsi="Lora" w:cs="Times New Roman"/>
                                                                                                                <w:b/>
                                                                                                                <w:bCs/>
                                                                                                                <w:color w:val="582C83"/>
                                                                                                                <w:kern w:val="36"/>
                                                                                                                <w:sz w:val="90"/>
                                                                                                                <w:szCs w:val="90"/>
                                                                                                                <w14:ligatures w14:val="none"/>
                                                                                                              </w:rPr>
                                                                                                            </w:pPr>
                                                                                                            <w:r w:rsidRPr="007D20E3">
                                                                                                              <w:rPr>
                                                                                                                <w:rFonts w:ascii="Lora" w:eastAsia="Times New Roman" w:hAnsi="Lora" w:cs="Times New Roman"/>
                                                                                                                <w:b/>
                                                                                                                <w:bCs/>
                                                                                                                <w:i/>
                                                                                                                <w:iCs/>
                                                                                                                <w:color w:val="582C83"/>
                                                                                                                <w:kern w:val="36"/>
                                                                                                                <w:sz w:val="90"/>
                                                                                                                <w:szCs w:val="90"/>
                                                                                                                <w14:ligatures w14:val="none"/>
                                                                                                              </w:rPr>
                                                                                                              <w:t>OLLI Notes</w:t>
                                                                                                            </w:r>
                                                                                                          </w:p>
                                                                                                          <w:p w14:paraId="6471EA1A" w14:textId="77777777" w:rsidR="007D20E3" w:rsidRPr="007D20E3" w:rsidRDefault="007D20E3" w:rsidP="007D20E3">
                                                                                                            <w:pPr>
                                                                                                              <w:spacing w:after="0" w:line="240" w:lineRule="auto"/>
                                                                                                              <w:outlineLvl w:val="1"/>
                                                                                                              <w:rPr>
                                                                                                                <w:rFonts w:ascii="Lora" w:eastAsia="Times New Roman" w:hAnsi="Lora" w:cs="Times New Roman"/>
                                                                                                                <w:b/>
                                                                                                                <w:bCs/>
                                                                                                                <w:color w:val="582C83"/>
                                                                                                                <w:kern w:val="0"/>
                                                                                                                <w:sz w:val="48"/>
                                                                                                                <w:szCs w:val="48"/>
                                                                                                                <w14:ligatures w14:val="none"/>
                                                                                                              </w:rPr>
                                                                                                            </w:pPr>
                                                                                                            <w:r w:rsidRPr="007D20E3">
                                                                                                              <w:rPr>
                                                                                                                <w:rFonts w:ascii="Lora" w:eastAsia="Times New Roman" w:hAnsi="Lora" w:cs="Times New Roman"/>
                                                                                                                <w:b/>
                                                                                                                <w:bCs/>
                                                                                                                <w:i/>
                                                                                                                <w:iCs/>
                                                                                                                <w:color w:val="582C83"/>
                                                                                                                <w:kern w:val="0"/>
                                                                                                                <w:sz w:val="38"/>
                                                                                                                <w:szCs w:val="38"/>
                                                                                                                <w14:ligatures w14:val="none"/>
                                                                                                              </w:rPr>
                                                                                                              <w:t>May 1, 2026</w:t>
                                                                                                            </w:r>
                                                                                                          </w:p>
                                                                                                          <w:p w14:paraId="012ECE2D" w14:textId="77777777" w:rsidR="007D20E3" w:rsidRPr="007D20E3" w:rsidRDefault="007D20E3" w:rsidP="007D20E3">
                                                                                                            <w:pPr>
                                                                                                              <w:spacing w:after="0" w:line="240" w:lineRule="auto"/>
                                                                                                              <w:outlineLvl w:val="1"/>
                                                                                                              <w:rPr>
                                                                                                                <w:rFonts w:ascii="Lora" w:eastAsia="Times New Roman" w:hAnsi="Lora" w:cs="Times New Roman"/>
                                                                                                                <w:b/>
                                                                                                                <w:bCs/>
                                                                                                                <w:color w:val="582C83"/>
                                                                                                                <w:kern w:val="0"/>
                                                                                                                <w:sz w:val="48"/>
                                                                                                                <w:szCs w:val="48"/>
                                                                                                                <w14:ligatures w14:val="none"/>
                                                                                                              </w:rPr>
                                                                                                            </w:pPr>
                                                                                                            <w:r w:rsidRPr="007D20E3">
                                                                                                              <w:rPr>
                                                                                                                <w:rFonts w:ascii="Lora" w:eastAsia="Times New Roman" w:hAnsi="Lora" w:cs="Times New Roman"/>
                                                                                                                <w:b/>
                                                                                                                <w:bCs/>
                                                                                                                <w:i/>
                                                                                                                <w:iCs/>
                                                                                                                <w:color w:val="582C83"/>
                                                                                                                <w:kern w:val="0"/>
                                                                                                                <w:sz w:val="30"/>
                                                                                                                <w:szCs w:val="30"/>
                                                                                                                <w14:ligatures w14:val="none"/>
                                                                                                              </w:rPr>
                                                                                                              <w:t>OLLI Office Hours</w:t>
                                                                                                            </w:r>
                                                                                                          </w:p>
                                                                                                          <w:p w14:paraId="7BA848F2" w14:textId="77777777" w:rsidR="007D20E3" w:rsidRPr="007D20E3" w:rsidRDefault="007D20E3" w:rsidP="007D20E3">
                                                                                                            <w:pPr>
                                                                                                              <w:spacing w:after="0" w:line="240" w:lineRule="auto"/>
                                                                                                              <w:outlineLvl w:val="1"/>
                                                                                                              <w:rPr>
                                                                                                                <w:rFonts w:ascii="Lora" w:eastAsia="Times New Roman" w:hAnsi="Lora" w:cs="Times New Roman"/>
                                                                                                                <w:b/>
                                                                                                                <w:bCs/>
                                                                                                                <w:color w:val="582C83"/>
                                                                                                                <w:kern w:val="0"/>
                                                                                                                <w:sz w:val="48"/>
                                                                                                                <w:szCs w:val="48"/>
                                                                                                                <w14:ligatures w14:val="none"/>
                                                                                                              </w:rPr>
                                                                                                            </w:pPr>
                                                                                                            <w:r w:rsidRPr="007D20E3">
                                                                                                              <w:rPr>
                                                                                                                <w:rFonts w:ascii="Lora" w:eastAsia="Times New Roman" w:hAnsi="Lora" w:cs="Times New Roman"/>
                                                                                                                <w:b/>
                                                                                                                <w:bCs/>
                                                                                                                <w:i/>
                                                                                                                <w:iCs/>
                                                                                                                <w:color w:val="582C83"/>
                                                                                                                <w:kern w:val="0"/>
                                                                                                                <w:sz w:val="30"/>
                                                                                                                <w:szCs w:val="30"/>
                                                                                                                <w14:ligatures w14:val="none"/>
                                                                                                              </w:rPr>
                                                                                                              <w:t>Monday-Thursday 8:30-5 p.m.</w:t>
                                                                                                            </w:r>
                                                                                                          </w:p>
                                                                                                          <w:p w14:paraId="02035964" w14:textId="77777777" w:rsidR="007D20E3" w:rsidRPr="007D20E3" w:rsidRDefault="007D20E3" w:rsidP="007D20E3">
                                                                                                            <w:pPr>
                                                                                                              <w:spacing w:after="0" w:line="240" w:lineRule="auto"/>
                                                                                                              <w:outlineLvl w:val="1"/>
                                                                                                              <w:rPr>
                                                                                                                <w:rFonts w:ascii="Lora" w:eastAsia="Times New Roman" w:hAnsi="Lora" w:cs="Times New Roman"/>
                                                                                                                <w:b/>
                                                                                                                <w:bCs/>
                                                                                                                <w:color w:val="582C83"/>
                                                                                                                <w:kern w:val="0"/>
                                                                                                                <w:sz w:val="48"/>
                                                                                                                <w:szCs w:val="48"/>
                                                                                                                <w14:ligatures w14:val="none"/>
                                                                                                              </w:rPr>
                                                                                                            </w:pPr>
                                                                                                            <w:r w:rsidRPr="007D20E3">
                                                                                                              <w:rPr>
                                                                                                                <w:rFonts w:ascii="Lora" w:eastAsia="Times New Roman" w:hAnsi="Lora" w:cs="Times New Roman"/>
                                                                                                                <w:b/>
                                                                                                                <w:bCs/>
                                                                                                                <w:i/>
                                                                                                                <w:iCs/>
                                                                                                                <w:color w:val="582C83"/>
                                                                                                                <w:kern w:val="0"/>
                                                                                                                <w:sz w:val="30"/>
                                                                                                                <w:szCs w:val="30"/>
                                                                                                                <w14:ligatures w14:val="none"/>
                                                                                                              </w:rPr>
                                                                                                              <w:t>Friday 8:30-4 p.m. </w:t>
                                                                                                            </w:r>
                                                                                                          </w:p>
                                                                                                          <w:p w14:paraId="5588F85D" w14:textId="77777777" w:rsidR="007D20E3" w:rsidRPr="007D20E3" w:rsidRDefault="007D20E3" w:rsidP="007D20E3">
                                                                                                            <w:pPr>
                                                                                                              <w:spacing w:after="0" w:line="240" w:lineRule="auto"/>
                                                                                                              <w:outlineLvl w:val="1"/>
                                                                                                              <w:rPr>
                                                                                                                <w:rFonts w:ascii="Lora" w:eastAsia="Times New Roman" w:hAnsi="Lora" w:cs="Times New Roman"/>
                                                                                                                <w:b/>
                                                                                                                <w:bCs/>
                                                                                                                <w:color w:val="582C83"/>
                                                                                                                <w:kern w:val="0"/>
                                                                                                                <w:sz w:val="48"/>
                                                                                                                <w:szCs w:val="48"/>
                                                                                                                <w14:ligatures w14:val="none"/>
                                                                                                              </w:rPr>
                                                                                                            </w:pPr>
                                                                                                            <w:r w:rsidRPr="007D20E3">
                                                                                                              <w:rPr>
                                                                                                                <w:rFonts w:ascii="Lora" w:eastAsia="Times New Roman" w:hAnsi="Lora" w:cs="Times New Roman"/>
                                                                                                                <w:b/>
                                                                                                                <w:bCs/>
                                                                                                                <w:i/>
                                                                                                                <w:iCs/>
                                                                                                                <w:color w:val="582C83"/>
                                                                                                                <w:kern w:val="0"/>
                                                                                                                <w:sz w:val="30"/>
                                                                                                                <w:szCs w:val="30"/>
                                                                                                                <w14:ligatures w14:val="none"/>
                                                                                                              </w:rPr>
                                                                                                              <w:t>864.294.2998</w:t>
                                                                                                            </w:r>
                                                                                                          </w:p>
                                                                                                        </w:tc>
                                                                                                      </w:tr>
                                                                                                    </w:tbl>
                                                                                                    <w:p w14:paraId="40FED5C5"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5905890F"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63008970"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740"/>
                                                                                          </w:tblGrid>
                                                                                          <w:tr w:rsidR="007D20E3" w:rsidRPr="007D20E3" w14:paraId="03B419AA" w14:textId="77777777">
                                                                                            <w:tc>
                                                                                              <w:tcPr>
                                                                                                <w:tcW w:w="0" w:type="auto"/>
                                                                                                <w:tcBorders>
                                                                                                  <w:top w:val="nil"/>
                                                                                                  <w:left w:val="nil"/>
                                                                                                  <w:bottom w:val="nil"/>
                                                                                                  <w:right w:val="nil"/>
                                                                                                </w:tcBorders>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3740"/>
                                                                                                </w:tblGrid>
                                                                                                <w:tr w:rsidR="007D20E3" w:rsidRPr="007D20E3" w14:paraId="336A4D3E" w14:textId="77777777">
                                                                                                  <w:trPr>
                                                                                                    <w:tblCellSpacing w:w="0" w:type="dxa"/>
                                                                                                    <w:jc w:val="center"/>
                                                                                                  </w:trPr>
                                                                                                  <w:tc>
                                                                                                    <w:tcPr>
                                                                                                      <w:tcW w:w="0" w:type="auto"/>
                                                                                                      <w:tcBorders>
                                                                                                        <w:top w:val="nil"/>
                                                                                                        <w:left w:val="nil"/>
                                                                                                        <w:bottom w:val="nil"/>
                                                                                                        <w:right w:val="nil"/>
                                                                                                      </w:tcBorders>
                                                                                                      <w:hideMark/>
                                                                                                    </w:tcPr>
                                                                                                    <w:p w14:paraId="26A56D99" w14:textId="0DB60D2E" w:rsidR="007D20E3" w:rsidRPr="007D20E3" w:rsidRDefault="007D20E3" w:rsidP="007D20E3">
                                                                                                      <w:pPr>
                                                                                                        <w:spacing w:after="0" w:line="240" w:lineRule="auto"/>
                                                                                                        <w:rPr>
                                                                                                          <w:rFonts w:ascii="Times New Roman" w:eastAsia="Times New Roman" w:hAnsi="Times New Roman" w:cs="Times New Roman"/>
                                                                                                          <w:kern w:val="0"/>
                                                                                                          <w14:ligatures w14:val="none"/>
                                                                                                        </w:rPr>
                                                                                                      </w:pPr>
                                                                                                      <w:r w:rsidRPr="007D20E3">
                                                                                                        <w:rPr>
                                                                                                          <w:rFonts w:ascii="Times New Roman" w:eastAsia="Times New Roman" w:hAnsi="Times New Roman" w:cs="Times New Roman"/>
                                                                                                          <w:kern w:val="0"/>
                                                                                                          <w14:ligatures w14:val="none"/>
                                                                                                        </w:rPr>
                                                                                                        <w:fldChar w:fldCharType="begin"/>
                                                                                                      </w:r>
                                                                                                      <w:r w:rsidRPr="007D20E3">
                                                                                                        <w:rPr>
                                                                                                          <w:rFonts w:ascii="Times New Roman" w:eastAsia="Times New Roman" w:hAnsi="Times New Roman" w:cs="Times New Roman"/>
                                                                                                          <w:kern w:val="0"/>
                                                                                                          <w14:ligatures w14:val="none"/>
                                                                                                        </w:rPr>
                                                                                                        <w:instrText xml:space="preserve"> INCLUDEPICTURE "/Users/jjustice/Library/Group Containers/UBF8T346G9.ms/WebArchiveCopyPasteTempFiles/com.microsoft.Word/ec926f71-0418-731c-545b-286ae7db8968.png" \* MERGEFORMATINET </w:instrText>
                                                                                                      </w:r>
                                                                                                      <w:r w:rsidRPr="007D20E3">
                                                                                                        <w:rPr>
                                                                                                          <w:rFonts w:ascii="Times New Roman" w:eastAsia="Times New Roman" w:hAnsi="Times New Roman" w:cs="Times New Roman"/>
                                                                                                          <w:kern w:val="0"/>
                                                                                                          <w14:ligatures w14:val="none"/>
                                                                                                        </w:rPr>
                                                                                                        <w:fldChar w:fldCharType="separate"/>
                                                                                                      </w:r>
                                                                                                      <w:r w:rsidRPr="007D20E3">
                                                                                                        <w:rPr>
                                                                                                          <w:rFonts w:ascii="Times New Roman" w:eastAsia="Times New Roman" w:hAnsi="Times New Roman" w:cs="Times New Roman"/>
                                                                                                          <w:noProof/>
                                                                                                          <w:kern w:val="0"/>
                                                                                                          <w14:ligatures w14:val="none"/>
                                                                                                        </w:rPr>
                                                                                                        <w:drawing>
                                                                                                          <wp:inline distT="0" distB="0" distL="0" distR="0" wp14:anchorId="672CEACD" wp14:editId="43CB9A3C">
                                                                                                            <wp:extent cx="2374900" cy="1358900"/>
                                                                                                            <wp:effectExtent l="0" t="0" r="0" b="0"/>
                                                                                                            <wp:docPr id="1737956159" name="Picture 7"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56159" name="Picture 7" descr="A close-up of a building&#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74900" cy="1358900"/>
                                                                                                                    </a:xfrm>
                                                                                                                    <a:prstGeom prst="rect">
                                                                                                                      <a:avLst/>
                                                                                                                    </a:prstGeom>
                                                                                                                    <a:noFill/>
                                                                                                                    <a:ln>
                                                                                                                      <a:noFill/>
                                                                                                                    </a:ln>
                                                                                                                  </pic:spPr>
                                                                                                                </pic:pic>
                                                                                                              </a:graphicData>
                                                                                                            </a:graphic>
                                                                                                          </wp:inline>
                                                                                                        </w:drawing>
                                                                                                      </w:r>
                                                                                                      <w:r w:rsidRPr="007D20E3">
                                                                                                        <w:rPr>
                                                                                                          <w:rFonts w:ascii="Times New Roman" w:eastAsia="Times New Roman" w:hAnsi="Times New Roman" w:cs="Times New Roman"/>
                                                                                                          <w:kern w:val="0"/>
                                                                                                          <w14:ligatures w14:val="none"/>
                                                                                                        </w:rPr>
                                                                                                        <w:fldChar w:fldCharType="end"/>
                                                                                                      </w:r>
                                                                                                    </w:p>
                                                                                                  </w:tc>
                                                                                                </w:tr>
                                                                                              </w:tbl>
                                                                                              <w:p w14:paraId="10220204"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bl>
                                                                                        <w:p w14:paraId="2F4949CD"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24CBA0F1"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57BE7DF3"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18270FB5"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6282B5BD"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7A708710"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bl>
                                                    <w:p w14:paraId="2783BB90"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5F2ED54C"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462B9182"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35D8DEE4"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76B80510"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057ACBB1"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32E6F5F6"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201B96BC" w14:textId="77777777" w:rsidR="007D20E3" w:rsidRPr="007D20E3" w:rsidRDefault="007D20E3" w:rsidP="007D20E3">
            <w:pPr>
              <w:spacing w:after="0" w:line="240" w:lineRule="auto"/>
              <w:jc w:val="center"/>
              <w:rPr>
                <w:rFonts w:ascii="Aptos" w:eastAsia="Times New Roman" w:hAnsi="Aptos" w:cs="Times New Roman"/>
                <w:color w:val="212121"/>
                <w:kern w:val="0"/>
                <w14:ligatures w14:val="none"/>
              </w:rPr>
            </w:pPr>
          </w:p>
        </w:tc>
      </w:tr>
      <w:tr w:rsidR="007D20E3" w:rsidRPr="007D20E3" w14:paraId="4BDC0151" w14:textId="77777777">
        <w:tc>
          <w:tcPr>
            <w:tcW w:w="0" w:type="auto"/>
            <w:shd w:val="clear" w:color="auto" w:fill="582C83"/>
            <w:hideMark/>
          </w:tcPr>
          <w:tbl>
            <w:tblPr>
              <w:tblW w:w="9900" w:type="dxa"/>
              <w:jc w:val="center"/>
              <w:tblCellMar>
                <w:left w:w="0" w:type="dxa"/>
                <w:right w:w="0" w:type="dxa"/>
              </w:tblCellMar>
              <w:tblLook w:val="04A0" w:firstRow="1" w:lastRow="0" w:firstColumn="1" w:lastColumn="0" w:noHBand="0" w:noVBand="1"/>
            </w:tblPr>
            <w:tblGrid>
              <w:gridCol w:w="9360"/>
            </w:tblGrid>
            <w:tr w:rsidR="007D20E3" w:rsidRPr="007D20E3" w14:paraId="2FD7CEC3"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692ABFE8" w14:textId="77777777">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156E3FD9"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3731B44A" w14:textId="77777777">
                                <w:tc>
                                  <w:tcPr>
                                    <w:tcW w:w="0" w:type="auto"/>
                                    <w:tcBorders>
                                      <w:top w:val="nil"/>
                                      <w:left w:val="nil"/>
                                      <w:bottom w:val="nil"/>
                                      <w:right w:val="nil"/>
                                    </w:tcBorders>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7D20E3" w:rsidRPr="007D20E3" w14:paraId="7E6924A1" w14:textId="77777777">
                                      <w:tc>
                                        <w:tcPr>
                                          <w:tcW w:w="0" w:type="auto"/>
                                          <w:tcBorders>
                                            <w:top w:val="single" w:sz="18" w:space="0" w:color="582C83"/>
                                          </w:tcBorders>
                                          <w:hideMark/>
                                        </w:tcPr>
                                        <w:p w14:paraId="07FFE10B" w14:textId="77777777" w:rsidR="007D20E3" w:rsidRPr="007D20E3" w:rsidRDefault="007D20E3" w:rsidP="007D20E3">
                                          <w:pPr>
                                            <w:spacing w:after="0" w:line="0" w:lineRule="auto"/>
                                            <w:rPr>
                                              <w:rFonts w:ascii="Times New Roman" w:eastAsia="Times New Roman" w:hAnsi="Times New Roman" w:cs="Times New Roman"/>
                                              <w:kern w:val="0"/>
                                              <w:sz w:val="2"/>
                                              <w:szCs w:val="2"/>
                                              <w14:ligatures w14:val="none"/>
                                            </w:rPr>
                                          </w:pPr>
                                          <w:r w:rsidRPr="007D20E3">
                                            <w:rPr>
                                              <w:rFonts w:ascii="Times New Roman" w:eastAsia="Times New Roman" w:hAnsi="Times New Roman" w:cs="Times New Roman"/>
                                              <w:kern w:val="0"/>
                                              <w:sz w:val="2"/>
                                              <w:szCs w:val="2"/>
                                              <w14:ligatures w14:val="none"/>
                                            </w:rPr>
                                            <w:t> </w:t>
                                          </w:r>
                                        </w:p>
                                      </w:tc>
                                    </w:tr>
                                  </w:tbl>
                                  <w:p w14:paraId="22AF3930"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2922F4D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D20E3" w:rsidRPr="007D20E3" w14:paraId="09808EF6" w14:textId="77777777">
                                      <w:trPr>
                                        <w:tblCellSpacing w:w="0" w:type="dxa"/>
                                      </w:trPr>
                                      <w:tc>
                                        <w:tcPr>
                                          <w:tcW w:w="0" w:type="auto"/>
                                          <w:tcBorders>
                                            <w:top w:val="nil"/>
                                            <w:left w:val="nil"/>
                                            <w:bottom w:val="nil"/>
                                            <w:right w:val="nil"/>
                                          </w:tcBorders>
                                          <w:tcMar>
                                            <w:top w:w="750" w:type="dxa"/>
                                            <w:left w:w="0" w:type="dxa"/>
                                            <w:bottom w:w="18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27A0C7C5" w14:textId="77777777">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119558E4"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1472B04C"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360"/>
                                                            </w:tblGrid>
                                                            <w:tr w:rsidR="007D20E3" w:rsidRPr="007D20E3" w14:paraId="0AFB728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31954347"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2FDDE0C2"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28153D35" w14:textId="77777777">
                                                                                <w:tc>
                                                                                  <w:tcPr>
                                                                                    <w:tcW w:w="0" w:type="auto"/>
                                                                                    <w:hideMark/>
                                                                                  </w:tcPr>
                                                                                  <w:tbl>
                                                                                    <w:tblPr>
                                                                                      <w:tblW w:w="5000" w:type="pct"/>
                                                                                      <w:tblCellMar>
                                                                                        <w:left w:w="0" w:type="dxa"/>
                                                                                        <w:right w:w="0" w:type="dxa"/>
                                                                                      </w:tblCellMar>
                                                                                      <w:tblLook w:val="04A0" w:firstRow="1" w:lastRow="0" w:firstColumn="1" w:lastColumn="0" w:noHBand="0" w:noVBand="1"/>
                                                                                    </w:tblPr>
                                                                                    <w:tblGrid>
                                                                                      <w:gridCol w:w="6105"/>
                                                                                      <w:gridCol w:w="3255"/>
                                                                                    </w:tblGrid>
                                                                                    <w:tr w:rsidR="007D20E3" w:rsidRPr="007D20E3" w14:paraId="3BD1E32E" w14:textId="77777777">
                                                                                      <w:tc>
                                                                                        <w:tcPr>
                                                                                          <w:tcW w:w="2500" w:type="pct"/>
                                                                                          <w:hideMark/>
                                                                                        </w:tcPr>
                                                                                        <w:tbl>
                                                                                          <w:tblPr>
                                                                                            <w:tblW w:w="5000" w:type="pct"/>
                                                                                            <w:tblCellMar>
                                                                                              <w:left w:w="0" w:type="dxa"/>
                                                                                              <w:right w:w="0" w:type="dxa"/>
                                                                                            </w:tblCellMar>
                                                                                            <w:tblLook w:val="04A0" w:firstRow="1" w:lastRow="0" w:firstColumn="1" w:lastColumn="0" w:noHBand="0" w:noVBand="1"/>
                                                                                          </w:tblPr>
                                                                                          <w:tblGrid>
                                                                                            <w:gridCol w:w="6105"/>
                                                                                          </w:tblGrid>
                                                                                          <w:tr w:rsidR="007D20E3" w:rsidRPr="007D20E3" w14:paraId="64283E9F" w14:textId="77777777">
                                                                                            <w:tc>
                                                                                              <w:tcPr>
                                                                                                <w:tcW w:w="0" w:type="auto"/>
                                                                                                <w:tcBorders>
                                                                                                  <w:top w:val="nil"/>
                                                                                                  <w:left w:val="nil"/>
                                                                                                  <w:bottom w:val="nil"/>
                                                                                                  <w:right w:val="nil"/>
                                                                                                </w:tcBorders>
                                                                                                <w:tcMar>
                                                                                                  <w:top w:w="180" w:type="dxa"/>
                                                                                                  <w:left w:w="240" w:type="dxa"/>
                                                                                                  <w:bottom w:w="180" w:type="dxa"/>
                                                                                                  <w:right w:w="240" w:type="dxa"/>
                                                                                                </w:tcMar>
                                                                                                <w:hideMark/>
                                                                                              </w:tcPr>
                                                                                              <w:tbl>
                                                                                                <w:tblPr>
                                                                                                  <w:tblW w:w="4100" w:type="pct"/>
                                                                                                  <w:jc w:val="center"/>
                                                                                                  <w:tblCellSpacing w:w="0" w:type="dxa"/>
                                                                                                  <w:tblCellMar>
                                                                                                    <w:left w:w="0" w:type="dxa"/>
                                                                                                    <w:right w:w="0" w:type="dxa"/>
                                                                                                  </w:tblCellMar>
                                                                                                  <w:tblLook w:val="04A0" w:firstRow="1" w:lastRow="0" w:firstColumn="1" w:lastColumn="0" w:noHBand="0" w:noVBand="1"/>
                                                                                                </w:tblPr>
                                                                                                <w:tblGrid>
                                                                                                  <w:gridCol w:w="4880"/>
                                                                                                </w:tblGrid>
                                                                                                <w:tr w:rsidR="007D20E3" w:rsidRPr="007D20E3" w14:paraId="52CFC11D" w14:textId="77777777">
                                                                                                  <w:trPr>
                                                                                                    <w:tblCellSpacing w:w="0" w:type="dxa"/>
                                                                                                    <w:jc w:val="center"/>
                                                                                                  </w:trPr>
                                                                                                  <w:tc>
                                                                                                    <w:tcPr>
                                                                                                      <w:tcW w:w="0" w:type="auto"/>
                                                                                                      <w:tcBorders>
                                                                                                        <w:top w:val="nil"/>
                                                                                                        <w:left w:val="nil"/>
                                                                                                        <w:bottom w:val="nil"/>
                                                                                                        <w:right w:val="nil"/>
                                                                                                      </w:tcBorders>
                                                                                                      <w:hideMark/>
                                                                                                    </w:tcPr>
                                                                                                    <w:p w14:paraId="08DE4A29" w14:textId="19F62ABE" w:rsidR="007D20E3" w:rsidRPr="007D20E3" w:rsidRDefault="007D20E3" w:rsidP="007D20E3">
                                                                                                      <w:pPr>
                                                                                                        <w:spacing w:after="0" w:line="240" w:lineRule="auto"/>
                                                                                                        <w:rPr>
                                                                                                          <w:rFonts w:ascii="Times New Roman" w:eastAsia="Times New Roman" w:hAnsi="Times New Roman" w:cs="Times New Roman"/>
                                                                                                          <w:kern w:val="0"/>
                                                                                                          <w14:ligatures w14:val="none"/>
                                                                                                        </w:rPr>
                                                                                                      </w:pPr>
                                                                                                      <w:r w:rsidRPr="007D20E3">
                                                                                                        <w:rPr>
                                                                                                          <w:rFonts w:ascii="Times New Roman" w:eastAsia="Times New Roman" w:hAnsi="Times New Roman" w:cs="Times New Roman"/>
                                                                                                          <w:kern w:val="0"/>
                                                                                                          <w14:ligatures w14:val="none"/>
                                                                                                        </w:rPr>
                                                                                                        <w:fldChar w:fldCharType="begin"/>
                                                                                                      </w:r>
                                                                                                      <w:r w:rsidRPr="007D20E3">
                                                                                                        <w:rPr>
                                                                                                          <w:rFonts w:ascii="Times New Roman" w:eastAsia="Times New Roman" w:hAnsi="Times New Roman" w:cs="Times New Roman"/>
                                                                                                          <w:kern w:val="0"/>
                                                                                                          <w14:ligatures w14:val="none"/>
                                                                                                        </w:rPr>
                                                                                                        <w:instrText xml:space="preserve"> INCLUDEPICTURE "/Users/jjustice/Library/Group Containers/UBF8T346G9.ms/WebArchiveCopyPasteTempFiles/com.microsoft.Word/72881762-2b9f-677d-5ff8-cf5e7cd431fa.png?dpr=2&amp;rect=857%2C374%2C1860%2C1637&amp;w=154&amp;h=135" \* MERGEFORMATINET </w:instrText>
                                                                                                      </w:r>
                                                                                                      <w:r w:rsidRPr="007D20E3">
                                                                                                        <w:rPr>
                                                                                                          <w:rFonts w:ascii="Times New Roman" w:eastAsia="Times New Roman" w:hAnsi="Times New Roman" w:cs="Times New Roman"/>
                                                                                                          <w:kern w:val="0"/>
                                                                                                          <w14:ligatures w14:val="none"/>
                                                                                                        </w:rPr>
                                                                                                        <w:fldChar w:fldCharType="separate"/>
                                                                                                      </w:r>
                                                                                                      <w:r w:rsidRPr="007D20E3">
                                                                                                        <w:rPr>
                                                                                                          <w:rFonts w:ascii="Times New Roman" w:eastAsia="Times New Roman" w:hAnsi="Times New Roman" w:cs="Times New Roman"/>
                                                                                                          <w:noProof/>
                                                                                                          <w:kern w:val="0"/>
                                                                                                          <w14:ligatures w14:val="none"/>
                                                                                                        </w:rPr>
                                                                                                        <w:drawing>
                                                                                                          <wp:inline distT="0" distB="0" distL="0" distR="0" wp14:anchorId="4138B2A8" wp14:editId="3024C48F">
                                                                                                            <wp:extent cx="3098800" cy="2717800"/>
                                                                                                            <wp:effectExtent l="0" t="0" r="0" b="0"/>
                                                                                                            <wp:docPr id="465861623" name="Picture 6" descr="A dog with a green coll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61623" name="Picture 6" descr="A dog with a green colla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8800" cy="2717800"/>
                                                                                                                    </a:xfrm>
                                                                                                                    <a:prstGeom prst="rect">
                                                                                                                      <a:avLst/>
                                                                                                                    </a:prstGeom>
                                                                                                                    <a:noFill/>
                                                                                                                    <a:ln>
                                                                                                                      <a:noFill/>
                                                                                                                    </a:ln>
                                                                                                                  </pic:spPr>
                                                                                                                </pic:pic>
                                                                                                              </a:graphicData>
                                                                                                            </a:graphic>
                                                                                                          </wp:inline>
                                                                                                        </w:drawing>
                                                                                                      </w:r>
                                                                                                      <w:r w:rsidRPr="007D20E3">
                                                                                                        <w:rPr>
                                                                                                          <w:rFonts w:ascii="Times New Roman" w:eastAsia="Times New Roman" w:hAnsi="Times New Roman" w:cs="Times New Roman"/>
                                                                                                          <w:kern w:val="0"/>
                                                                                                          <w14:ligatures w14:val="none"/>
                                                                                                        </w:rPr>
                                                                                                        <w:fldChar w:fldCharType="end"/>
                                                                                                      </w:r>
                                                                                                    </w:p>
                                                                                                  </w:tc>
                                                                                                </w:tr>
                                                                                              </w:tbl>
                                                                                              <w:p w14:paraId="0730548C"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r w:rsidR="007D20E3" w:rsidRPr="007D20E3" w14:paraId="4BFB199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105"/>
                                                                                                </w:tblGrid>
                                                                                                <w:tr w:rsidR="007D20E3" w:rsidRPr="007D20E3" w14:paraId="77B7B6C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05"/>
                                                                                                      </w:tblGrid>
                                                                                                      <w:tr w:rsidR="007D20E3" w:rsidRPr="007D20E3" w14:paraId="06707739" w14:textId="77777777">
                                                                                                        <w:trPr>
                                                                                                          <w:tblCellSpacing w:w="15" w:type="dxa"/>
                                                                                                        </w:trPr>
                                                                                                        <w:tc>
                                                                                                          <w:tcPr>
                                                                                                            <w:tcW w:w="0" w:type="auto"/>
                                                                                                            <w:tcMar>
                                                                                                              <w:top w:w="180" w:type="dxa"/>
                                                                                                              <w:left w:w="360" w:type="dxa"/>
                                                                                                              <w:bottom w:w="180" w:type="dxa"/>
                                                                                                              <w:right w:w="360" w:type="dxa"/>
                                                                                                            </w:tcMar>
                                                                                                            <w:vAlign w:val="center"/>
                                                                                                            <w:hideMark/>
                                                                                                          </w:tcPr>
                                                                                                          <w:p w14:paraId="76F749B4"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7D36678"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540EC89C"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5632D94B"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77C6FD2A"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27EB3C2E"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i/>
                                                                                                                <w:iCs/>
                                                                                                                <w:color w:val="201547"/>
                                                                                                                <w:kern w:val="0"/>
                                                                                                                <w14:ligatures w14:val="none"/>
                                                                                                              </w:rPr>
                                                                                                              <w:t>Read about </w:t>
                                                                                                            </w:r>
                                                                                                            <w:proofErr w:type="spellStart"/>
                                                                                                            <w:r w:rsidRPr="007D20E3">
                                                                                                              <w:rPr>
                                                                                                                <w:rFonts w:ascii="Source Sans Pro" w:eastAsia="Times New Roman" w:hAnsi="Source Sans Pro" w:cs="Times New Roman"/>
                                                                                                                <w:color w:val="201547"/>
                                                                                                                <w:kern w:val="0"/>
                                                                                                                <w:sz w:val="21"/>
                                                                                                                <w:szCs w:val="21"/>
                                                                                                                <w14:ligatures w14:val="none"/>
                                                                                                              </w:rPr>
                                                                                                              <w:fldChar w:fldCharType="begin"/>
                                                                                                            </w:r>
                                                                                                            <w:r w:rsidRPr="007D20E3">
                                                                                                              <w:rPr>
                                                                                                                <w:rFonts w:ascii="Source Sans Pro" w:eastAsia="Times New Roman" w:hAnsi="Source Sans Pro" w:cs="Times New Roman"/>
                                                                                                                <w:color w:val="201547"/>
                                                                                                                <w:kern w:val="0"/>
                                                                                                                <w:sz w:val="21"/>
                                                                                                                <w:szCs w:val="21"/>
                                                                                                                <w14:ligatures w14:val="none"/>
                                                                                                              </w:rPr>
                                                                                                              <w:instrText>HYPERLINK "https://www.furman.edu/news/rainbow-bridge/?fbclid=IwY2xjawRTb05leHRuA2FlbQIxMABicmlkETFIZmNYdmR4YTNUdEdGVktkc3J0YwZhcHBfaWQQMjIyMDM5MTc4ODIwMDg5MgABHlDDP-pnrmALwFYp47eDCgO-ixzfutyuuWJNfMDkinchE0d9lsNVQJYatibE_aem_s-HhwMMQ2SCl0vwN5QK3wQ" \o "https://www.furman.edu/news/rainbow-bridge/?fbclid=IwY2xjawRTb05leHRuA2FlbQIxMABicmlkETFIZmNYdmR4YTNUdEdGVktkc3J0YwZhcHBfaWQQMjIyMDM5MTc4ODIwMDg5MgABHlDDP-pnrmALwFYp47eDCgO-ixzfutyuuWJNfMDkinchE0d9lsNVQJYatibE_aem_s-HhwMMQ2SCl0vwN5QK3wQ" \t "_blank"</w:instrText>
                                                                                                            </w:r>
                                                                                                            <w:r w:rsidRPr="007D20E3">
                                                                                                              <w:rPr>
                                                                                                                <w:rFonts w:ascii="Source Sans Pro" w:eastAsia="Times New Roman" w:hAnsi="Source Sans Pro" w:cs="Times New Roman"/>
                                                                                                                <w:color w:val="201547"/>
                                                                                                                <w:kern w:val="0"/>
                                                                                                                <w:sz w:val="21"/>
                                                                                                                <w:szCs w:val="21"/>
                                                                                                                <w14:ligatures w14:val="none"/>
                                                                                                              </w:rPr>
                                                                                                            </w:r>
                                                                                                            <w:r w:rsidRPr="007D20E3">
                                                                                                              <w:rPr>
                                                                                                                <w:rFonts w:ascii="Source Sans Pro" w:eastAsia="Times New Roman" w:hAnsi="Source Sans Pro" w:cs="Times New Roman"/>
                                                                                                                <w:color w:val="201547"/>
                                                                                                                <w:kern w:val="0"/>
                                                                                                                <w:sz w:val="21"/>
                                                                                                                <w:szCs w:val="21"/>
                                                                                                                <w14:ligatures w14:val="none"/>
                                                                                                              </w:rPr>
                                                                                                              <w:fldChar w:fldCharType="separate"/>
                                                                                                            </w:r>
                                                                                                            <w:r w:rsidRPr="007D20E3">
                                                                                                              <w:rPr>
                                                                                                                <w:rFonts w:ascii="Source Sans Pro" w:eastAsia="Times New Roman" w:hAnsi="Source Sans Pro" w:cs="Times New Roman"/>
                                                                                                                <w:i/>
                                                                                                                <w:iCs/>
                                                                                                                <w:color w:val="582C83"/>
                                                                                                                <w:kern w:val="0"/>
                                                                                                                <w:u w:val="single"/>
                                                                                                                <w14:ligatures w14:val="none"/>
                                                                                                              </w:rPr>
                                                                                                              <w:t>RIley’s</w:t>
                                                                                                            </w:r>
                                                                                                            <w:proofErr w:type="spellEnd"/>
                                                                                                            <w:r w:rsidRPr="007D20E3">
                                                                                                              <w:rPr>
                                                                                                                <w:rFonts w:ascii="Source Sans Pro" w:eastAsia="Times New Roman" w:hAnsi="Source Sans Pro" w:cs="Times New Roman"/>
                                                                                                                <w:i/>
                                                                                                                <w:iCs/>
                                                                                                                <w:color w:val="582C83"/>
                                                                                                                <w:kern w:val="0"/>
                                                                                                                <w:u w:val="single"/>
                                                                                                                <w14:ligatures w14:val="none"/>
                                                                                                              </w:rPr>
                                                                                                              <w:t xml:space="preserve"> Rainbow</w:t>
                                                                                                            </w:r>
                                                                                                            <w:r w:rsidRPr="007D20E3">
                                                                                                              <w:rPr>
                                                                                                                <w:rFonts w:ascii="Source Sans Pro" w:eastAsia="Times New Roman" w:hAnsi="Source Sans Pro" w:cs="Times New Roman"/>
                                                                                                                <w:color w:val="201547"/>
                                                                                                                <w:kern w:val="0"/>
                                                                                                                <w:sz w:val="21"/>
                                                                                                                <w:szCs w:val="21"/>
                                                                                                                <w14:ligatures w14:val="none"/>
                                                                                                              </w:rPr>
                                                                                                              <w:fldChar w:fldCharType="end"/>
                                                                                                            </w:r>
                                                                                                            <w:r w:rsidRPr="007D20E3">
                                                                                                              <w:rPr>
                                                                                                                <w:rFonts w:ascii="Source Sans Pro" w:eastAsia="Times New Roman" w:hAnsi="Source Sans Pro" w:cs="Times New Roman"/>
                                                                                                                <w:i/>
                                                                                                                <w:iCs/>
                                                                                                                <w:color w:val="201547"/>
                                                                                                                <w:kern w:val="0"/>
                                                                                                                <w14:ligatures w14:val="none"/>
                                                                                                              </w:rPr>
                                                                                                              <w:t xml:space="preserve"> , recently featured in Furman News. Riley was the beloved pet </w:t>
                                                                                                            </w:r>
                                                                                                            <w:proofErr w:type="gramStart"/>
                                                                                                            <w:r w:rsidRPr="007D20E3">
                                                                                                              <w:rPr>
                                                                                                                <w:rFonts w:ascii="Source Sans Pro" w:eastAsia="Times New Roman" w:hAnsi="Source Sans Pro" w:cs="Times New Roman"/>
                                                                                                                <w:i/>
                                                                                                                <w:iCs/>
                                                                                                                <w:color w:val="201547"/>
                                                                                                                <w:kern w:val="0"/>
                                                                                                                <w14:ligatures w14:val="none"/>
                                                                                                              </w:rPr>
                                                                                                              <w:t>of  OLLI</w:t>
                                                                                                            </w:r>
                                                                                                            <w:proofErr w:type="gramEnd"/>
                                                                                                            <w:r w:rsidRPr="007D20E3">
                                                                                                              <w:rPr>
                                                                                                                <w:rFonts w:ascii="Source Sans Pro" w:eastAsia="Times New Roman" w:hAnsi="Source Sans Pro" w:cs="Times New Roman"/>
                                                                                                                <w:i/>
                                                                                                                <w:iCs/>
                                                                                                                <w:color w:val="201547"/>
                                                                                                                <w:kern w:val="0"/>
                                                                                                                <w14:ligatures w14:val="none"/>
                                                                                                              </w:rPr>
                                                                                                              <w:t xml:space="preserve"> members, Dave &amp; Kathy Knox, and holds a special place in the heart of the Furman community.</w:t>
                                                                                                            </w:r>
                                                                                                          </w:p>
                                                                                                        </w:tc>
                                                                                                      </w:tr>
                                                                                                    </w:tbl>
                                                                                                    <w:p w14:paraId="239A7643"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5DEC440A"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20212722" w14:textId="77777777">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5385"/>
                                                                                                </w:tblGrid>
                                                                                                <w:tr w:rsidR="007D20E3" w:rsidRPr="007D20E3" w14:paraId="09BA782B" w14:textId="77777777">
                                                                                                  <w:trPr>
                                                                                                    <w:tblCellSpacing w:w="0" w:type="dxa"/>
                                                                                                    <w:jc w:val="center"/>
                                                                                                  </w:trPr>
                                                                                                  <w:tc>
                                                                                                    <w:tcPr>
                                                                                                      <w:tcW w:w="0" w:type="auto"/>
                                                                                                      <w:tcBorders>
                                                                                                        <w:top w:val="nil"/>
                                                                                                        <w:left w:val="nil"/>
                                                                                                        <w:bottom w:val="nil"/>
                                                                                                        <w:right w:val="nil"/>
                                                                                                      </w:tcBorders>
                                                                                                      <w:hideMark/>
                                                                                                    </w:tcPr>
                                                                                                    <w:p w14:paraId="7B1257AD" w14:textId="162026F1" w:rsidR="007D20E3" w:rsidRPr="007D20E3" w:rsidRDefault="007D20E3" w:rsidP="007D20E3">
                                                                                                      <w:pPr>
                                                                                                        <w:spacing w:after="0" w:line="240" w:lineRule="auto"/>
                                                                                                        <w:rPr>
                                                                                                          <w:rFonts w:ascii="Times New Roman" w:eastAsia="Times New Roman" w:hAnsi="Times New Roman" w:cs="Times New Roman"/>
                                                                                                          <w:kern w:val="0"/>
                                                                                                          <w14:ligatures w14:val="none"/>
                                                                                                        </w:rPr>
                                                                                                      </w:pPr>
                                                                                                      <w:r w:rsidRPr="007D20E3">
                                                                                                        <w:rPr>
                                                                                                          <w:rFonts w:ascii="Times New Roman" w:eastAsia="Times New Roman" w:hAnsi="Times New Roman" w:cs="Times New Roman"/>
                                                                                                          <w:kern w:val="0"/>
                                                                                                          <w14:ligatures w14:val="none"/>
                                                                                                        </w:rPr>
                                                                                                        <w:lastRenderedPageBreak/>
                                                                                                        <w:fldChar w:fldCharType="begin"/>
                                                                                                      </w:r>
                                                                                                      <w:r w:rsidRPr="007D20E3">
                                                                                                        <w:rPr>
                                                                                                          <w:rFonts w:ascii="Times New Roman" w:eastAsia="Times New Roman" w:hAnsi="Times New Roman" w:cs="Times New Roman"/>
                                                                                                          <w:kern w:val="0"/>
                                                                                                          <w14:ligatures w14:val="none"/>
                                                                                                        </w:rPr>
                                                                                                        <w:instrText xml:space="preserve"> INCLUDEPICTURE "/Users/jjustice/Library/Group Containers/UBF8T346G9.ms/WebArchiveCopyPasteTempFiles/com.microsoft.Word/8c23bcce-6880-7bb4-cd84-a9e0fe414e20.png" \* MERGEFORMATINET </w:instrText>
                                                                                                      </w:r>
                                                                                                      <w:r w:rsidRPr="007D20E3">
                                                                                                        <w:rPr>
                                                                                                          <w:rFonts w:ascii="Times New Roman" w:eastAsia="Times New Roman" w:hAnsi="Times New Roman" w:cs="Times New Roman"/>
                                                                                                          <w:kern w:val="0"/>
                                                                                                          <w14:ligatures w14:val="none"/>
                                                                                                        </w:rPr>
                                                                                                        <w:fldChar w:fldCharType="separate"/>
                                                                                                      </w:r>
                                                                                                      <w:r w:rsidRPr="007D20E3">
                                                                                                        <w:rPr>
                                                                                                          <w:rFonts w:ascii="Times New Roman" w:eastAsia="Times New Roman" w:hAnsi="Times New Roman" w:cs="Times New Roman"/>
                                                                                                          <w:noProof/>
                                                                                                          <w:kern w:val="0"/>
                                                                                                          <w14:ligatures w14:val="none"/>
                                                                                                        </w:rPr>
                                                                                                        <w:drawing>
                                                                                                          <wp:inline distT="0" distB="0" distL="0" distR="0" wp14:anchorId="372ABE5C" wp14:editId="0D957101">
                                                                                                            <wp:extent cx="3581400" cy="4775200"/>
                                                                                                            <wp:effectExtent l="0" t="0" r="0" b="0"/>
                                                                                                            <wp:docPr id="76979976" name="Picture 5" descr="A invitation to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9976" name="Picture 5" descr="A invitation to a concer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00" cy="4775200"/>
                                                                                                                    </a:xfrm>
                                                                                                                    <a:prstGeom prst="rect">
                                                                                                                      <a:avLst/>
                                                                                                                    </a:prstGeom>
                                                                                                                    <a:noFill/>
                                                                                                                    <a:ln>
                                                                                                                      <a:noFill/>
                                                                                                                    </a:ln>
                                                                                                                  </pic:spPr>
                                                                                                                </pic:pic>
                                                                                                              </a:graphicData>
                                                                                                            </a:graphic>
                                                                                                          </wp:inline>
                                                                                                        </w:drawing>
                                                                                                      </w:r>
                                                                                                      <w:r w:rsidRPr="007D20E3">
                                                                                                        <w:rPr>
                                                                                                          <w:rFonts w:ascii="Times New Roman" w:eastAsia="Times New Roman" w:hAnsi="Times New Roman" w:cs="Times New Roman"/>
                                                                                                          <w:kern w:val="0"/>
                                                                                                          <w14:ligatures w14:val="none"/>
                                                                                                        </w:rPr>
                                                                                                        <w:fldChar w:fldCharType="end"/>
                                                                                                      </w:r>
                                                                                                    </w:p>
                                                                                                  </w:tc>
                                                                                                </w:tr>
                                                                                              </w:tbl>
                                                                                              <w:p w14:paraId="51A0C7E3"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bl>
                                                                                        <w:p w14:paraId="32E70AC2"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3255"/>
                                                                                          </w:tblGrid>
                                                                                          <w:tr w:rsidR="007D20E3" w:rsidRPr="007D20E3" w14:paraId="6334A19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255"/>
                                                                                                </w:tblGrid>
                                                                                                <w:tr w:rsidR="007D20E3" w:rsidRPr="007D20E3" w14:paraId="179D2276"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5"/>
                                                                                                      </w:tblGrid>
                                                                                                      <w:tr w:rsidR="007D20E3" w:rsidRPr="007D20E3" w14:paraId="264719F8" w14:textId="77777777">
                                                                                                        <w:trPr>
                                                                                                          <w:tblCellSpacing w:w="15" w:type="dxa"/>
                                                                                                        </w:trPr>
                                                                                                        <w:tc>
                                                                                                          <w:tcPr>
                                                                                                            <w:tcW w:w="0" w:type="auto"/>
                                                                                                            <w:tcMar>
                                                                                                              <w:top w:w="180" w:type="dxa"/>
                                                                                                              <w:left w:w="360" w:type="dxa"/>
                                                                                                              <w:bottom w:w="180" w:type="dxa"/>
                                                                                                              <w:right w:w="360" w:type="dxa"/>
                                                                                                            </w:tcMar>
                                                                                                            <w:vAlign w:val="center"/>
                                                                                                            <w:hideMark/>
                                                                                                          </w:tcPr>
                                                                                                          <w:p w14:paraId="64949249"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582C83"/>
                                                                                                                <w:kern w:val="0"/>
                                                                                                                <w:sz w:val="36"/>
                                                                                                                <w:szCs w:val="36"/>
                                                                                                                <w:u w:val="single"/>
                                                                                                                <w14:ligatures w14:val="none"/>
                                                                                                              </w:rPr>
                                                                                                              <w:lastRenderedPageBreak/>
                                                                                                              <w:t>OLLI@ Furman Take Note</w:t>
                                                                                                            </w:r>
                                                                                                          </w:p>
                                                                                                          <w:p w14:paraId="32BCE43F"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138D03AE"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23D2E5EE"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6CCBAC62"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5CA10C08"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Aptos" w:eastAsia="Times New Roman" w:hAnsi="Aptos" w:cs="Times New Roman"/>
                                                                                                                <w:i/>
                                                                                                                <w:iCs/>
                                                                                                                <w:color w:val="582C83"/>
                                                                                                                <w:kern w:val="0"/>
                                                                                                                <w:sz w:val="26"/>
                                                                                                                <w:szCs w:val="26"/>
                                                                                                                <w14:ligatures w14:val="none"/>
                                                                                                              </w:rPr>
                                                                                                              <w:t>We hope you are EXCITED about the classes we have in store for this Summer!</w:t>
                                                                                                            </w:r>
                                                                                                          </w:p>
                                                                                                          <w:p w14:paraId="2957866B"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hyperlink r:id="rId7" w:tgtFrame="_blank" w:tooltip="https://olliatfurman.noodle.com/" w:history="1">
                                                                                                              <w:r w:rsidRPr="007D20E3">
                                                                                                                <w:rPr>
                                                                                                                  <w:rFonts w:ascii="Aptos" w:eastAsia="Times New Roman" w:hAnsi="Aptos" w:cs="Times New Roman"/>
                                                                                                                  <w:b/>
                                                                                                                  <w:bCs/>
                                                                                                                  <w:i/>
                                                                                                                  <w:iCs/>
                                                                                                                  <w:color w:val="582C83"/>
                                                                                                                  <w:kern w:val="0"/>
                                                                                                                  <w:sz w:val="26"/>
                                                                                                                  <w:szCs w:val="26"/>
                                                                                                                  <w:u w:val="single"/>
                                                                                                                  <w14:ligatures w14:val="none"/>
                                                                                                                </w:rPr>
                                                                                                                <w:t xml:space="preserve">Summer 26 Term </w:t>
                                                                                                              </w:r>
                                                                                                              <w:proofErr w:type="spellStart"/>
                                                                                                              <w:r w:rsidRPr="007D20E3">
                                                                                                                <w:rPr>
                                                                                                                  <w:rFonts w:ascii="Aptos" w:eastAsia="Times New Roman" w:hAnsi="Aptos" w:cs="Times New Roman"/>
                                                                                                                  <w:b/>
                                                                                                                  <w:bCs/>
                                                                                                                  <w:i/>
                                                                                                                  <w:iCs/>
                                                                                                                  <w:color w:val="582C83"/>
                                                                                                                  <w:kern w:val="0"/>
                                                                                                                  <w:sz w:val="26"/>
                                                                                                                  <w:szCs w:val="26"/>
                                                                                                                  <w:u w:val="single"/>
                                                                                                                  <w14:ligatures w14:val="none"/>
                                                                                                                </w:rPr>
                                                                                                                <w:t>Registration</w:t>
                                                                                                              </w:r>
                                                                                                            </w:hyperlink>
                                                                                                            <w:r w:rsidRPr="007D20E3">
                                                                                                              <w:rPr>
                                                                                                                <w:rFonts w:ascii="Aptos" w:eastAsia="Times New Roman" w:hAnsi="Aptos" w:cs="Times New Roman"/>
                                                                                                                <w:b/>
                                                                                                                <w:bCs/>
                                                                                                                <w:i/>
                                                                                                                <w:iCs/>
                                                                                                                <w:color w:val="582C83"/>
                                                                                                                <w:kern w:val="0"/>
                                                                                                                <w:sz w:val="26"/>
                                                                                                                <w:szCs w:val="26"/>
                                                                                                                <w14:ligatures w14:val="none"/>
                                                                                                              </w:rPr>
                                                                                                              <w:t>will</w:t>
                                                                                                            </w:r>
                                                                                                            <w:proofErr w:type="spellEnd"/>
                                                                                                            <w:r w:rsidRPr="007D20E3">
                                                                                                              <w:rPr>
                                                                                                                <w:rFonts w:ascii="Aptos" w:eastAsia="Times New Roman" w:hAnsi="Aptos" w:cs="Times New Roman"/>
                                                                                                                <w:b/>
                                                                                                                <w:bCs/>
                                                                                                                <w:i/>
                                                                                                                <w:iCs/>
                                                                                                                <w:color w:val="582C83"/>
                                                                                                                <w:kern w:val="0"/>
                                                                                                                <w:sz w:val="26"/>
                                                                                                                <w:szCs w:val="26"/>
                                                                                                                <w14:ligatures w14:val="none"/>
                                                                                                              </w:rPr>
                                                                                                              <w:t xml:space="preserve"> open on May 5 at 8 a.m. </w:t>
                                                                                                            </w:r>
                                                                                                          </w:p>
                                                                                                          <w:p w14:paraId="1DCC85D9"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Aptos" w:eastAsia="Times New Roman" w:hAnsi="Aptos" w:cs="Times New Roman"/>
                                                                                                                <w:i/>
                                                                                                                <w:iCs/>
                                                                                                                <w:color w:val="582C83"/>
                                                                                                                <w:kern w:val="0"/>
                                                                                                                <w:sz w:val="26"/>
                                                                                                                <w:szCs w:val="26"/>
                                                                                                                <w14:ligatures w14:val="none"/>
                                                                                                              </w:rPr>
                                                                                                              <w:t>Summer 26 Term runs June1-26.</w:t>
                                                                                                            </w:r>
                                                                                                          </w:p>
                                                                                                          <w:p w14:paraId="4A379A8A"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Aptos" w:eastAsia="Times New Roman" w:hAnsi="Aptos" w:cs="Times New Roman"/>
                                                                                                                <w:i/>
                                                                                                                <w:iCs/>
                                                                                                                <w:color w:val="582C83"/>
                                                                                                                <w:kern w:val="0"/>
                                                                                                                <w:sz w:val="26"/>
                                                                                                                <w:szCs w:val="26"/>
                                                                                                                <w14:ligatures w14:val="none"/>
                                                                                                              </w:rPr>
                                                                                                              <w:t>Click the link </w:t>
                                                                                                            </w:r>
                                                                                                            <w:hyperlink r:id="rId8" w:tgtFrame="_blank" w:tooltip="https://www.furman.edu/osher-lifelong-learning-institute/wp-content/uploads/sites/147/2026/04/Hyperlinked-Summer-26-Courses-and-Bonus-Events.pdf" w:history="1">
                                                                                                              <w:r w:rsidRPr="007D20E3">
                                                                                                                <w:rPr>
                                                                                                                  <w:rFonts w:ascii="Aptos" w:eastAsia="Times New Roman" w:hAnsi="Aptos" w:cs="Times New Roman"/>
                                                                                                                  <w:b/>
                                                                                                                  <w:bCs/>
                                                                                                                  <w:i/>
                                                                                                                  <w:iCs/>
                                                                                                                  <w:color w:val="582C83"/>
                                                                                                                  <w:kern w:val="0"/>
                                                                                                                  <w:sz w:val="26"/>
                                                                                                                  <w:szCs w:val="26"/>
                                                                                                                  <w:u w:val="single"/>
                                                                                                                  <w14:ligatures w14:val="none"/>
                                                                                                                </w:rPr>
                                                                                                                <w:t>HERE</w:t>
                                                                                                              </w:r>
                                                                                                              <w:r w:rsidRPr="007D20E3">
                                                                                                                <w:rPr>
                                                                                                                  <w:rFonts w:ascii="Aptos" w:eastAsia="Times New Roman" w:hAnsi="Aptos" w:cs="Times New Roman"/>
                                                                                                                  <w:b/>
                                                                                                                  <w:bCs/>
                                                                                                                  <w:i/>
                                                                                                                  <w:iCs/>
                                                                                                                  <w:color w:val="582C83"/>
                                                                                                                  <w:kern w:val="0"/>
                                                                                                                  <w:sz w:val="26"/>
                                                                                                                  <w:szCs w:val="26"/>
                                                                                                                  <w14:ligatures w14:val="none"/>
                                                                                                                </w:rPr>
                                                                                                                <w:t> </w:t>
                                                                                                              </w:r>
                                                                                                            </w:hyperlink>
                                                                                                            <w:r w:rsidRPr="007D20E3">
                                                                                                              <w:rPr>
                                                                                                                <w:rFonts w:ascii="Aptos" w:eastAsia="Times New Roman" w:hAnsi="Aptos" w:cs="Times New Roman"/>
                                                                                                                <w:i/>
                                                                                                                <w:iCs/>
                                                                                                                <w:color w:val="582C83"/>
                                                                                                                <w:kern w:val="0"/>
                                                                                                                <w:sz w:val="26"/>
                                                                                                                <w:szCs w:val="26"/>
                                                                                                                <w14:ligatures w14:val="none"/>
                                                                                                              </w:rPr>
                                                                                                              <w:t>to view Summer 26 Course Descriptions. </w:t>
                                                                                                            </w:r>
                                                                                                          </w:p>
                                                                                                          <w:p w14:paraId="52308FA0"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2C02D1C1"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Aptos" w:eastAsia="Times New Roman" w:hAnsi="Aptos" w:cs="Times New Roman"/>
                                                                                                                <w:b/>
                                                                                                                <w:bCs/>
                                                                                                                <w:i/>
                                                                                                                <w:iCs/>
                                                                                                                <w:color w:val="000000"/>
                                                                                                                <w:kern w:val="0"/>
                                                                                                                <w:sz w:val="23"/>
                                                                                                                <w:szCs w:val="23"/>
                                                                                                                <w14:ligatures w14:val="none"/>
                                                                                                              </w:rPr>
                                                                                                              <w:t>*NOTE * Course Changes</w:t>
                                                                                                            </w:r>
                                                                                                          </w:p>
                                                                                                          <w:p w14:paraId="0335B0C9"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Aptos" w:eastAsia="Times New Roman" w:hAnsi="Aptos" w:cs="Times New Roman"/>
                                                                                                                <w:i/>
                                                                                                                <w:iCs/>
                                                                                                                <w:color w:val="000000"/>
                                                                                                                <w:kern w:val="0"/>
                                                                                                                <w:sz w:val="23"/>
                                                                                                                <w:szCs w:val="23"/>
                                                                                                                <w14:ligatures w14:val="none"/>
                                                                                                              </w:rPr>
                                                                                                              <w:t>Art of Screenwriting</w:t>
                                                                                                            </w:r>
                                                                                                            <w:r w:rsidRPr="007D20E3">
                                                                                                              <w:rPr>
                                                                                                                <w:rFonts w:ascii="Aptos" w:eastAsia="Times New Roman" w:hAnsi="Aptos" w:cs="Times New Roman"/>
                                                                                                                <w:color w:val="000000"/>
                                                                                                                <w:kern w:val="0"/>
                                                                                                                <w:sz w:val="23"/>
                                                                                                                <w:szCs w:val="23"/>
                                                                                                                <w14:ligatures w14:val="none"/>
                                                                                                              </w:rPr>
                                                                                                              <w:t> meets </w:t>
                                                                                                            </w:r>
                                                                                                            <w:r w:rsidRPr="007D20E3">
                                                                                                              <w:rPr>
                                                                                                                <w:rFonts w:ascii="Aptos" w:eastAsia="Times New Roman" w:hAnsi="Aptos" w:cs="Times New Roman"/>
                                                                                                                <w:b/>
                                                                                                                <w:bCs/>
                                                                                                                <w:color w:val="000000"/>
                                                                                                                <w:kern w:val="0"/>
                                                                                                                <w:sz w:val="23"/>
                                                                                                                <w:szCs w:val="23"/>
                                                                                                                <w14:ligatures w14:val="none"/>
                                                                                                              </w:rPr>
                                                                                                              <w:t>1:30- 3 p.m.</w:t>
                                                                                                            </w:r>
                                                                                                          </w:p>
                                                                                                          <w:p w14:paraId="3DCBB010"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4A2E33A0"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Aptos" w:eastAsia="Times New Roman" w:hAnsi="Aptos" w:cs="Times New Roman"/>
                                                                                                                <w:i/>
                                                                                                                <w:iCs/>
                                                                                                                <w:color w:val="000000"/>
                                                                                                                <w:kern w:val="0"/>
                                                                                                                <w:sz w:val="23"/>
                                                                                                                <w:szCs w:val="23"/>
                                                                                                                <w14:ligatures w14:val="none"/>
                                                                                                              </w:rPr>
                                                                                                              <w:t>Basic Counted Cross Stitch </w:t>
                                                                                                            </w:r>
                                                                                                            <w:r w:rsidRPr="007D20E3">
                                                                                                              <w:rPr>
                                                                                                                <w:rFonts w:ascii="Aptos" w:eastAsia="Times New Roman" w:hAnsi="Aptos" w:cs="Times New Roman"/>
                                                                                                                <w:color w:val="000000"/>
                                                                                                                <w:kern w:val="0"/>
                                                                                                                <w:sz w:val="23"/>
                                                                                                                <w:szCs w:val="23"/>
                                                                                                                <w14:ligatures w14:val="none"/>
                                                                                                              </w:rPr>
                                                                                                              <w:t>meets Wednesdays, 9-11 (not Tuesdays)</w:t>
                                                                                                            </w:r>
                                                                                                          </w:p>
                                                                                                          <w:p w14:paraId="697F5B7C"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55E5A67F"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Aptos" w:eastAsia="Times New Roman" w:hAnsi="Aptos" w:cs="Times New Roman"/>
                                                                                                                <w:i/>
                                                                                                                <w:iCs/>
                                                                                                                <w:color w:val="000000"/>
                                                                                                                <w:kern w:val="0"/>
                                                                                                                <w:sz w:val="23"/>
                                                                                                                <w:szCs w:val="23"/>
                                                                                                                <w14:ligatures w14:val="none"/>
                                                                                                              </w:rPr>
                                                                                                              <w:t>Tour of Spring Park Inn</w:t>
                                                                                                            </w:r>
                                                                                                            <w:r w:rsidRPr="007D20E3">
                                                                                                              <w:rPr>
                                                                                                                <w:rFonts w:ascii="Aptos" w:eastAsia="Times New Roman" w:hAnsi="Aptos" w:cs="Times New Roman"/>
                                                                                                                <w:color w:val="000000"/>
                                                                                                                <w:kern w:val="0"/>
                                                                                                                <w:sz w:val="23"/>
                                                                                                                <w:szCs w:val="23"/>
                                                                                                                <w14:ligatures w14:val="none"/>
                                                                                                              </w:rPr>
                                                                                                              <w:t> will take place </w:t>
                                                                                                            </w:r>
                                                                                                            <w:r w:rsidRPr="007D20E3">
                                                                                                              <w:rPr>
                                                                                                                <w:rFonts w:ascii="Aptos" w:eastAsia="Times New Roman" w:hAnsi="Aptos" w:cs="Times New Roman"/>
                                                                                                                <w:b/>
                                                                                                                <w:bCs/>
                                                                                                                <w:color w:val="000000"/>
                                                                                                                <w:kern w:val="0"/>
                                                                                                                <w:sz w:val="23"/>
                                                                                                                <w:szCs w:val="23"/>
                                                                                                                <w14:ligatures w14:val="none"/>
                                                                                                              </w:rPr>
                                                                                                              <w:t>June 12, 1 p.m.</w:t>
                                                                                                            </w:r>
                                                                                                          </w:p>
                                                                                                          <w:p w14:paraId="6631390A"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09662BD9"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Aptos" w:eastAsia="Times New Roman" w:hAnsi="Aptos" w:cs="Times New Roman"/>
                                                                                                                <w:i/>
                                                                                                                <w:iCs/>
                                                                                                                <w:color w:val="000000"/>
                                                                                                                <w:kern w:val="0"/>
                                                                                                                <w:sz w:val="23"/>
                                                                                                                <w:szCs w:val="23"/>
                                                                                                                <w14:ligatures w14:val="none"/>
                                                                                                              </w:rPr>
                                                                                                              <w:t>How to Overcome Hip Pain</w:t>
                                                                                                            </w:r>
                                                                                                            <w:r w:rsidRPr="007D20E3">
                                                                                                              <w:rPr>
                                                                                                                <w:rFonts w:ascii="Aptos" w:eastAsia="Times New Roman" w:hAnsi="Aptos" w:cs="Times New Roman"/>
                                                                                                                <w:color w:val="000000"/>
                                                                                                                <w:kern w:val="0"/>
                                                                                                                <w:sz w:val="23"/>
                                                                                                                <w:szCs w:val="23"/>
                                                                                                                <w14:ligatures w14:val="none"/>
                                                                                                              </w:rPr>
                                                                                                              <w:t> meets June 26 at the Herring Center. (The June 12 meeting at Rolling Green Village is correct.)</w:t>
                                                                                                            </w:r>
                                                                                                          </w:p>
                                                                                                          <w:p w14:paraId="2FACD6EF"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14BE6405"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670FDB72"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A46A28"/>
                                                                                                                <w:kern w:val="0"/>
                                                                                                                <w14:ligatures w14:val="none"/>
                                                                                                              </w:rPr>
                                                                                                              <w:t>OLLI Tuesday Lunch &amp; Learn</w:t>
                                                                                                            </w:r>
                                                                                                          </w:p>
                                                                                                          <w:p w14:paraId="66629721"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A46A28"/>
                                                                                                                <w:kern w:val="0"/>
                                                                                                                <w14:ligatures w14:val="none"/>
                                                                                                              </w:rPr>
                                                                                                              <w:t>May 5, 12:30-1:15 p.m., HC 110</w:t>
                                                                                                            </w:r>
                                                                                                          </w:p>
                                                                                                          <w:p w14:paraId="6F4CAA59"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i/>
                                                                                                                <w:iCs/>
                                                                                                                <w:color w:val="000000"/>
                                                                                                                <w:kern w:val="0"/>
                                                                                                                <w14:ligatures w14:val="none"/>
                                                                                                              </w:rPr>
                                                                                                              <w:t>Growing a Greater Greenville</w:t>
                                                                                                            </w:r>
                                                                                                          </w:p>
                                                                                                          <w:p w14:paraId="6B2FFE9B"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2B477E44"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000000"/>
                                                                                                                <w:kern w:val="0"/>
                                                                                                                <w:sz w:val="21"/>
                                                                                                                <w:szCs w:val="21"/>
                                                                                                                <w:shd w:val="clear" w:color="auto" w:fill="FFFFFF"/>
                                                                                                                <w14:ligatures w14:val="none"/>
                                                                                                              </w:rPr>
                                                                                                              <w:t>with Carlos Phillips, President &amp; CEO of Greenville Chamber of Commerce.</w:t>
                                                                                                            </w:r>
                                                                                                          </w:p>
                                                                                                          <w:p w14:paraId="70C3B737"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000000"/>
                                                                                                                <w:kern w:val="0"/>
                                                                                                                <w:sz w:val="21"/>
                                                                                                                <w:szCs w:val="21"/>
                                                                                                                <w:shd w:val="clear" w:color="auto" w:fill="FFFFFF"/>
                                                                                                                <w14:ligatures w14:val="none"/>
                                                                                                              </w:rPr>
                                                                                                              <w:t>Bring your brown bag lunch and learn about a variety of interesting topics relevant to our community. L&amp;L is free and open to the public; invite your friends to experience OLLI!</w:t>
                                                                                                            </w:r>
                                                                                                          </w:p>
                                                                                                          <w:p w14:paraId="1F58A1E2"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tc>
                                                                                                      </w:tr>
                                                                                                    </w:tbl>
                                                                                                    <w:p w14:paraId="10BC01C8"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023FC351"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7528DDCC"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7E053027"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51D9E974"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6E042F3E"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4642C7E5"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6B64C8A7"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bl>
                                                    <w:p w14:paraId="0EE2103B"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297FD1CF"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5E1C94AD"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23F92C3D"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3F1E5C3D" w14:textId="77777777">
                                <w:tc>
                                  <w:tcPr>
                                    <w:tcW w:w="0" w:type="auto"/>
                                    <w:tcBorders>
                                      <w:top w:val="nil"/>
                                      <w:left w:val="nil"/>
                                      <w:bottom w:val="nil"/>
                                      <w:right w:val="nil"/>
                                    </w:tcBorders>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7D20E3" w:rsidRPr="007D20E3" w14:paraId="41E24C6B" w14:textId="77777777">
                                      <w:tc>
                                        <w:tcPr>
                                          <w:tcW w:w="0" w:type="auto"/>
                                          <w:tcBorders>
                                            <w:top w:val="single" w:sz="24" w:space="0" w:color="582C83"/>
                                          </w:tcBorders>
                                          <w:hideMark/>
                                        </w:tcPr>
                                        <w:p w14:paraId="3D174C99" w14:textId="77777777" w:rsidR="007D20E3" w:rsidRPr="007D20E3" w:rsidRDefault="007D20E3" w:rsidP="007D20E3">
                                          <w:pPr>
                                            <w:spacing w:after="0" w:line="0" w:lineRule="auto"/>
                                            <w:rPr>
                                              <w:rFonts w:ascii="Times New Roman" w:eastAsia="Times New Roman" w:hAnsi="Times New Roman" w:cs="Times New Roman"/>
                                              <w:kern w:val="0"/>
                                              <w:sz w:val="2"/>
                                              <w:szCs w:val="2"/>
                                              <w14:ligatures w14:val="none"/>
                                            </w:rPr>
                                          </w:pPr>
                                          <w:r w:rsidRPr="007D20E3">
                                            <w:rPr>
                                              <w:rFonts w:ascii="Times New Roman" w:eastAsia="Times New Roman" w:hAnsi="Times New Roman" w:cs="Times New Roman"/>
                                              <w:kern w:val="0"/>
                                              <w:sz w:val="2"/>
                                              <w:szCs w:val="2"/>
                                              <w14:ligatures w14:val="none"/>
                                            </w:rPr>
                                            <w:lastRenderedPageBreak/>
                                            <w:t> </w:t>
                                          </w:r>
                                        </w:p>
                                      </w:tc>
                                    </w:tr>
                                  </w:tbl>
                                  <w:p w14:paraId="219A7F9D"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5C66F4C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D20E3" w:rsidRPr="007D20E3" w14:paraId="5C3B69F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7D20E3" w:rsidRPr="007D20E3" w14:paraId="10EB6D05" w14:textId="77777777">
                                            <w:trPr>
                                              <w:tblCellSpacing w:w="15" w:type="dxa"/>
                                            </w:trPr>
                                            <w:tc>
                                              <w:tcPr>
                                                <w:tcW w:w="0" w:type="auto"/>
                                                <w:tcMar>
                                                  <w:top w:w="180" w:type="dxa"/>
                                                  <w:left w:w="360" w:type="dxa"/>
                                                  <w:bottom w:w="180" w:type="dxa"/>
                                                  <w:right w:w="360" w:type="dxa"/>
                                                </w:tcMar>
                                                <w:vAlign w:val="center"/>
                                                <w:hideMark/>
                                              </w:tcPr>
                                              <w:p w14:paraId="0AC55E77"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50C5A796"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i/>
                                                    <w:iCs/>
                                                    <w:color w:val="0061FE"/>
                                                    <w:kern w:val="0"/>
                                                    <w:sz w:val="36"/>
                                                    <w:szCs w:val="36"/>
                                                    <w14:ligatures w14:val="none"/>
                                                  </w:rPr>
                                                  <w:t>OLLI Annual Luncheon</w:t>
                                                </w:r>
                                                <w:r w:rsidRPr="007D20E3">
                                                  <w:rPr>
                                                    <w:rFonts w:ascii="Source Sans Pro" w:eastAsia="Times New Roman" w:hAnsi="Source Sans Pro" w:cs="Times New Roman"/>
                                                    <w:i/>
                                                    <w:iCs/>
                                                    <w:color w:val="0061FE"/>
                                                    <w:kern w:val="0"/>
                                                    <w:sz w:val="36"/>
                                                    <w:szCs w:val="36"/>
                                                    <w14:ligatures w14:val="none"/>
                                                  </w:rPr>
                                                  <w:br/>
                                                </w:r>
                                                <w:r w:rsidRPr="007D20E3">
                                                  <w:rPr>
                                                    <w:rFonts w:ascii="Source Sans Pro" w:eastAsia="Times New Roman" w:hAnsi="Source Sans Pro" w:cs="Times New Roman"/>
                                                    <w:b/>
                                                    <w:bCs/>
                                                    <w:i/>
                                                    <w:iCs/>
                                                    <w:color w:val="BA0808"/>
                                                    <w:kern w:val="0"/>
                                                    <w:sz w:val="36"/>
                                                    <w:szCs w:val="36"/>
                                                    <w14:ligatures w14:val="none"/>
                                                  </w:rPr>
                                                  <w:t>Red, White, and You!</w:t>
                                                </w:r>
                                              </w:p>
                                              <w:p w14:paraId="49BB13B6"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14:ligatures w14:val="none"/>
                                                  </w:rPr>
                                                  <w:t>Join us for a festive and patriotic spring celebration as we gather for OLLI’s Annual Luncheon, inspired by the spirit of America 250. This special afternoon is a time to reflect on a wonderful year, celebrate all things OLLI @ Furman, and enjoy the connections that make OLLI such a vibrant community.</w:t>
                                                </w:r>
                                              </w:p>
                                              <w:p w14:paraId="28F00E60"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14:ligatures w14:val="none"/>
                                                  </w:rPr>
                                                  <w:t>We will gather at 12:00 pm on </w:t>
                                                </w:r>
                                                <w:r w:rsidRPr="007D20E3">
                                                  <w:rPr>
                                                    <w:rFonts w:ascii="Source Sans Pro" w:eastAsia="Times New Roman" w:hAnsi="Source Sans Pro" w:cs="Times New Roman"/>
                                                    <w:b/>
                                                    <w:bCs/>
                                                    <w:color w:val="212121"/>
                                                    <w:kern w:val="0"/>
                                                    <w14:ligatures w14:val="none"/>
                                                  </w:rPr>
                                                  <w:t>Tuesday, May 19</w:t>
                                                </w:r>
                                              </w:p>
                                              <w:p w14:paraId="1C6449E0"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14:ligatures w14:val="none"/>
                                                  </w:rPr>
                                                  <w:t>at the Younts Conference Center, with lunch served at 12:30 pm.</w:t>
                                                </w:r>
                                              </w:p>
                                              <w:p w14:paraId="4E72D76A"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14:ligatures w14:val="none"/>
                                                  </w:rPr>
                                                  <w:t>We are delighted to welcome </w:t>
                                                </w:r>
                                              </w:p>
                                              <w:p w14:paraId="26BECA76"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14:ligatures w14:val="none"/>
                                                  </w:rPr>
                                                  <w:t>OLLI’s own instructor and historian Tony Owens as our emcee for the afternoon.</w:t>
                                                </w:r>
                                              </w:p>
                                              <w:p w14:paraId="0069D941"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212121"/>
                                                    <w:kern w:val="0"/>
                                                    <w14:ligatures w14:val="none"/>
                                                  </w:rPr>
                                                  <w:t>On the menu…</w:t>
                                                </w:r>
                                                <w:r w:rsidRPr="007D20E3">
                                                  <w:rPr>
                                                    <w:rFonts w:ascii="Source Sans Pro" w:eastAsia="Times New Roman" w:hAnsi="Source Sans Pro" w:cs="Times New Roman"/>
                                                    <w:color w:val="212121"/>
                                                    <w:kern w:val="0"/>
                                                    <w14:ligatures w14:val="none"/>
                                                  </w:rPr>
                                                  <w:br/>
                                                  <w:t>[Menu details coming soon]</w:t>
                                                </w:r>
                                              </w:p>
                                              <w:p w14:paraId="77C0318E"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14:ligatures w14:val="none"/>
                                                  </w:rPr>
                                                  <w:lastRenderedPageBreak/>
                                                  <w:t>Come ready to celebrate, connect, and enjoy a memorable time together</w:t>
                                                </w:r>
                                              </w:p>
                                              <w:p w14:paraId="233A1577"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14:ligatures w14:val="none"/>
                                                  </w:rPr>
                                                  <w:t>filled with great food and conversation.</w:t>
                                                </w:r>
                                              </w:p>
                                              <w:p w14:paraId="06564848"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14:ligatures w14:val="none"/>
                                                  </w:rPr>
                                                  <w:t>Cost is $25 per person and includes lunch and one complimentary glass of wine.</w:t>
                                                </w:r>
                                              </w:p>
                                              <w:p w14:paraId="371FA1A9"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14:ligatures w14:val="none"/>
                                                  </w:rPr>
                                                  <w:t>Please share any dietary restrictions with Heidi Wright. </w:t>
                                                </w:r>
                                              </w:p>
                                              <w:p w14:paraId="5389B060"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14:ligatures w14:val="none"/>
                                                  </w:rPr>
                                                  <w:t>Sign up through the link below or in the OLLI office.</w:t>
                                                </w:r>
                                              </w:p>
                                              <w:p w14:paraId="644046DD" w14:textId="77777777" w:rsidR="007D20E3" w:rsidRPr="007D20E3" w:rsidRDefault="007D20E3" w:rsidP="007D20E3">
                                                <w:pPr>
                                                  <w:spacing w:after="0" w:line="240" w:lineRule="auto"/>
                                                  <w:jc w:val="center"/>
                                                  <w:rPr>
                                                    <w:rFonts w:ascii="Source Sans Pro" w:eastAsia="Times New Roman" w:hAnsi="Source Sans Pro" w:cs="Times New Roman"/>
                                                    <w:color w:val="201547"/>
                                                    <w:kern w:val="0"/>
                                                    <w:sz w:val="21"/>
                                                    <w:szCs w:val="21"/>
                                                    <w14:ligatures w14:val="none"/>
                                                  </w:rPr>
                                                </w:pPr>
                                              </w:p>
                                            </w:tc>
                                          </w:tr>
                                        </w:tbl>
                                        <w:p w14:paraId="32C21F66"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6E5C0CE1"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50A7EF51" w14:textId="77777777">
                                <w:tc>
                                  <w:tcPr>
                                    <w:tcW w:w="0" w:type="auto"/>
                                    <w:tcBorders>
                                      <w:top w:val="nil"/>
                                      <w:left w:val="nil"/>
                                      <w:bottom w:val="nil"/>
                                      <w:right w:val="nil"/>
                                    </w:tcBorders>
                                    <w:tcMar>
                                      <w:top w:w="180" w:type="dxa"/>
                                      <w:left w:w="360" w:type="dxa"/>
                                      <w:bottom w:w="180" w:type="dxa"/>
                                      <w:right w:w="360" w:type="dxa"/>
                                    </w:tcMar>
                                    <w:hideMark/>
                                  </w:tcPr>
                                  <w:tbl>
                                    <w:tblPr>
                                      <w:tblW w:w="4230" w:type="dxa"/>
                                      <w:jc w:val="center"/>
                                      <w:tblCellMar>
                                        <w:left w:w="0" w:type="dxa"/>
                                        <w:right w:w="0" w:type="dxa"/>
                                      </w:tblCellMar>
                                      <w:tblLook w:val="04A0" w:firstRow="1" w:lastRow="0" w:firstColumn="1" w:lastColumn="0" w:noHBand="0" w:noVBand="1"/>
                                    </w:tblPr>
                                    <w:tblGrid>
                                      <w:gridCol w:w="4230"/>
                                    </w:tblGrid>
                                    <w:tr w:rsidR="007D20E3" w:rsidRPr="007D20E3" w14:paraId="5FE1EF73" w14:textId="77777777">
                                      <w:trPr>
                                        <w:jc w:val="center"/>
                                      </w:trPr>
                                      <w:tc>
                                        <w:tcPr>
                                          <w:tcW w:w="0" w:type="auto"/>
                                          <w:shd w:val="clear" w:color="auto" w:fill="BA0808"/>
                                          <w:hideMark/>
                                        </w:tcPr>
                                        <w:p w14:paraId="74C90C18"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hyperlink r:id="rId9" w:tgtFrame="_blank" w:tooltip="https://www.eventbrite.com/e/olli-annual-luncheon-red-white-and-you-tickets-1988028591032?aff=oddtdtcreator" w:history="1">
                                            <w:r w:rsidRPr="007D20E3">
                                              <w:rPr>
                                                <w:rFonts w:ascii="Lora" w:eastAsia="Times New Roman" w:hAnsi="Lora" w:cs="Times New Roman"/>
                                                <w:color w:val="FFFFFF"/>
                                                <w:kern w:val="0"/>
                                                <w:u w:val="single"/>
                                                <w:bdr w:val="single" w:sz="12" w:space="12" w:color="582C83" w:frame="1"/>
                                                <w:shd w:val="clear" w:color="auto" w:fill="BA0808"/>
                                                <w14:ligatures w14:val="none"/>
                                              </w:rPr>
                                              <w:t>LUNCHEON SIGN UP HERE!</w:t>
                                            </w:r>
                                            <w:r w:rsidRPr="007D20E3">
                                              <w:rPr>
                                                <w:rFonts w:ascii="Lora" w:eastAsia="Times New Roman" w:hAnsi="Lora" w:cs="Times New Roman"/>
                                                <w:color w:val="FFFFFF"/>
                                                <w:kern w:val="0"/>
                                                <w:bdr w:val="single" w:sz="12" w:space="12" w:color="582C83" w:frame="1"/>
                                                <w:shd w:val="clear" w:color="auto" w:fill="BA0808"/>
                                                <w14:ligatures w14:val="none"/>
                                              </w:rPr>
                                              <w:t> </w:t>
                                            </w:r>
                                          </w:hyperlink>
                                        </w:p>
                                      </w:tc>
                                    </w:tr>
                                  </w:tbl>
                                  <w:p w14:paraId="79ABFCD8" w14:textId="77777777" w:rsidR="007D20E3" w:rsidRPr="007D20E3" w:rsidRDefault="007D20E3" w:rsidP="007D20E3">
                                    <w:pPr>
                                      <w:spacing w:after="0" w:line="240" w:lineRule="auto"/>
                                      <w:jc w:val="center"/>
                                      <w:rPr>
                                        <w:rFonts w:ascii="Times New Roman" w:eastAsia="Times New Roman" w:hAnsi="Times New Roman" w:cs="Times New Roman"/>
                                        <w:vanish/>
                                        <w:kern w:val="0"/>
                                        <w14:ligatures w14:val="none"/>
                                      </w:rPr>
                                    </w:pPr>
                                  </w:p>
                                  <w:tbl>
                                    <w:tblPr>
                                      <w:tblW w:w="4230" w:type="dxa"/>
                                      <w:jc w:val="center"/>
                                      <w:tblCellMar>
                                        <w:left w:w="0" w:type="dxa"/>
                                        <w:right w:w="0" w:type="dxa"/>
                                      </w:tblCellMar>
                                      <w:tblLook w:val="04A0" w:firstRow="1" w:lastRow="0" w:firstColumn="1" w:lastColumn="0" w:noHBand="0" w:noVBand="1"/>
                                    </w:tblPr>
                                    <w:tblGrid>
                                      <w:gridCol w:w="4230"/>
                                    </w:tblGrid>
                                    <w:tr w:rsidR="007D20E3" w:rsidRPr="007D20E3" w14:paraId="3AB08569" w14:textId="77777777">
                                      <w:trPr>
                                        <w:jc w:val="center"/>
                                      </w:trPr>
                                      <w:tc>
                                        <w:tcPr>
                                          <w:tcW w:w="0" w:type="auto"/>
                                          <w:vAlign w:val="center"/>
                                          <w:hideMark/>
                                        </w:tcPr>
                                        <w:p w14:paraId="560FE427"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bl>
                                  <w:p w14:paraId="20FACD6F"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r w:rsidR="007D20E3" w:rsidRPr="007D20E3" w14:paraId="3255BD35" w14:textId="77777777">
                                <w:tc>
                                  <w:tcPr>
                                    <w:tcW w:w="0" w:type="auto"/>
                                    <w:tcBorders>
                                      <w:top w:val="nil"/>
                                      <w:left w:val="nil"/>
                                      <w:bottom w:val="nil"/>
                                      <w:right w:val="nil"/>
                                    </w:tcBorders>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7D20E3" w:rsidRPr="007D20E3" w14:paraId="4C95C961" w14:textId="77777777">
                                      <w:tc>
                                        <w:tcPr>
                                          <w:tcW w:w="0" w:type="auto"/>
                                          <w:tcBorders>
                                            <w:top w:val="single" w:sz="24" w:space="0" w:color="582C83"/>
                                          </w:tcBorders>
                                          <w:hideMark/>
                                        </w:tcPr>
                                        <w:p w14:paraId="5594E804" w14:textId="77777777" w:rsidR="007D20E3" w:rsidRPr="007D20E3" w:rsidRDefault="007D20E3" w:rsidP="007D20E3">
                                          <w:pPr>
                                            <w:spacing w:after="0" w:line="0" w:lineRule="auto"/>
                                            <w:rPr>
                                              <w:rFonts w:ascii="Times New Roman" w:eastAsia="Times New Roman" w:hAnsi="Times New Roman" w:cs="Times New Roman"/>
                                              <w:kern w:val="0"/>
                                              <w:sz w:val="2"/>
                                              <w:szCs w:val="2"/>
                                              <w14:ligatures w14:val="none"/>
                                            </w:rPr>
                                          </w:pPr>
                                          <w:r w:rsidRPr="007D20E3">
                                            <w:rPr>
                                              <w:rFonts w:ascii="Times New Roman" w:eastAsia="Times New Roman" w:hAnsi="Times New Roman" w:cs="Times New Roman"/>
                                              <w:kern w:val="0"/>
                                              <w:sz w:val="2"/>
                                              <w:szCs w:val="2"/>
                                              <w14:ligatures w14:val="none"/>
                                            </w:rPr>
                                            <w:t> </w:t>
                                          </w:r>
                                        </w:p>
                                      </w:tc>
                                    </w:tr>
                                  </w:tbl>
                                  <w:p w14:paraId="295B659B"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03190C2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D20E3" w:rsidRPr="007D20E3" w14:paraId="60932DE3"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7D20E3" w:rsidRPr="007D20E3" w14:paraId="471C6597" w14:textId="77777777">
                                            <w:trPr>
                                              <w:tblCellSpacing w:w="15" w:type="dxa"/>
                                            </w:trPr>
                                            <w:tc>
                                              <w:tcPr>
                                                <w:tcW w:w="0" w:type="auto"/>
                                                <w:tcMar>
                                                  <w:top w:w="180" w:type="dxa"/>
                                                  <w:left w:w="360" w:type="dxa"/>
                                                  <w:bottom w:w="180" w:type="dxa"/>
                                                  <w:right w:w="360" w:type="dxa"/>
                                                </w:tcMar>
                                                <w:vAlign w:val="center"/>
                                                <w:hideMark/>
                                              </w:tcPr>
                                              <w:p w14:paraId="1E486230"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59EB8D4C" w14:textId="77777777" w:rsidR="007D20E3" w:rsidRPr="007D20E3" w:rsidRDefault="007D20E3" w:rsidP="007D20E3">
                                                <w:pPr>
                                                  <w:spacing w:after="200" w:line="240" w:lineRule="auto"/>
                                                  <w:jc w:val="center"/>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0061FE"/>
                                                    <w:kern w:val="0"/>
                                                    <w:sz w:val="45"/>
                                                    <w:szCs w:val="45"/>
                                                    <w:u w:val="single"/>
                                                    <w14:ligatures w14:val="none"/>
                                                  </w:rPr>
                                                  <w:t>History in a Hurry</w:t>
                                                </w:r>
                                              </w:p>
                                              <w:p w14:paraId="3C988FDA"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43D35F9C" w14:textId="77777777" w:rsidR="007D20E3" w:rsidRPr="007D20E3" w:rsidRDefault="007D20E3" w:rsidP="007D20E3">
                                                <w:pPr>
                                                  <w:spacing w:after="200" w:line="240" w:lineRule="auto"/>
                                                  <w:jc w:val="center"/>
                                                  <w:rPr>
                                                    <w:rFonts w:ascii="Source Sans Pro" w:eastAsia="Times New Roman" w:hAnsi="Source Sans Pro" w:cs="Times New Roman"/>
                                                    <w:color w:val="201547"/>
                                                    <w:kern w:val="0"/>
                                                    <w:sz w:val="21"/>
                                                    <w:szCs w:val="21"/>
                                                    <w14:ligatures w14:val="none"/>
                                                  </w:rPr>
                                                </w:pPr>
                                                <w:r w:rsidRPr="007D20E3">
                                                  <w:rPr>
                                                    <w:rFonts w:ascii="Comic Sans MS" w:eastAsia="Times New Roman" w:hAnsi="Comic Sans MS" w:cs="Times New Roman"/>
                                                    <w:i/>
                                                    <w:iCs/>
                                                    <w:color w:val="0061FE"/>
                                                    <w:kern w:val="0"/>
                                                    <w14:ligatures w14:val="none"/>
                                                  </w:rPr>
                                                  <w:t>Celebrating America250, one small spark at a time!</w:t>
                                                </w:r>
                                              </w:p>
                                              <w:p w14:paraId="1F07AD1B"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4889897"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75279AE"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212AAC2"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212D7DD7"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69415EC6"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BDDAF38"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5297B04A"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2052E286"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26C8E7C7"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4708082"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6AFEAC14"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Comic Sans MS" w:eastAsia="Times New Roman" w:hAnsi="Comic Sans MS" w:cs="Times New Roman"/>
                                                    <w:b/>
                                                    <w:bCs/>
                                                    <w:color w:val="EE0000"/>
                                                    <w:kern w:val="0"/>
                                                    <w:sz w:val="26"/>
                                                    <w:szCs w:val="26"/>
                                                    <w14:ligatures w14:val="none"/>
                                                  </w:rPr>
                                                  <w:t>Harriet Tubman</w:t>
                                                </w:r>
                                                <w:r w:rsidRPr="007D20E3">
                                                  <w:rPr>
                                                    <w:rFonts w:ascii="Comic Sans MS" w:eastAsia="Times New Roman" w:hAnsi="Comic Sans MS" w:cs="Times New Roman"/>
                                                    <w:color w:val="212121"/>
                                                    <w:kern w:val="0"/>
                                                    <w:sz w:val="26"/>
                                                    <w:szCs w:val="26"/>
                                                    <w14:ligatures w14:val="none"/>
                                                  </w:rPr>
                                                  <w:br/>
                                                  <w:t>Born into slavery in Maryland, </w:t>
                                                </w:r>
                                                <w:r w:rsidRPr="007D20E3">
                                                  <w:rPr>
                                                    <w:rFonts w:ascii="Comic Sans MS" w:eastAsia="Times New Roman" w:hAnsi="Comic Sans MS" w:cs="Times New Roman"/>
                                                    <w:color w:val="212121"/>
                                                    <w:kern w:val="0"/>
                                                    <w14:ligatures w14:val="none"/>
                                                  </w:rPr>
                                                  <w:t xml:space="preserve">Harriet Tubman escaped north and then returned </w:t>
                                                </w:r>
                                                <w:proofErr w:type="gramStart"/>
                                                <w:r w:rsidRPr="007D20E3">
                                                  <w:rPr>
                                                    <w:rFonts w:ascii="Comic Sans MS" w:eastAsia="Times New Roman" w:hAnsi="Comic Sans MS" w:cs="Times New Roman"/>
                                                    <w:color w:val="212121"/>
                                                    <w:kern w:val="0"/>
                                                    <w14:ligatures w14:val="none"/>
                                                  </w:rPr>
                                                  <w:t>again and again</w:t>
                                                </w:r>
                                                <w:proofErr w:type="gramEnd"/>
                                                <w:r w:rsidRPr="007D20E3">
                                                  <w:rPr>
                                                    <w:rFonts w:ascii="Comic Sans MS" w:eastAsia="Times New Roman" w:hAnsi="Comic Sans MS" w:cs="Times New Roman"/>
                                                    <w:color w:val="212121"/>
                                                    <w:kern w:val="0"/>
                                                    <w14:ligatures w14:val="none"/>
                                                  </w:rPr>
                                                  <w:t xml:space="preserve"> to guide more than 70 others to freedom along the Underground Railroad.  During the Civil War, she served the Union Army as a scout, nurse, and the first woman to lead an armed military expedition.  After the war, she became a fierce advocate for women’s suffrage, carrying her quiet courage into a new era of reform. </w:t>
                                                </w:r>
                                              </w:p>
                                            </w:tc>
                                          </w:tr>
                                        </w:tbl>
                                        <w:p w14:paraId="2772221B"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095453A1"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2862D35A" w14:textId="77777777">
                                <w:tc>
                                  <w:tcPr>
                                    <w:tcW w:w="0" w:type="auto"/>
                                    <w:tcBorders>
                                      <w:top w:val="nil"/>
                                      <w:left w:val="nil"/>
                                      <w:bottom w:val="nil"/>
                                      <w:right w:val="nil"/>
                                    </w:tcBorders>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7D20E3" w:rsidRPr="007D20E3" w14:paraId="6BFFACC5" w14:textId="77777777">
                                      <w:tc>
                                        <w:tcPr>
                                          <w:tcW w:w="0" w:type="auto"/>
                                          <w:tcBorders>
                                            <w:top w:val="single" w:sz="24" w:space="0" w:color="582C83"/>
                                          </w:tcBorders>
                                          <w:hideMark/>
                                        </w:tcPr>
                                        <w:p w14:paraId="72F2E9C9" w14:textId="77777777" w:rsidR="007D20E3" w:rsidRPr="007D20E3" w:rsidRDefault="007D20E3" w:rsidP="007D20E3">
                                          <w:pPr>
                                            <w:spacing w:after="0" w:line="0" w:lineRule="auto"/>
                                            <w:rPr>
                                              <w:rFonts w:ascii="Times New Roman" w:eastAsia="Times New Roman" w:hAnsi="Times New Roman" w:cs="Times New Roman"/>
                                              <w:kern w:val="0"/>
                                              <w:sz w:val="2"/>
                                              <w:szCs w:val="2"/>
                                              <w14:ligatures w14:val="none"/>
                                            </w:rPr>
                                          </w:pPr>
                                          <w:r w:rsidRPr="007D20E3">
                                            <w:rPr>
                                              <w:rFonts w:ascii="Times New Roman" w:eastAsia="Times New Roman" w:hAnsi="Times New Roman" w:cs="Times New Roman"/>
                                              <w:kern w:val="0"/>
                                              <w:sz w:val="2"/>
                                              <w:szCs w:val="2"/>
                                              <w14:ligatures w14:val="none"/>
                                            </w:rPr>
                                            <w:t> </w:t>
                                          </w:r>
                                        </w:p>
                                      </w:tc>
                                    </w:tr>
                                  </w:tbl>
                                  <w:p w14:paraId="4A93EFC9"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22185A38"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D20E3" w:rsidRPr="007D20E3" w14:paraId="79594226"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7D20E3" w:rsidRPr="007D20E3" w14:paraId="748D65AC" w14:textId="77777777">
                                            <w:trPr>
                                              <w:tblCellSpacing w:w="15" w:type="dxa"/>
                                            </w:trPr>
                                            <w:tc>
                                              <w:tcPr>
                                                <w:tcW w:w="0" w:type="auto"/>
                                                <w:tcMar>
                                                  <w:top w:w="180" w:type="dxa"/>
                                                  <w:left w:w="360" w:type="dxa"/>
                                                  <w:bottom w:w="180" w:type="dxa"/>
                                                  <w:right w:w="360" w:type="dxa"/>
                                                </w:tcMar>
                                                <w:vAlign w:val="center"/>
                                                <w:hideMark/>
                                              </w:tcPr>
                                              <w:p w14:paraId="7252FBA9" w14:textId="77777777" w:rsidR="007D20E3" w:rsidRPr="007D20E3" w:rsidRDefault="007D20E3" w:rsidP="007D20E3">
                                                <w:pPr>
                                                  <w:spacing w:after="0" w:line="240" w:lineRule="auto"/>
                                                  <w:jc w:val="center"/>
                                                  <w:outlineLvl w:val="0"/>
                                                  <w:rPr>
                                                    <w:rFonts w:ascii="Lora" w:eastAsia="Times New Roman" w:hAnsi="Lora" w:cs="Times New Roman"/>
                                                    <w:b/>
                                                    <w:bCs/>
                                                    <w:color w:val="582C83"/>
                                                    <w:kern w:val="36"/>
                                                    <w:sz w:val="90"/>
                                                    <w:szCs w:val="90"/>
                                                    <w14:ligatures w14:val="none"/>
                                                  </w:rPr>
                                                </w:pPr>
                                                <w:r w:rsidRPr="007D20E3">
                                                  <w:rPr>
                                                    <w:rFonts w:ascii="Lora" w:eastAsia="Times New Roman" w:hAnsi="Lora" w:cs="Times New Roman"/>
                                                    <w:b/>
                                                    <w:bCs/>
                                                    <w:color w:val="582C83"/>
                                                    <w:kern w:val="36"/>
                                                    <w:sz w:val="66"/>
                                                    <w:szCs w:val="66"/>
                                                    <w14:ligatures w14:val="none"/>
                                                  </w:rPr>
                                                  <w:t>OLLI Happenings</w:t>
                                                </w:r>
                                              </w:p>
                                            </w:tc>
                                          </w:tr>
                                        </w:tbl>
                                        <w:p w14:paraId="6F826B3F"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704BAC27"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6BD15850" w14:textId="77777777">
                                <w:tc>
                                  <w:tcPr>
                                    <w:tcW w:w="0" w:type="auto"/>
                                    <w:tcBorders>
                                      <w:top w:val="nil"/>
                                      <w:left w:val="nil"/>
                                      <w:bottom w:val="nil"/>
                                      <w:right w:val="nil"/>
                                    </w:tcBorders>
                                    <w:tcMar>
                                      <w:top w:w="180" w:type="dxa"/>
                                      <w:left w:w="0" w:type="dxa"/>
                                      <w:bottom w:w="180" w:type="dxa"/>
                                      <w:right w:w="0" w:type="dxa"/>
                                    </w:tcMar>
                                    <w:hideMark/>
                                  </w:tcPr>
                                  <w:tbl>
                                    <w:tblPr>
                                      <w:tblW w:w="3400" w:type="pct"/>
                                      <w:jc w:val="center"/>
                                      <w:tblCellSpacing w:w="0" w:type="dxa"/>
                                      <w:tblCellMar>
                                        <w:left w:w="0" w:type="dxa"/>
                                        <w:right w:w="0" w:type="dxa"/>
                                      </w:tblCellMar>
                                      <w:tblLook w:val="04A0" w:firstRow="1" w:lastRow="0" w:firstColumn="1" w:lastColumn="0" w:noHBand="0" w:noVBand="1"/>
                                    </w:tblPr>
                                    <w:tblGrid>
                                      <w:gridCol w:w="8960"/>
                                    </w:tblGrid>
                                    <w:tr w:rsidR="007D20E3" w:rsidRPr="007D20E3" w14:paraId="789111CE" w14:textId="77777777">
                                      <w:trPr>
                                        <w:tblCellSpacing w:w="0" w:type="dxa"/>
                                        <w:jc w:val="center"/>
                                      </w:trPr>
                                      <w:tc>
                                        <w:tcPr>
                                          <w:tcW w:w="0" w:type="auto"/>
                                          <w:tcBorders>
                                            <w:top w:val="nil"/>
                                            <w:left w:val="nil"/>
                                            <w:bottom w:val="nil"/>
                                            <w:right w:val="nil"/>
                                          </w:tcBorders>
                                          <w:hideMark/>
                                        </w:tcPr>
                                        <w:p w14:paraId="1B49C82C" w14:textId="3BD5A5CC" w:rsidR="007D20E3" w:rsidRPr="007D20E3" w:rsidRDefault="007D20E3" w:rsidP="007D20E3">
                                          <w:pPr>
                                            <w:spacing w:after="0" w:line="240" w:lineRule="auto"/>
                                            <w:rPr>
                                              <w:rFonts w:ascii="Times New Roman" w:eastAsia="Times New Roman" w:hAnsi="Times New Roman" w:cs="Times New Roman"/>
                                              <w:kern w:val="0"/>
                                              <w14:ligatures w14:val="none"/>
                                            </w:rPr>
                                          </w:pPr>
                                          <w:r w:rsidRPr="007D20E3">
                                            <w:rPr>
                                              <w:rFonts w:ascii="Times New Roman" w:eastAsia="Times New Roman" w:hAnsi="Times New Roman" w:cs="Times New Roman"/>
                                              <w:kern w:val="0"/>
                                              <w14:ligatures w14:val="none"/>
                                            </w:rPr>
                                            <w:lastRenderedPageBreak/>
                                            <w:fldChar w:fldCharType="begin"/>
                                          </w:r>
                                          <w:r w:rsidRPr="007D20E3">
                                            <w:rPr>
                                              <w:rFonts w:ascii="Times New Roman" w:eastAsia="Times New Roman" w:hAnsi="Times New Roman" w:cs="Times New Roman"/>
                                              <w:kern w:val="0"/>
                                              <w14:ligatures w14:val="none"/>
                                            </w:rPr>
                                            <w:instrText xml:space="preserve"> INCLUDEPICTURE "/Users/jjustice/Library/Group Containers/UBF8T346G9.ms/WebArchiveCopyPasteTempFiles/com.microsoft.Word/b8679fb5-dd78-aba6-a97b-abe2cbdfca02.jpeg" \* MERGEFORMATINET </w:instrText>
                                          </w:r>
                                          <w:r w:rsidRPr="007D20E3">
                                            <w:rPr>
                                              <w:rFonts w:ascii="Times New Roman" w:eastAsia="Times New Roman" w:hAnsi="Times New Roman" w:cs="Times New Roman"/>
                                              <w:kern w:val="0"/>
                                              <w14:ligatures w14:val="none"/>
                                            </w:rPr>
                                            <w:fldChar w:fldCharType="separate"/>
                                          </w:r>
                                          <w:r w:rsidRPr="007D20E3">
                                            <w:rPr>
                                              <w:rFonts w:ascii="Times New Roman" w:eastAsia="Times New Roman" w:hAnsi="Times New Roman" w:cs="Times New Roman"/>
                                              <w:noProof/>
                                              <w:kern w:val="0"/>
                                              <w14:ligatures w14:val="none"/>
                                            </w:rPr>
                                            <w:drawing>
                                              <wp:inline distT="0" distB="0" distL="0" distR="0" wp14:anchorId="7DD59567" wp14:editId="391CD8AE">
                                                <wp:extent cx="5689600" cy="3251200"/>
                                                <wp:effectExtent l="0" t="0" r="0" b="0"/>
                                                <wp:docPr id="584718471" name="Picture 4" descr="A group of people holding dr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18471" name="Picture 4" descr="A group of people holding drink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3251200"/>
                                                        </a:xfrm>
                                                        <a:prstGeom prst="rect">
                                                          <a:avLst/>
                                                        </a:prstGeom>
                                                        <a:noFill/>
                                                        <a:ln>
                                                          <a:noFill/>
                                                        </a:ln>
                                                      </pic:spPr>
                                                    </pic:pic>
                                                  </a:graphicData>
                                                </a:graphic>
                                              </wp:inline>
                                            </w:drawing>
                                          </w:r>
                                          <w:r w:rsidRPr="007D20E3">
                                            <w:rPr>
                                              <w:rFonts w:ascii="Times New Roman" w:eastAsia="Times New Roman" w:hAnsi="Times New Roman" w:cs="Times New Roman"/>
                                              <w:kern w:val="0"/>
                                              <w14:ligatures w14:val="none"/>
                                            </w:rPr>
                                            <w:fldChar w:fldCharType="end"/>
                                          </w:r>
                                        </w:p>
                                      </w:tc>
                                    </w:tr>
                                  </w:tbl>
                                  <w:p w14:paraId="7064F329"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r w:rsidR="007D20E3" w:rsidRPr="007D20E3" w14:paraId="0118865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D20E3" w:rsidRPr="007D20E3" w14:paraId="7AD8C934"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7D20E3" w:rsidRPr="007D20E3" w14:paraId="7FA43C6A" w14:textId="77777777">
                                            <w:trPr>
                                              <w:tblCellSpacing w:w="15" w:type="dxa"/>
                                            </w:trPr>
                                            <w:tc>
                                              <w:tcPr>
                                                <w:tcW w:w="0" w:type="auto"/>
                                                <w:tcMar>
                                                  <w:top w:w="180" w:type="dxa"/>
                                                  <w:left w:w="360" w:type="dxa"/>
                                                  <w:bottom w:w="180" w:type="dxa"/>
                                                  <w:right w:w="360" w:type="dxa"/>
                                                </w:tcMar>
                                                <w:vAlign w:val="center"/>
                                                <w:hideMark/>
                                              </w:tcPr>
                                              <w:p w14:paraId="5935EEF8"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51D8E51"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59E97451"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6C203EC9"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2C158C6C"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51B8D82F"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3B4A71D2"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31FD4A99"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000000"/>
                                                    <w:kern w:val="0"/>
                                                    <w:sz w:val="21"/>
                                                    <w:szCs w:val="21"/>
                                                    <w14:ligatures w14:val="none"/>
                                                  </w:rPr>
                                                  <w:t>The following bonus events for Friday, May 8 currently have openings. Click the link or call the office to enroll.</w:t>
                                                </w:r>
                                              </w:p>
                                              <w:p w14:paraId="5D23AA18"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hyperlink r:id="rId11" w:tgtFrame="_blank" w:tooltip="https://olliatfurman.noodle.com/courses/bloom-time-on-lake-jocassee" w:history="1">
                                                  <w:r w:rsidRPr="007D20E3">
                                                    <w:rPr>
                                                      <w:rFonts w:ascii="Source Sans Pro" w:eastAsia="Times New Roman" w:hAnsi="Source Sans Pro" w:cs="Times New Roman"/>
                                                      <w:i/>
                                                      <w:iCs/>
                                                      <w:color w:val="582C83"/>
                                                      <w:kern w:val="0"/>
                                                      <w:sz w:val="21"/>
                                                      <w:szCs w:val="21"/>
                                                      <w:u w:val="single"/>
                                                      <w14:ligatures w14:val="none"/>
                                                    </w:rPr>
                                                    <w:t xml:space="preserve">Bloom Time on Lake </w:t>
                                                  </w:r>
                                                  <w:proofErr w:type="spellStart"/>
                                                  <w:r w:rsidRPr="007D20E3">
                                                    <w:rPr>
                                                      <w:rFonts w:ascii="Source Sans Pro" w:eastAsia="Times New Roman" w:hAnsi="Source Sans Pro" w:cs="Times New Roman"/>
                                                      <w:i/>
                                                      <w:iCs/>
                                                      <w:color w:val="582C83"/>
                                                      <w:kern w:val="0"/>
                                                      <w:sz w:val="21"/>
                                                      <w:szCs w:val="21"/>
                                                      <w:u w:val="single"/>
                                                      <w14:ligatures w14:val="none"/>
                                                    </w:rPr>
                                                    <w:t>Jocassee</w:t>
                                                  </w:r>
                                                  <w:proofErr w:type="spellEnd"/>
                                                </w:hyperlink>
                                                <w:r w:rsidRPr="007D20E3">
                                                  <w:rPr>
                                                    <w:rFonts w:ascii="Source Sans Pro" w:eastAsia="Times New Roman" w:hAnsi="Source Sans Pro" w:cs="Times New Roman"/>
                                                    <w:color w:val="000000"/>
                                                    <w:kern w:val="0"/>
                                                    <w:sz w:val="21"/>
                                                    <w:szCs w:val="21"/>
                                                    <w14:ligatures w14:val="none"/>
                                                  </w:rPr>
                                                  <w:t>, 10 a.m.-1 p.m., offsite</w:t>
                                                </w:r>
                                              </w:p>
                                              <w:p w14:paraId="3C4144BE"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hyperlink r:id="rId12" w:tgtFrame="_blank" w:tooltip="https://olliatfurman.noodle.com/courses/current-changes-in-immigration-policies-and-practices" w:history="1">
                                                  <w:r w:rsidRPr="007D20E3">
                                                    <w:rPr>
                                                      <w:rFonts w:ascii="Source Sans Pro" w:eastAsia="Times New Roman" w:hAnsi="Source Sans Pro" w:cs="Times New Roman"/>
                                                      <w:i/>
                                                      <w:iCs/>
                                                      <w:color w:val="582C83"/>
                                                      <w:kern w:val="0"/>
                                                      <w:sz w:val="21"/>
                                                      <w:szCs w:val="21"/>
                                                      <w:u w:val="single"/>
                                                      <w14:ligatures w14:val="none"/>
                                                    </w:rPr>
                                                    <w:t>Current Changes in Immigration Policies and Practices</w:t>
                                                  </w:r>
                                                </w:hyperlink>
                                                <w:r w:rsidRPr="007D20E3">
                                                  <w:rPr>
                                                    <w:rFonts w:ascii="Source Sans Pro" w:eastAsia="Times New Roman" w:hAnsi="Source Sans Pro" w:cs="Times New Roman"/>
                                                    <w:color w:val="000000"/>
                                                    <w:kern w:val="0"/>
                                                    <w:sz w:val="21"/>
                                                    <w:szCs w:val="21"/>
                                                    <w14:ligatures w14:val="none"/>
                                                  </w:rPr>
                                                  <w:t>, 10-11:30 a.m., HC111</w:t>
                                                </w:r>
                                              </w:p>
                                              <w:p w14:paraId="2EF707B0"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hyperlink r:id="rId13" w:tgtFrame="_blank" w:tooltip="https://olliatfurman.noodle.com/courses/living-the-four-agreements-a-path-to-freedom-and-joy" w:history="1">
                                                  <w:r w:rsidRPr="007D20E3">
                                                    <w:rPr>
                                                      <w:rFonts w:ascii="Source Sans Pro" w:eastAsia="Times New Roman" w:hAnsi="Source Sans Pro" w:cs="Times New Roman"/>
                                                      <w:i/>
                                                      <w:iCs/>
                                                      <w:color w:val="582C83"/>
                                                      <w:kern w:val="0"/>
                                                      <w:sz w:val="21"/>
                                                      <w:szCs w:val="21"/>
                                                      <w:u w:val="single"/>
                                                      <w14:ligatures w14:val="none"/>
                                                    </w:rPr>
                                                    <w:t>Living the Four Agreements: A Path to Freedom and Joy</w:t>
                                                  </w:r>
                                                </w:hyperlink>
                                                <w:r w:rsidRPr="007D20E3">
                                                  <w:rPr>
                                                    <w:rFonts w:ascii="Source Sans Pro" w:eastAsia="Times New Roman" w:hAnsi="Source Sans Pro" w:cs="Times New Roman"/>
                                                    <w:color w:val="000000"/>
                                                    <w:kern w:val="0"/>
                                                    <w:sz w:val="21"/>
                                                    <w:szCs w:val="21"/>
                                                    <w14:ligatures w14:val="none"/>
                                                  </w:rPr>
                                                  <w:t>, 12:30-2:30 pm., Rolling Green Village</w:t>
                                                </w:r>
                                              </w:p>
                                              <w:p w14:paraId="55EEBC89"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hyperlink r:id="rId14" w:tgtFrame="_blank" w:tooltip="https://olliatfurman.noodle.com/courses/invasive-species-americas-most-unwanted" w:history="1">
                                                  <w:r w:rsidRPr="007D20E3">
                                                    <w:rPr>
                                                      <w:rFonts w:ascii="Source Sans Pro" w:eastAsia="Times New Roman" w:hAnsi="Source Sans Pro" w:cs="Times New Roman"/>
                                                      <w:i/>
                                                      <w:iCs/>
                                                      <w:color w:val="582C83"/>
                                                      <w:kern w:val="0"/>
                                                      <w:sz w:val="21"/>
                                                      <w:szCs w:val="21"/>
                                                      <w:u w:val="single"/>
                                                      <w14:ligatures w14:val="none"/>
                                                    </w:rPr>
                                                    <w:t>Invasive Species:  America’s Most Unwanted</w:t>
                                                  </w:r>
                                                </w:hyperlink>
                                                <w:r w:rsidRPr="007D20E3">
                                                  <w:rPr>
                                                    <w:rFonts w:ascii="Source Sans Pro" w:eastAsia="Times New Roman" w:hAnsi="Source Sans Pro" w:cs="Times New Roman"/>
                                                    <w:color w:val="000000"/>
                                                    <w:kern w:val="0"/>
                                                    <w:sz w:val="21"/>
                                                    <w:szCs w:val="21"/>
                                                    <w14:ligatures w14:val="none"/>
                                                  </w:rPr>
                                                  <w:t>, 10 a.m.-Noon, HC110</w:t>
                                                </w:r>
                                              </w:p>
                                              <w:p w14:paraId="42C3A631"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66CB7825"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000000"/>
                                                    <w:kern w:val="0"/>
                                                    <w:sz w:val="21"/>
                                                    <w:szCs w:val="21"/>
                                                    <w:shd w:val="clear" w:color="auto" w:fill="FFFFFF"/>
                                                    <w14:ligatures w14:val="none"/>
                                                  </w:rPr>
                                                  <w:t>Bonus event registration opens two weeks prior to the event. BTE Registration Schedule </w:t>
                                                </w:r>
                                                <w:hyperlink r:id="rId15" w:tgtFrame="_blank" w:tooltip="https://furman.us14.list-manage.com/track/click?u=af3c4f8f7dbdb371355240f24&amp;id=255a195d25&amp;e=2b19719a99" w:history="1">
                                                  <w:r w:rsidRPr="007D20E3">
                                                    <w:rPr>
                                                      <w:rFonts w:ascii="Source Sans Pro" w:eastAsia="Times New Roman" w:hAnsi="Source Sans Pro" w:cs="Times New Roman"/>
                                                      <w:b/>
                                                      <w:bCs/>
                                                      <w:color w:val="000000"/>
                                                      <w:kern w:val="0"/>
                                                      <w:sz w:val="21"/>
                                                      <w:szCs w:val="21"/>
                                                      <w:u w:val="single"/>
                                                      <w:shd w:val="clear" w:color="auto" w:fill="FFFFFF"/>
                                                      <w14:ligatures w14:val="none"/>
                                                    </w:rPr>
                                                    <w:t>HERE</w:t>
                                                  </w:r>
                                                </w:hyperlink>
                                                <w:r w:rsidRPr="007D20E3">
                                                  <w:rPr>
                                                    <w:rFonts w:ascii="Source Sans Pro" w:eastAsia="Times New Roman" w:hAnsi="Source Sans Pro" w:cs="Times New Roman"/>
                                                    <w:b/>
                                                    <w:bCs/>
                                                    <w:color w:val="000000"/>
                                                    <w:kern w:val="0"/>
                                                    <w:sz w:val="21"/>
                                                    <w:szCs w:val="21"/>
                                                    <w:shd w:val="clear" w:color="auto" w:fill="FFFFFF"/>
                                                    <w14:ligatures w14:val="none"/>
                                                  </w:rPr>
                                                  <w:t>.</w:t>
                                                </w:r>
                                              </w:p>
                                              <w:p w14:paraId="26CD152F"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24B27B93"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6E3B8586"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4428AC"/>
                                                    <w:kern w:val="0"/>
                                                    <w:sz w:val="21"/>
                                                    <w:szCs w:val="21"/>
                                                    <w14:ligatures w14:val="none"/>
                                                  </w:rPr>
                                                  <w:t>Do you love OLLI’s Friday Bonus Events?  </w:t>
                                                </w:r>
                                                <w:r w:rsidRPr="007D20E3">
                                                  <w:rPr>
                                                    <w:rFonts w:ascii="Source Sans Pro" w:eastAsia="Times New Roman" w:hAnsi="Source Sans Pro" w:cs="Times New Roman"/>
                                                    <w:color w:val="000000"/>
                                                    <w:kern w:val="0"/>
                                                    <w:sz w:val="21"/>
                                                    <w:szCs w:val="21"/>
                                                    <w14:ligatures w14:val="none"/>
                                                  </w:rPr>
                                                  <w:t xml:space="preserve">Would you like to help make them happen?  We need a few members for the Bonus Event Committee to help find and schedule events </w:t>
                                                </w:r>
                                                <w:proofErr w:type="gramStart"/>
                                                <w:r w:rsidRPr="007D20E3">
                                                  <w:rPr>
                                                    <w:rFonts w:ascii="Source Sans Pro" w:eastAsia="Times New Roman" w:hAnsi="Source Sans Pro" w:cs="Times New Roman"/>
                                                    <w:color w:val="000000"/>
                                                    <w:kern w:val="0"/>
                                                    <w:sz w:val="21"/>
                                                    <w:szCs w:val="21"/>
                                                    <w14:ligatures w14:val="none"/>
                                                  </w:rPr>
                                                  <w:t>and also</w:t>
                                                </w:r>
                                                <w:proofErr w:type="gramEnd"/>
                                                <w:r w:rsidRPr="007D20E3">
                                                  <w:rPr>
                                                    <w:rFonts w:ascii="Source Sans Pro" w:eastAsia="Times New Roman" w:hAnsi="Source Sans Pro" w:cs="Times New Roman"/>
                                                    <w:color w:val="000000"/>
                                                    <w:kern w:val="0"/>
                                                    <w:sz w:val="21"/>
                                                    <w:szCs w:val="21"/>
                                                    <w14:ligatures w14:val="none"/>
                                                  </w:rPr>
                                                  <w:t xml:space="preserve"> to serve as Bonus Event hosts. If you are </w:t>
                                                </w:r>
                                                <w:proofErr w:type="spellStart"/>
                                                <w:r w:rsidRPr="007D20E3">
                                                  <w:rPr>
                                                    <w:rFonts w:ascii="Source Sans Pro" w:eastAsia="Times New Roman" w:hAnsi="Source Sans Pro" w:cs="Times New Roman"/>
                                                    <w:color w:val="000000"/>
                                                    <w:kern w:val="0"/>
                                                    <w:sz w:val="21"/>
                                                    <w:szCs w:val="21"/>
                                                    <w14:ligatures w14:val="none"/>
                                                  </w:rPr>
                                                  <w:t>interesed</w:t>
                                                </w:r>
                                                <w:proofErr w:type="spellEnd"/>
                                                <w:r w:rsidRPr="007D20E3">
                                                  <w:rPr>
                                                    <w:rFonts w:ascii="Source Sans Pro" w:eastAsia="Times New Roman" w:hAnsi="Source Sans Pro" w:cs="Times New Roman"/>
                                                    <w:color w:val="000000"/>
                                                    <w:kern w:val="0"/>
                                                    <w:sz w:val="21"/>
                                                    <w:szCs w:val="21"/>
                                                    <w14:ligatures w14:val="none"/>
                                                  </w:rPr>
                                                  <w:t xml:space="preserve"> in either or both roles, please contact chair </w:t>
                                                </w:r>
                                                <w:hyperlink r:id="rId16" w:tooltip="mailto:mthwmn.47@gmail.com" w:history="1">
                                                  <w:r w:rsidRPr="007D20E3">
                                                    <w:rPr>
                                                      <w:rFonts w:ascii="Source Sans Pro" w:eastAsia="Times New Roman" w:hAnsi="Source Sans Pro" w:cs="Times New Roman"/>
                                                      <w:color w:val="4428AC"/>
                                                      <w:kern w:val="0"/>
                                                      <w:sz w:val="21"/>
                                                      <w:szCs w:val="21"/>
                                                      <w:u w:val="single"/>
                                                      <w14:ligatures w14:val="none"/>
                                                    </w:rPr>
                                                    <w:t>Marge Scieszka</w:t>
                                                  </w:r>
                                                </w:hyperlink>
                                                <w:r w:rsidRPr="007D20E3">
                                                  <w:rPr>
                                                    <w:rFonts w:ascii="Source Sans Pro" w:eastAsia="Times New Roman" w:hAnsi="Source Sans Pro" w:cs="Times New Roman"/>
                                                    <w:color w:val="201547"/>
                                                    <w:kern w:val="0"/>
                                                    <w:sz w:val="21"/>
                                                    <w:szCs w:val="21"/>
                                                    <w14:ligatures w14:val="none"/>
                                                  </w:rPr>
                                                  <w:t> for more information and to volunteer.</w:t>
                                                </w:r>
                                              </w:p>
                                              <w:p w14:paraId="7C7E5EAF"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17036D44"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79838FC2"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4428AC"/>
                                                    <w:kern w:val="0"/>
                                                    <w:sz w:val="21"/>
                                                    <w:szCs w:val="21"/>
                                                    <w14:ligatures w14:val="none"/>
                                                  </w:rPr>
                                                  <w:t>INSTRUCTOR CALL! </w:t>
                                                </w:r>
                                                <w:r w:rsidRPr="007D20E3">
                                                  <w:rPr>
                                                    <w:rFonts w:ascii="Source Sans Pro" w:eastAsia="Times New Roman" w:hAnsi="Source Sans Pro" w:cs="Times New Roman"/>
                                                    <w:color w:val="212121"/>
                                                    <w:kern w:val="0"/>
                                                    <w:sz w:val="21"/>
                                                    <w:szCs w:val="21"/>
                                                    <w14:ligatures w14:val="none"/>
                                                  </w:rPr>
                                                  <w:t>OLLI at Furman is seeking passionate instructors to lead 4 or 8-week courses, with a particular focus on music, languages, and art. If you have expertise in these fields, we would love to sit down with you to coordinate a curriculum and bring your skills to our community. Come share your knowledge and help us expand our vibrant learning environment!</w:t>
                                                </w:r>
                                              </w:p>
                                              <w:p w14:paraId="472EFF4F"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710560DF"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201547"/>
                                                    <w:kern w:val="0"/>
                                                    <w:sz w:val="21"/>
                                                    <w:szCs w:val="21"/>
                                                    <w14:ligatures w14:val="none"/>
                                                  </w:rPr>
                                                  <w:t>Applications are open for</w:t>
                                                </w:r>
                                                <w:r w:rsidRPr="007D20E3">
                                                  <w:rPr>
                                                    <w:rFonts w:ascii="Source Sans Pro" w:eastAsia="Times New Roman" w:hAnsi="Source Sans Pro" w:cs="Times New Roman"/>
                                                    <w:color w:val="201547"/>
                                                    <w:kern w:val="0"/>
                                                    <w:sz w:val="21"/>
                                                    <w:szCs w:val="21"/>
                                                    <w14:ligatures w14:val="none"/>
                                                  </w:rPr>
                                                  <w:t> </w:t>
                                                </w:r>
                                                <w:r w:rsidRPr="007D20E3">
                                                  <w:rPr>
                                                    <w:rFonts w:ascii="Source Sans Pro" w:eastAsia="Times New Roman" w:hAnsi="Source Sans Pro" w:cs="Times New Roman"/>
                                                    <w:b/>
                                                    <w:bCs/>
                                                    <w:color w:val="C76D07"/>
                                                    <w:kern w:val="0"/>
                                                    <w:sz w:val="21"/>
                                                    <w:szCs w:val="21"/>
                                                    <w14:ligatures w14:val="none"/>
                                                  </w:rPr>
                                                  <w:t>Class 12 of Senior Leaders Greenville. </w:t>
                                                </w:r>
                                                <w:r w:rsidRPr="007D20E3">
                                                  <w:rPr>
                                                    <w:rFonts w:ascii="Source Sans Pro" w:eastAsia="Times New Roman" w:hAnsi="Source Sans Pro" w:cs="Times New Roman"/>
                                                    <w:color w:val="201547"/>
                                                    <w:kern w:val="0"/>
                                                    <w:sz w:val="21"/>
                                                    <w:szCs w:val="21"/>
                                                    <w14:ligatures w14:val="none"/>
                                                  </w:rPr>
                                                  <w:t>This course meets monthly, August-April, for day-long sessions to help you learn more about the successes and challenges facing Greenville, particularly as they relate to senior adults. Cost for the year is $450, which includes all program materials, lunches, snacks, and a graduation luncheon. Scholarships are available.  </w:t>
                                                </w:r>
                                                <w:hyperlink r:id="rId17" w:tgtFrame="_blank" w:tooltip="https://www.furman.edu/osher-lifelong-learning-institute/senior-leaders-greenville/" w:history="1">
                                                  <w:r w:rsidRPr="007D20E3">
                                                    <w:rPr>
                                                      <w:rFonts w:ascii="Source Sans Pro" w:eastAsia="Times New Roman" w:hAnsi="Source Sans Pro" w:cs="Times New Roman"/>
                                                      <w:b/>
                                                      <w:bCs/>
                                                      <w:color w:val="C76D07"/>
                                                      <w:kern w:val="0"/>
                                                      <w:sz w:val="21"/>
                                                      <w:szCs w:val="21"/>
                                                      <w:u w:val="single"/>
                                                      <w14:ligatures w14:val="none"/>
                                                    </w:rPr>
                                                    <w:t>Apply here!</w:t>
                                                  </w:r>
                                                </w:hyperlink>
                                              </w:p>
                                              <w:p w14:paraId="76624FC8"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349BA6C4"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52597176"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212121"/>
                                                    <w:kern w:val="0"/>
                                                    <w:sz w:val="21"/>
                                                    <w:szCs w:val="21"/>
                                                    <w14:ligatures w14:val="none"/>
                                                  </w:rPr>
                                                  <w:t>Save the Date for OLLI @ The Drive</w:t>
                                                </w:r>
                                                <w:r w:rsidRPr="007D20E3">
                                                  <w:rPr>
                                                    <w:rFonts w:ascii="Source Sans Pro" w:eastAsia="Times New Roman" w:hAnsi="Source Sans Pro" w:cs="Times New Roman"/>
                                                    <w:color w:val="212121"/>
                                                    <w:kern w:val="0"/>
                                                    <w:sz w:val="21"/>
                                                    <w:szCs w:val="21"/>
                                                    <w14:ligatures w14:val="none"/>
                                                  </w:rPr>
                                                  <w:br/>
                                                </w:r>
                                                <w:r w:rsidRPr="007D20E3">
                                                  <w:rPr>
                                                    <w:rFonts w:ascii="Source Sans Pro" w:eastAsia="Times New Roman" w:hAnsi="Source Sans Pro" w:cs="Times New Roman"/>
                                                    <w:b/>
                                                    <w:bCs/>
                                                    <w:i/>
                                                    <w:iCs/>
                                                    <w:color w:val="4428AC"/>
                                                    <w:kern w:val="0"/>
                                                    <w:sz w:val="21"/>
                                                    <w:szCs w:val="21"/>
                                                    <w14:ligatures w14:val="none"/>
                                                  </w:rPr>
                                                  <w:t>We’re a League of Our Own!</w:t>
                                                </w:r>
                                              </w:p>
                                              <w:p w14:paraId="4C62A7EA"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sz w:val="21"/>
                                                    <w:szCs w:val="21"/>
                                                    <w14:ligatures w14:val="none"/>
                                                  </w:rPr>
                                                  <w:t>Plan to join us on </w:t>
                                                </w:r>
                                                <w:r w:rsidRPr="007D20E3">
                                                  <w:rPr>
                                                    <w:rFonts w:ascii="Source Sans Pro" w:eastAsia="Times New Roman" w:hAnsi="Source Sans Pro" w:cs="Times New Roman"/>
                                                    <w:b/>
                                                    <w:bCs/>
                                                    <w:color w:val="212121"/>
                                                    <w:kern w:val="0"/>
                                                    <w:sz w:val="21"/>
                                                    <w:szCs w:val="21"/>
                                                    <w14:ligatures w14:val="none"/>
                                                  </w:rPr>
                                                  <w:t>Wednesday, June 10</w:t>
                                                </w:r>
                                                <w:r w:rsidRPr="007D20E3">
                                                  <w:rPr>
                                                    <w:rFonts w:ascii="Source Sans Pro" w:eastAsia="Times New Roman" w:hAnsi="Source Sans Pro" w:cs="Times New Roman"/>
                                                    <w:color w:val="212121"/>
                                                    <w:kern w:val="0"/>
                                                    <w:sz w:val="21"/>
                                                    <w:szCs w:val="21"/>
                                                    <w14:ligatures w14:val="none"/>
                                                  </w:rPr>
                                                  <w:t> for a fun evening at the ballpark with the Greenville Drive! Enjoy great company, a lively game, and a pre-game picnic buffet at the Furman Picnic Pavilion.</w:t>
                                                </w:r>
                                              </w:p>
                                              <w:p w14:paraId="7FD092FF"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12121"/>
                                                    <w:kern w:val="0"/>
                                                    <w:sz w:val="21"/>
                                                    <w:szCs w:val="21"/>
                                                    <w14:ligatures w14:val="none"/>
                                                  </w:rPr>
                                                  <w:t>More details and registration link coming soon. Stay tuned!</w:t>
                                                </w:r>
                                              </w:p>
                                            </w:tc>
                                          </w:tr>
                                        </w:tbl>
                                        <w:p w14:paraId="5AAEB168"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69ABDBB4"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3E30F9E8" w14:textId="77777777">
                                <w:tc>
                                  <w:tcPr>
                                    <w:tcW w:w="0" w:type="auto"/>
                                    <w:tcBorders>
                                      <w:top w:val="nil"/>
                                      <w:left w:val="nil"/>
                                      <w:bottom w:val="nil"/>
                                      <w:right w:val="nil"/>
                                    </w:tcBorders>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7D20E3" w:rsidRPr="007D20E3" w14:paraId="44179B80" w14:textId="77777777">
                                      <w:tc>
                                        <w:tcPr>
                                          <w:tcW w:w="0" w:type="auto"/>
                                          <w:tcBorders>
                                            <w:top w:val="single" w:sz="24" w:space="0" w:color="582C83"/>
                                          </w:tcBorders>
                                          <w:hideMark/>
                                        </w:tcPr>
                                        <w:p w14:paraId="24E6C4C6" w14:textId="77777777" w:rsidR="007D20E3" w:rsidRPr="007D20E3" w:rsidRDefault="007D20E3" w:rsidP="007D20E3">
                                          <w:pPr>
                                            <w:spacing w:after="0" w:line="0" w:lineRule="auto"/>
                                            <w:rPr>
                                              <w:rFonts w:ascii="Times New Roman" w:eastAsia="Times New Roman" w:hAnsi="Times New Roman" w:cs="Times New Roman"/>
                                              <w:kern w:val="0"/>
                                              <w:sz w:val="2"/>
                                              <w:szCs w:val="2"/>
                                              <w14:ligatures w14:val="none"/>
                                            </w:rPr>
                                          </w:pPr>
                                          <w:r w:rsidRPr="007D20E3">
                                            <w:rPr>
                                              <w:rFonts w:ascii="Times New Roman" w:eastAsia="Times New Roman" w:hAnsi="Times New Roman" w:cs="Times New Roman"/>
                                              <w:kern w:val="0"/>
                                              <w:sz w:val="2"/>
                                              <w:szCs w:val="2"/>
                                              <w14:ligatures w14:val="none"/>
                                            </w:rPr>
                                            <w:lastRenderedPageBreak/>
                                            <w:t> </w:t>
                                          </w:r>
                                        </w:p>
                                      </w:tc>
                                    </w:tr>
                                  </w:tbl>
                                  <w:p w14:paraId="58B54BFC"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46540AF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D20E3" w:rsidRPr="007D20E3" w14:paraId="485267C7"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7D20E3" w:rsidRPr="007D20E3" w14:paraId="5222A686" w14:textId="77777777">
                                            <w:trPr>
                                              <w:tblCellSpacing w:w="15" w:type="dxa"/>
                                            </w:trPr>
                                            <w:tc>
                                              <w:tcPr>
                                                <w:tcW w:w="0" w:type="auto"/>
                                                <w:tcMar>
                                                  <w:top w:w="180" w:type="dxa"/>
                                                  <w:left w:w="360" w:type="dxa"/>
                                                  <w:bottom w:w="180" w:type="dxa"/>
                                                  <w:right w:w="360" w:type="dxa"/>
                                                </w:tcMar>
                                                <w:vAlign w:val="center"/>
                                                <w:hideMark/>
                                              </w:tcPr>
                                              <w:p w14:paraId="77F020AE" w14:textId="77777777" w:rsidR="007D20E3" w:rsidRPr="007D20E3" w:rsidRDefault="007D20E3" w:rsidP="007D20E3">
                                                <w:pPr>
                                                  <w:spacing w:after="0" w:line="240" w:lineRule="auto"/>
                                                  <w:jc w:val="center"/>
                                                  <w:outlineLvl w:val="0"/>
                                                  <w:rPr>
                                                    <w:rFonts w:ascii="Lora" w:eastAsia="Times New Roman" w:hAnsi="Lora" w:cs="Times New Roman"/>
                                                    <w:b/>
                                                    <w:bCs/>
                                                    <w:color w:val="582C83"/>
                                                    <w:kern w:val="36"/>
                                                    <w:sz w:val="90"/>
                                                    <w:szCs w:val="90"/>
                                                    <w14:ligatures w14:val="none"/>
                                                  </w:rPr>
                                                </w:pPr>
                                                <w:r w:rsidRPr="007D20E3">
                                                  <w:rPr>
                                                    <w:rFonts w:ascii="Lora" w:eastAsia="Times New Roman" w:hAnsi="Lora" w:cs="Times New Roman"/>
                                                    <w:b/>
                                                    <w:bCs/>
                                                    <w:color w:val="864FFE"/>
                                                    <w:kern w:val="36"/>
                                                    <w:sz w:val="66"/>
                                                    <w:szCs w:val="66"/>
                                                    <w14:ligatures w14:val="none"/>
                                                  </w:rPr>
                                                  <w:t>Furman Features</w:t>
                                                </w:r>
                                              </w:p>
                                            </w:tc>
                                          </w:tr>
                                        </w:tbl>
                                        <w:p w14:paraId="165B5180"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1C6413B0"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7FBE51C8"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640"/>
                                    </w:tblGrid>
                                    <w:tr w:rsidR="007D20E3" w:rsidRPr="007D20E3" w14:paraId="2783D5F0" w14:textId="77777777">
                                      <w:trPr>
                                        <w:tblCellSpacing w:w="0" w:type="dxa"/>
                                        <w:jc w:val="center"/>
                                      </w:trPr>
                                      <w:tc>
                                        <w:tcPr>
                                          <w:tcW w:w="0" w:type="auto"/>
                                          <w:tcBorders>
                                            <w:top w:val="nil"/>
                                            <w:left w:val="nil"/>
                                            <w:bottom w:val="nil"/>
                                            <w:right w:val="nil"/>
                                          </w:tcBorders>
                                          <w:hideMark/>
                                        </w:tcPr>
                                        <w:p w14:paraId="2135C99A" w14:textId="5E8C6595" w:rsidR="007D20E3" w:rsidRPr="007D20E3" w:rsidRDefault="007D20E3" w:rsidP="007D20E3">
                                          <w:pPr>
                                            <w:spacing w:after="0" w:line="240" w:lineRule="auto"/>
                                            <w:rPr>
                                              <w:rFonts w:ascii="Times New Roman" w:eastAsia="Times New Roman" w:hAnsi="Times New Roman" w:cs="Times New Roman"/>
                                              <w:kern w:val="0"/>
                                              <w14:ligatures w14:val="none"/>
                                            </w:rPr>
                                          </w:pPr>
                                          <w:r w:rsidRPr="007D20E3">
                                            <w:rPr>
                                              <w:rFonts w:ascii="Times New Roman" w:eastAsia="Times New Roman" w:hAnsi="Times New Roman" w:cs="Times New Roman"/>
                                              <w:kern w:val="0"/>
                                              <w14:ligatures w14:val="none"/>
                                            </w:rPr>
                                            <w:fldChar w:fldCharType="begin"/>
                                          </w:r>
                                          <w:r w:rsidRPr="007D20E3">
                                            <w:rPr>
                                              <w:rFonts w:ascii="Times New Roman" w:eastAsia="Times New Roman" w:hAnsi="Times New Roman" w:cs="Times New Roman"/>
                                              <w:kern w:val="0"/>
                                              <w14:ligatures w14:val="none"/>
                                            </w:rPr>
                                            <w:instrText xml:space="preserve"> INCLUDEPICTURE "/Users/jjustice/Library/Group Containers/UBF8T346G9.ms/WebArchiveCopyPasteTempFiles/com.microsoft.Word/23f9682f-e015-799e-30ff-43f396860f54.jpg" \* MERGEFORMATINET </w:instrText>
                                          </w:r>
                                          <w:r w:rsidRPr="007D20E3">
                                            <w:rPr>
                                              <w:rFonts w:ascii="Times New Roman" w:eastAsia="Times New Roman" w:hAnsi="Times New Roman" w:cs="Times New Roman"/>
                                              <w:kern w:val="0"/>
                                              <w14:ligatures w14:val="none"/>
                                            </w:rPr>
                                            <w:fldChar w:fldCharType="separate"/>
                                          </w:r>
                                          <w:r w:rsidRPr="007D20E3">
                                            <w:rPr>
                                              <w:rFonts w:ascii="Times New Roman" w:eastAsia="Times New Roman" w:hAnsi="Times New Roman" w:cs="Times New Roman"/>
                                              <w:noProof/>
                                              <w:kern w:val="0"/>
                                              <w14:ligatures w14:val="none"/>
                                            </w:rPr>
                                            <w:drawing>
                                              <wp:inline distT="0" distB="0" distL="0" distR="0" wp14:anchorId="05D18349" wp14:editId="22B15039">
                                                <wp:extent cx="5943600" cy="2537460"/>
                                                <wp:effectExtent l="0" t="0" r="0" b="2540"/>
                                                <wp:docPr id="778220110" name="Picture 3" descr="A tower on a small island surrounded by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20110" name="Picture 3" descr="A tower on a small island surrounded by wa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37460"/>
                                                        </a:xfrm>
                                                        <a:prstGeom prst="rect">
                                                          <a:avLst/>
                                                        </a:prstGeom>
                                                        <a:noFill/>
                                                        <a:ln>
                                                          <a:noFill/>
                                                        </a:ln>
                                                      </pic:spPr>
                                                    </pic:pic>
                                                  </a:graphicData>
                                                </a:graphic>
                                              </wp:inline>
                                            </w:drawing>
                                          </w:r>
                                          <w:r w:rsidRPr="007D20E3">
                                            <w:rPr>
                                              <w:rFonts w:ascii="Times New Roman" w:eastAsia="Times New Roman" w:hAnsi="Times New Roman" w:cs="Times New Roman"/>
                                              <w:kern w:val="0"/>
                                              <w14:ligatures w14:val="none"/>
                                            </w:rPr>
                                            <w:fldChar w:fldCharType="end"/>
                                          </w:r>
                                        </w:p>
                                      </w:tc>
                                    </w:tr>
                                  </w:tbl>
                                  <w:p w14:paraId="07B32C7C"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r w:rsidR="007D20E3" w:rsidRPr="007D20E3" w14:paraId="0147FC3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D20E3" w:rsidRPr="007D20E3" w14:paraId="48FF674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7D20E3" w:rsidRPr="007D20E3" w14:paraId="72EDF8B1" w14:textId="77777777">
                                            <w:trPr>
                                              <w:tblCellSpacing w:w="15" w:type="dxa"/>
                                            </w:trPr>
                                            <w:tc>
                                              <w:tcPr>
                                                <w:tcW w:w="0" w:type="auto"/>
                                                <w:tcMar>
                                                  <w:top w:w="180" w:type="dxa"/>
                                                  <w:left w:w="360" w:type="dxa"/>
                                                  <w:bottom w:w="180" w:type="dxa"/>
                                                  <w:right w:w="360" w:type="dxa"/>
                                                </w:tcMar>
                                                <w:vAlign w:val="center"/>
                                                <w:hideMark/>
                                              </w:tcPr>
                                              <w:p w14:paraId="43546376"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17787ECF"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4A595FB"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5F777C4C"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5E85FB5" w14:textId="77777777" w:rsidR="007D20E3" w:rsidRPr="007D20E3" w:rsidRDefault="007D20E3" w:rsidP="007D20E3">
                                                <w:pPr>
                                                  <w:shd w:val="clear" w:color="auto" w:fill="FFFFFF"/>
                                                  <w:spacing w:before="100" w:beforeAutospacing="1" w:after="100" w:afterAutospacing="1"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864FFE"/>
                                                    <w:kern w:val="0"/>
                                                    <w:shd w:val="clear" w:color="auto" w:fill="FFFFFF"/>
                                                    <w14:ligatures w14:val="none"/>
                                                  </w:rPr>
                                                  <w:t>Volunteer Opportunity- Dig in with Furman </w:t>
                                                </w:r>
                                                <w:proofErr w:type="gramStart"/>
                                                <w:r w:rsidRPr="007D20E3">
                                                  <w:rPr>
                                                    <w:rFonts w:ascii="Source Sans Pro" w:eastAsia="Times New Roman" w:hAnsi="Source Sans Pro" w:cs="Times New Roman"/>
                                                    <w:color w:val="201547"/>
                                                    <w:kern w:val="0"/>
                                                    <w:sz w:val="21"/>
                                                    <w:szCs w:val="21"/>
                                                    <w:shd w:val="clear" w:color="auto" w:fill="FFFFFF"/>
                                                    <w14:ligatures w14:val="none"/>
                                                  </w:rPr>
                                                  <w:t>With</w:t>
                                                </w:r>
                                                <w:proofErr w:type="gramEnd"/>
                                                <w:r w:rsidRPr="007D20E3">
                                                  <w:rPr>
                                                    <w:rFonts w:ascii="Source Sans Pro" w:eastAsia="Times New Roman" w:hAnsi="Source Sans Pro" w:cs="Times New Roman"/>
                                                    <w:color w:val="201547"/>
                                                    <w:kern w:val="0"/>
                                                    <w:sz w:val="21"/>
                                                    <w:szCs w:val="21"/>
                                                    <w:shd w:val="clear" w:color="auto" w:fill="FFFFFF"/>
                                                    <w14:ligatures w14:val="none"/>
                                                  </w:rPr>
                                                  <w:t xml:space="preserve"> Furman Farm student workers departing for Summer </w:t>
                                                </w:r>
                                                <w:proofErr w:type="gramStart"/>
                                                <w:r w:rsidRPr="007D20E3">
                                                  <w:rPr>
                                                    <w:rFonts w:ascii="Source Sans Pro" w:eastAsia="Times New Roman" w:hAnsi="Source Sans Pro" w:cs="Times New Roman"/>
                                                    <w:color w:val="201547"/>
                                                    <w:kern w:val="0"/>
                                                    <w:sz w:val="21"/>
                                                    <w:szCs w:val="21"/>
                                                    <w:shd w:val="clear" w:color="auto" w:fill="FFFFFF"/>
                                                    <w14:ligatures w14:val="none"/>
                                                  </w:rPr>
                                                  <w:t>Break,  the</w:t>
                                                </w:r>
                                                <w:proofErr w:type="gramEnd"/>
                                                <w:r w:rsidRPr="007D20E3">
                                                  <w:rPr>
                                                    <w:rFonts w:ascii="Source Sans Pro" w:eastAsia="Times New Roman" w:hAnsi="Source Sans Pro" w:cs="Times New Roman"/>
                                                    <w:color w:val="201547"/>
                                                    <w:kern w:val="0"/>
                                                    <w:sz w:val="21"/>
                                                    <w:szCs w:val="21"/>
                                                    <w:shd w:val="clear" w:color="auto" w:fill="FFFFFF"/>
                                                    <w14:ligatures w14:val="none"/>
                                                  </w:rPr>
                                                  <w:t xml:space="preserve"> Furman Farm will offer regular </w:t>
                                                </w:r>
                                                <w:r w:rsidRPr="007D20E3">
                                                  <w:rPr>
                                                    <w:rFonts w:ascii="Source Sans Pro" w:eastAsia="Times New Roman" w:hAnsi="Source Sans Pro" w:cs="Times New Roman"/>
                                                    <w:b/>
                                                    <w:bCs/>
                                                    <w:color w:val="201547"/>
                                                    <w:kern w:val="0"/>
                                                    <w:sz w:val="21"/>
                                                    <w:szCs w:val="21"/>
                                                    <w:shd w:val="clear" w:color="auto" w:fill="FFFFFF"/>
                                                    <w14:ligatures w14:val="none"/>
                                                  </w:rPr>
                                                  <w:t>volunteer hours</w:t>
                                                </w:r>
                                                <w:r w:rsidRPr="007D20E3">
                                                  <w:rPr>
                                                    <w:rFonts w:ascii="Source Sans Pro" w:eastAsia="Times New Roman" w:hAnsi="Source Sans Pro" w:cs="Times New Roman"/>
                                                    <w:color w:val="201547"/>
                                                    <w:kern w:val="0"/>
                                                    <w:sz w:val="21"/>
                                                    <w:szCs w:val="21"/>
                                                    <w:shd w:val="clear" w:color="auto" w:fill="FFFFFF"/>
                                                    <w14:ligatures w14:val="none"/>
                                                  </w:rPr>
                                                  <w:t> </w:t>
                                                </w:r>
                                                <w:r w:rsidRPr="007D20E3">
                                                  <w:rPr>
                                                    <w:rFonts w:ascii="Source Sans Pro" w:eastAsia="Times New Roman" w:hAnsi="Source Sans Pro" w:cs="Times New Roman"/>
                                                    <w:b/>
                                                    <w:bCs/>
                                                    <w:color w:val="201547"/>
                                                    <w:kern w:val="0"/>
                                                    <w:sz w:val="21"/>
                                                    <w:szCs w:val="21"/>
                                                    <w:shd w:val="clear" w:color="auto" w:fill="FFFFFF"/>
                                                    <w14:ligatures w14:val="none"/>
                                                  </w:rPr>
                                                  <w:t>every Thursday from 9 a.m.-11 a.m. </w:t>
                                                </w:r>
                                                <w:r w:rsidRPr="007D20E3">
                                                  <w:rPr>
                                                    <w:rFonts w:ascii="Source Sans Pro" w:eastAsia="Times New Roman" w:hAnsi="Source Sans Pro" w:cs="Times New Roman"/>
                                                    <w:color w:val="201547"/>
                                                    <w:kern w:val="0"/>
                                                    <w:sz w:val="21"/>
                                                    <w:szCs w:val="21"/>
                                                    <w:shd w:val="clear" w:color="auto" w:fill="FFFFFF"/>
                                                    <w14:ligatures w14:val="none"/>
                                                  </w:rPr>
                                                  <w:t>If you’re interested in learning more about organic gardening, composting, or other best practices, this is your chance to learn from Bruce Adams, our Farm Manager and a fourth-generation farmer. Drop by at your convenience on any Thursday to help or pre-register by emailing </w:t>
                                                </w:r>
                                                <w:hyperlink r:id="rId19" w:tooltip="mailto:shi.institute@furman.edu" w:history="1">
                                                  <w:r w:rsidRPr="007D20E3">
                                                    <w:rPr>
                                                      <w:rFonts w:ascii="Source Sans Pro" w:eastAsia="Times New Roman" w:hAnsi="Source Sans Pro" w:cs="Times New Roman"/>
                                                      <w:color w:val="864FFE"/>
                                                      <w:kern w:val="0"/>
                                                      <w:sz w:val="21"/>
                                                      <w:szCs w:val="21"/>
                                                      <w:u w:val="single"/>
                                                      <w:shd w:val="clear" w:color="auto" w:fill="FFFFFF"/>
                                                      <w14:ligatures w14:val="none"/>
                                                    </w:rPr>
                                                    <w:t>shi.institute@furman.edu</w:t>
                                                  </w:r>
                                                </w:hyperlink>
                                              </w:p>
                                              <w:p w14:paraId="3EAC4C0A"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tc>
                                          </w:tr>
                                        </w:tbl>
                                        <w:p w14:paraId="2E6A8F12"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0928E78F"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0F486333" w14:textId="77777777">
                                <w:tc>
                                  <w:tcPr>
                                    <w:tcW w:w="0" w:type="auto"/>
                                    <w:tcBorders>
                                      <w:top w:val="nil"/>
                                      <w:left w:val="nil"/>
                                      <w:bottom w:val="nil"/>
                                      <w:right w:val="nil"/>
                                    </w:tcBorders>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7D20E3" w:rsidRPr="007D20E3" w14:paraId="637C6F12" w14:textId="77777777">
                                      <w:tc>
                                        <w:tcPr>
                                          <w:tcW w:w="0" w:type="auto"/>
                                          <w:tcBorders>
                                            <w:top w:val="single" w:sz="24" w:space="0" w:color="582C83"/>
                                          </w:tcBorders>
                                          <w:hideMark/>
                                        </w:tcPr>
                                        <w:p w14:paraId="41A49F34" w14:textId="77777777" w:rsidR="007D20E3" w:rsidRPr="007D20E3" w:rsidRDefault="007D20E3" w:rsidP="007D20E3">
                                          <w:pPr>
                                            <w:spacing w:after="0" w:line="0" w:lineRule="auto"/>
                                            <w:rPr>
                                              <w:rFonts w:ascii="Times New Roman" w:eastAsia="Times New Roman" w:hAnsi="Times New Roman" w:cs="Times New Roman"/>
                                              <w:kern w:val="0"/>
                                              <w:sz w:val="2"/>
                                              <w:szCs w:val="2"/>
                                              <w14:ligatures w14:val="none"/>
                                            </w:rPr>
                                          </w:pPr>
                                          <w:r w:rsidRPr="007D20E3">
                                            <w:rPr>
                                              <w:rFonts w:ascii="Times New Roman" w:eastAsia="Times New Roman" w:hAnsi="Times New Roman" w:cs="Times New Roman"/>
                                              <w:kern w:val="0"/>
                                              <w:sz w:val="2"/>
                                              <w:szCs w:val="2"/>
                                              <w14:ligatures w14:val="none"/>
                                            </w:rPr>
                                            <w:t> </w:t>
                                          </w:r>
                                        </w:p>
                                      </w:tc>
                                    </w:tr>
                                  </w:tbl>
                                  <w:p w14:paraId="37BE0165"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5BBF1A73"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D20E3" w:rsidRPr="007D20E3" w14:paraId="4277A554"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7D20E3" w:rsidRPr="007D20E3" w14:paraId="45AF9C8D" w14:textId="77777777">
                                            <w:trPr>
                                              <w:tblCellSpacing w:w="15" w:type="dxa"/>
                                            </w:trPr>
                                            <w:tc>
                                              <w:tcPr>
                                                <w:tcW w:w="0" w:type="auto"/>
                                                <w:tcMar>
                                                  <w:top w:w="180" w:type="dxa"/>
                                                  <w:left w:w="360" w:type="dxa"/>
                                                  <w:bottom w:w="180" w:type="dxa"/>
                                                  <w:right w:w="360" w:type="dxa"/>
                                                </w:tcMar>
                                                <w:vAlign w:val="center"/>
                                                <w:hideMark/>
                                              </w:tcPr>
                                              <w:p w14:paraId="67125765" w14:textId="77777777" w:rsidR="007D20E3" w:rsidRPr="007D20E3" w:rsidRDefault="007D20E3" w:rsidP="007D20E3">
                                                <w:pPr>
                                                  <w:spacing w:after="0" w:line="240" w:lineRule="auto"/>
                                                  <w:jc w:val="center"/>
                                                  <w:outlineLvl w:val="0"/>
                                                  <w:rPr>
                                                    <w:rFonts w:ascii="Lora" w:eastAsia="Times New Roman" w:hAnsi="Lora" w:cs="Times New Roman"/>
                                                    <w:b/>
                                                    <w:bCs/>
                                                    <w:color w:val="582C83"/>
                                                    <w:kern w:val="36"/>
                                                    <w:sz w:val="90"/>
                                                    <w:szCs w:val="90"/>
                                                    <w14:ligatures w14:val="none"/>
                                                  </w:rPr>
                                                </w:pPr>
                                                <w:r w:rsidRPr="007D20E3">
                                                  <w:rPr>
                                                    <w:rFonts w:ascii="Lora" w:eastAsia="Times New Roman" w:hAnsi="Lora" w:cs="Times New Roman"/>
                                                    <w:b/>
                                                    <w:bCs/>
                                                    <w:color w:val="4E7A27"/>
                                                    <w:kern w:val="36"/>
                                                    <w:sz w:val="66"/>
                                                    <w:szCs w:val="66"/>
                                                    <w14:ligatures w14:val="none"/>
                                                  </w:rPr>
                                                  <w:t>Upcoming in the Upstate</w:t>
                                                </w:r>
                                              </w:p>
                                            </w:tc>
                                          </w:tr>
                                        </w:tbl>
                                        <w:p w14:paraId="7D15A569"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030E6ED9"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2E5CF1D8"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640"/>
                                    </w:tblGrid>
                                    <w:tr w:rsidR="007D20E3" w:rsidRPr="007D20E3" w14:paraId="752DB5E0" w14:textId="77777777">
                                      <w:trPr>
                                        <w:tblCellSpacing w:w="0" w:type="dxa"/>
                                        <w:jc w:val="center"/>
                                      </w:trPr>
                                      <w:tc>
                                        <w:tcPr>
                                          <w:tcW w:w="0" w:type="auto"/>
                                          <w:tcBorders>
                                            <w:top w:val="nil"/>
                                            <w:left w:val="nil"/>
                                            <w:bottom w:val="nil"/>
                                            <w:right w:val="nil"/>
                                          </w:tcBorders>
                                          <w:hideMark/>
                                        </w:tcPr>
                                        <w:p w14:paraId="4D66A0A5" w14:textId="3BC992CB" w:rsidR="007D20E3" w:rsidRPr="007D20E3" w:rsidRDefault="007D20E3" w:rsidP="007D20E3">
                                          <w:pPr>
                                            <w:spacing w:after="0" w:line="240" w:lineRule="auto"/>
                                            <w:rPr>
                                              <w:rFonts w:ascii="Times New Roman" w:eastAsia="Times New Roman" w:hAnsi="Times New Roman" w:cs="Times New Roman"/>
                                              <w:kern w:val="0"/>
                                              <w14:ligatures w14:val="none"/>
                                            </w:rPr>
                                          </w:pPr>
                                          <w:r w:rsidRPr="007D20E3">
                                            <w:rPr>
                                              <w:rFonts w:ascii="Times New Roman" w:eastAsia="Times New Roman" w:hAnsi="Times New Roman" w:cs="Times New Roman"/>
                                              <w:kern w:val="0"/>
                                              <w14:ligatures w14:val="none"/>
                                            </w:rPr>
                                            <w:lastRenderedPageBreak/>
                                            <w:fldChar w:fldCharType="begin"/>
                                          </w:r>
                                          <w:r w:rsidRPr="007D20E3">
                                            <w:rPr>
                                              <w:rFonts w:ascii="Times New Roman" w:eastAsia="Times New Roman" w:hAnsi="Times New Roman" w:cs="Times New Roman"/>
                                              <w:kern w:val="0"/>
                                              <w14:ligatures w14:val="none"/>
                                            </w:rPr>
                                            <w:instrText xml:space="preserve"> INCLUDEPICTURE "/Users/jjustice/Library/Group Containers/UBF8T346G9.ms/WebArchiveCopyPasteTempFiles/com.microsoft.Word/c12b7f88-e095-fbd3-e3ec-2a65cd24bf0a.jpeg" \* MERGEFORMATINET </w:instrText>
                                          </w:r>
                                          <w:r w:rsidRPr="007D20E3">
                                            <w:rPr>
                                              <w:rFonts w:ascii="Times New Roman" w:eastAsia="Times New Roman" w:hAnsi="Times New Roman" w:cs="Times New Roman"/>
                                              <w:kern w:val="0"/>
                                              <w14:ligatures w14:val="none"/>
                                            </w:rPr>
                                            <w:fldChar w:fldCharType="separate"/>
                                          </w:r>
                                          <w:r w:rsidRPr="007D20E3">
                                            <w:rPr>
                                              <w:rFonts w:ascii="Times New Roman" w:eastAsia="Times New Roman" w:hAnsi="Times New Roman" w:cs="Times New Roman"/>
                                              <w:noProof/>
                                              <w:kern w:val="0"/>
                                              <w14:ligatures w14:val="none"/>
                                            </w:rPr>
                                            <w:drawing>
                                              <wp:inline distT="0" distB="0" distL="0" distR="0" wp14:anchorId="51A64C87" wp14:editId="075F595A">
                                                <wp:extent cx="5943600" cy="2720340"/>
                                                <wp:effectExtent l="0" t="0" r="0" b="0"/>
                                                <wp:docPr id="1511705174" name="Picture 2" descr="A city with tree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05174" name="Picture 2" descr="A city with trees and building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r w:rsidRPr="007D20E3">
                                            <w:rPr>
                                              <w:rFonts w:ascii="Times New Roman" w:eastAsia="Times New Roman" w:hAnsi="Times New Roman" w:cs="Times New Roman"/>
                                              <w:kern w:val="0"/>
                                              <w14:ligatures w14:val="none"/>
                                            </w:rPr>
                                            <w:fldChar w:fldCharType="end"/>
                                          </w:r>
                                        </w:p>
                                      </w:tc>
                                    </w:tr>
                                  </w:tbl>
                                  <w:p w14:paraId="75A74DB4"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r w:rsidR="007D20E3" w:rsidRPr="007D20E3" w14:paraId="14D83BB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D20E3" w:rsidRPr="007D20E3" w14:paraId="0AB39AEF"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7D20E3" w:rsidRPr="007D20E3" w14:paraId="2BDC5BD1" w14:textId="77777777">
                                            <w:trPr>
                                              <w:tblCellSpacing w:w="15" w:type="dxa"/>
                                            </w:trPr>
                                            <w:tc>
                                              <w:tcPr>
                                                <w:tcW w:w="0" w:type="auto"/>
                                                <w:tcMar>
                                                  <w:top w:w="180" w:type="dxa"/>
                                                  <w:left w:w="360" w:type="dxa"/>
                                                  <w:bottom w:w="180" w:type="dxa"/>
                                                  <w:right w:w="360" w:type="dxa"/>
                                                </w:tcMar>
                                                <w:vAlign w:val="center"/>
                                                <w:hideMark/>
                                              </w:tcPr>
                                              <w:p w14:paraId="3EB6C442"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493FB30"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3C18006F"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7FD56B4D"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39826607"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5A90FA86"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06E7DAAC" w14:textId="77777777" w:rsidR="007D20E3" w:rsidRPr="007D20E3" w:rsidRDefault="007D20E3" w:rsidP="007D20E3">
                                                <w:pPr>
                                                  <w:shd w:val="clear" w:color="auto" w:fill="FFFFFF"/>
                                                  <w:spacing w:after="0" w:line="240" w:lineRule="auto"/>
                                                  <w:rPr>
                                                    <w:rFonts w:ascii="Source Sans Pro" w:eastAsia="Times New Roman" w:hAnsi="Source Sans Pro" w:cs="Times New Roman"/>
                                                    <w:color w:val="201547"/>
                                                    <w:kern w:val="0"/>
                                                    <w:sz w:val="21"/>
                                                    <w:szCs w:val="21"/>
                                                    <w14:ligatures w14:val="none"/>
                                                  </w:rPr>
                                                </w:pPr>
                                              </w:p>
                                              <w:p w14:paraId="07BCB2DB"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6D264223"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hyperlink r:id="rId21" w:tgtFrame="_blank" w:tooltip="https://www.internationalballetsc.org/" w:history="1">
                                                  <w:r w:rsidRPr="007D20E3">
                                                    <w:rPr>
                                                      <w:rFonts w:ascii="Source Sans Pro" w:eastAsia="Times New Roman" w:hAnsi="Source Sans Pro" w:cs="Times New Roman"/>
                                                      <w:b/>
                                                      <w:bCs/>
                                                      <w:color w:val="4E7A27"/>
                                                      <w:kern w:val="0"/>
                                                      <w:sz w:val="21"/>
                                                      <w:szCs w:val="21"/>
                                                      <w:u w:val="single"/>
                                                      <w14:ligatures w14:val="none"/>
                                                    </w:rPr>
                                                    <w:t>International Ballet S.C.</w:t>
                                                  </w:r>
                                                </w:hyperlink>
                                                <w:r w:rsidRPr="007D20E3">
                                                  <w:rPr>
                                                    <w:rFonts w:ascii="Source Sans Pro" w:eastAsia="Times New Roman" w:hAnsi="Source Sans Pro" w:cs="Times New Roman"/>
                                                    <w:b/>
                                                    <w:bCs/>
                                                    <w:color w:val="212121"/>
                                                    <w:kern w:val="0"/>
                                                    <w:sz w:val="21"/>
                                                    <w:szCs w:val="21"/>
                                                    <w14:ligatures w14:val="none"/>
                                                  </w:rPr>
                                                  <w:t> </w:t>
                                                </w:r>
                                                <w:r w:rsidRPr="007D20E3">
                                                  <w:rPr>
                                                    <w:rFonts w:ascii="Source Sans Pro" w:eastAsia="Times New Roman" w:hAnsi="Source Sans Pro" w:cs="Times New Roman"/>
                                                    <w:color w:val="212121"/>
                                                    <w:kern w:val="0"/>
                                                    <w:sz w:val="21"/>
                                                    <w:szCs w:val="21"/>
                                                    <w14:ligatures w14:val="none"/>
                                                  </w:rPr>
                                                  <w:t>is offering</w:t>
                                                </w:r>
                                                <w:r w:rsidRPr="007D20E3">
                                                  <w:rPr>
                                                    <w:rFonts w:ascii="Source Sans Pro" w:eastAsia="Times New Roman" w:hAnsi="Source Sans Pro" w:cs="Times New Roman"/>
                                                    <w:b/>
                                                    <w:bCs/>
                                                    <w:color w:val="212121"/>
                                                    <w:kern w:val="0"/>
                                                    <w:sz w:val="21"/>
                                                    <w:szCs w:val="21"/>
                                                    <w14:ligatures w14:val="none"/>
                                                  </w:rPr>
                                                  <w:t> a SPECIAL half-price ticket discount for OLLI members </w:t>
                                                </w:r>
                                                <w:r w:rsidRPr="007D20E3">
                                                  <w:rPr>
                                                    <w:rFonts w:ascii="Source Sans Pro" w:eastAsia="Times New Roman" w:hAnsi="Source Sans Pro" w:cs="Times New Roman"/>
                                                    <w:color w:val="212121"/>
                                                    <w:kern w:val="0"/>
                                                    <w:sz w:val="21"/>
                                                    <w:szCs w:val="21"/>
                                                    <w14:ligatures w14:val="none"/>
                                                  </w:rPr>
                                                  <w:t>for the upcoming Spring ballet </w:t>
                                                </w:r>
                                                <w:r w:rsidRPr="007D20E3">
                                                  <w:rPr>
                                                    <w:rFonts w:ascii="Source Sans Pro" w:eastAsia="Times New Roman" w:hAnsi="Source Sans Pro" w:cs="Times New Roman"/>
                                                    <w:b/>
                                                    <w:bCs/>
                                                    <w:i/>
                                                    <w:iCs/>
                                                    <w:color w:val="212121"/>
                                                    <w:kern w:val="0"/>
                                                    <w:sz w:val="21"/>
                                                    <w:szCs w:val="21"/>
                                                    <w14:ligatures w14:val="none"/>
                                                  </w:rPr>
                                                  <w:t>Coppélia</w:t>
                                                </w:r>
                                                <w:r w:rsidRPr="007D20E3">
                                                  <w:rPr>
                                                    <w:rFonts w:ascii="Source Sans Pro" w:eastAsia="Times New Roman" w:hAnsi="Source Sans Pro" w:cs="Times New Roman"/>
                                                    <w:i/>
                                                    <w:iCs/>
                                                    <w:color w:val="212121"/>
                                                    <w:kern w:val="0"/>
                                                    <w:sz w:val="21"/>
                                                    <w:szCs w:val="21"/>
                                                    <w14:ligatures w14:val="none"/>
                                                  </w:rPr>
                                                  <w:t> </w:t>
                                                </w:r>
                                                <w:r w:rsidRPr="007D20E3">
                                                  <w:rPr>
                                                    <w:rFonts w:ascii="Source Sans Pro" w:eastAsia="Times New Roman" w:hAnsi="Source Sans Pro" w:cs="Times New Roman"/>
                                                    <w:color w:val="212121"/>
                                                    <w:kern w:val="0"/>
                                                    <w:sz w:val="21"/>
                                                    <w:szCs w:val="21"/>
                                                    <w14:ligatures w14:val="none"/>
                                                  </w:rPr>
                                                  <w:t>on May 1-2 at The Peace Center, Gunter Theater. Show times are Friday, May 1, 7:30 pm. and Saturday, May 2 at 3 p.m.  </w:t>
                                                </w:r>
                                                <w:r w:rsidRPr="007D20E3">
                                                  <w:rPr>
                                                    <w:rFonts w:ascii="Source Sans Pro" w:eastAsia="Times New Roman" w:hAnsi="Source Sans Pro" w:cs="Times New Roman"/>
                                                    <w:b/>
                                                    <w:bCs/>
                                                    <w:color w:val="212121"/>
                                                    <w:kern w:val="0"/>
                                                    <w:sz w:val="21"/>
                                                    <w:szCs w:val="21"/>
                                                    <w14:ligatures w14:val="none"/>
                                                  </w:rPr>
                                                  <w:t>Use discount code is: SENIOR50</w:t>
                                                </w:r>
                                                <w:r w:rsidRPr="007D20E3">
                                                  <w:rPr>
                                                    <w:rFonts w:ascii="Source Sans Pro" w:eastAsia="Times New Roman" w:hAnsi="Source Sans Pro" w:cs="Times New Roman"/>
                                                    <w:color w:val="212121"/>
                                                    <w:kern w:val="0"/>
                                                    <w:sz w:val="21"/>
                                                    <w:szCs w:val="21"/>
                                                    <w14:ligatures w14:val="none"/>
                                                  </w:rPr>
                                                  <w:t>. Learn more about the delightful </w:t>
                                                </w:r>
                                                <w:r w:rsidRPr="007D20E3">
                                                  <w:rPr>
                                                    <w:rFonts w:ascii="Source Sans Pro" w:eastAsia="Times New Roman" w:hAnsi="Source Sans Pro" w:cs="Times New Roman"/>
                                                    <w:i/>
                                                    <w:iCs/>
                                                    <w:color w:val="212121"/>
                                                    <w:kern w:val="0"/>
                                                    <w:sz w:val="21"/>
                                                    <w:szCs w:val="21"/>
                                                    <w14:ligatures w14:val="none"/>
                                                  </w:rPr>
                                                  <w:t>Coppélia</w:t>
                                                </w:r>
                                                <w:r w:rsidRPr="007D20E3">
                                                  <w:rPr>
                                                    <w:rFonts w:ascii="Source Sans Pro" w:eastAsia="Times New Roman" w:hAnsi="Source Sans Pro" w:cs="Times New Roman"/>
                                                    <w:color w:val="212121"/>
                                                    <w:kern w:val="0"/>
                                                    <w:sz w:val="21"/>
                                                    <w:szCs w:val="21"/>
                                                    <w14:ligatures w14:val="none"/>
                                                  </w:rPr>
                                                  <w:t> story and </w:t>
                                                </w:r>
                                                <w:hyperlink r:id="rId22" w:tgtFrame="_blank" w:tooltip="https://www.peacecenter.org/events/detail/25-coppelia" w:history="1">
                                                  <w:r w:rsidRPr="007D20E3">
                                                    <w:rPr>
                                                      <w:rFonts w:ascii="Source Sans Pro" w:eastAsia="Times New Roman" w:hAnsi="Source Sans Pro" w:cs="Times New Roman"/>
                                                      <w:b/>
                                                      <w:bCs/>
                                                      <w:color w:val="4E7A27"/>
                                                      <w:kern w:val="0"/>
                                                      <w:sz w:val="21"/>
                                                      <w:szCs w:val="21"/>
                                                      <w:u w:val="single"/>
                                                      <w14:ligatures w14:val="none"/>
                                                    </w:rPr>
                                                    <w:t>purchase tickets here</w:t>
                                                  </w:r>
                                                </w:hyperlink>
                                                <w:r w:rsidRPr="007D20E3">
                                                  <w:rPr>
                                                    <w:rFonts w:ascii="Source Sans Pro" w:eastAsia="Times New Roman" w:hAnsi="Source Sans Pro" w:cs="Times New Roman"/>
                                                    <w:b/>
                                                    <w:bCs/>
                                                    <w:color w:val="4E7A27"/>
                                                    <w:kern w:val="0"/>
                                                    <w:sz w:val="21"/>
                                                    <w:szCs w:val="21"/>
                                                    <w14:ligatures w14:val="none"/>
                                                  </w:rPr>
                                                  <w:t>.</w:t>
                                                </w:r>
                                              </w:p>
                                              <w:p w14:paraId="6FC43CF6"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56639A22"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461CF26D"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color w:val="4E7A27"/>
                                                    <w:kern w:val="0"/>
                                                    <w:sz w:val="21"/>
                                                    <w:szCs w:val="21"/>
                                                    <w14:ligatures w14:val="none"/>
                                                  </w:rPr>
                                                  <w:t>Foothills Philharmonic Pops Concert</w:t>
                                                </w:r>
                                                <w:r w:rsidRPr="007D20E3">
                                                  <w:rPr>
                                                    <w:rFonts w:ascii="Source Sans Pro" w:eastAsia="Times New Roman" w:hAnsi="Source Sans Pro" w:cs="Times New Roman"/>
                                                    <w:b/>
                                                    <w:bCs/>
                                                    <w:color w:val="000000"/>
                                                    <w:kern w:val="0"/>
                                                    <w:sz w:val="21"/>
                                                    <w:szCs w:val="21"/>
                                                    <w14:ligatures w14:val="none"/>
                                                  </w:rPr>
                                                  <w:t> – Saturday May 2 at 7pm. </w:t>
                                                </w:r>
                                                <w:r w:rsidRPr="007D20E3">
                                                  <w:rPr>
                                                    <w:rFonts w:ascii="Source Sans Pro" w:eastAsia="Times New Roman" w:hAnsi="Source Sans Pro" w:cs="Times New Roman"/>
                                                    <w:color w:val="000000"/>
                                                    <w:kern w:val="0"/>
                                                    <w:sz w:val="21"/>
                                                    <w:szCs w:val="21"/>
                                                    <w14:ligatures w14:val="none"/>
                                                  </w:rPr>
                                                  <w:t>Get ready for a night of nostalgia, energy, and unforgettable music! Experience your favorite hit songs and iconic movie soundtracks brought to life by our live symphony orchestra. From timeless classics to crowd-pleasing favorites across the decades, this high-energy concert is packed with surprises. Covenant Church, 1310 Old Spartanburg Rd, Greer </w:t>
                                                </w:r>
                                                <w:r w:rsidRPr="007D20E3">
                                                  <w:rPr>
                                                    <w:rFonts w:ascii="Source Sans Pro" w:eastAsia="Times New Roman" w:hAnsi="Source Sans Pro" w:cs="Times New Roman"/>
                                                    <w:b/>
                                                    <w:bCs/>
                                                    <w:color w:val="000000"/>
                                                    <w:kern w:val="0"/>
                                                    <w:sz w:val="21"/>
                                                    <w:szCs w:val="21"/>
                                                    <w14:ligatures w14:val="none"/>
                                                  </w:rPr>
                                                  <w:t>–</w:t>
                                                </w:r>
                                                <w:hyperlink r:id="rId23" w:tooltip="http://foothillsphilharmonic.org" w:history="1">
                                                  <w:r w:rsidRPr="007D20E3">
                                                    <w:rPr>
                                                      <w:rFonts w:ascii="Source Sans Pro" w:eastAsia="Times New Roman" w:hAnsi="Source Sans Pro" w:cs="Times New Roman"/>
                                                      <w:b/>
                                                      <w:bCs/>
                                                      <w:color w:val="4E7A27"/>
                                                      <w:kern w:val="0"/>
                                                      <w:sz w:val="21"/>
                                                      <w:szCs w:val="21"/>
                                                      <w:u w:val="single"/>
                                                      <w14:ligatures w14:val="none"/>
                                                    </w:rPr>
                                                    <w:t>foothillsphilharmonic.org</w:t>
                                                  </w:r>
                                                  <w:r w:rsidRPr="007D20E3">
                                                    <w:rPr>
                                                      <w:rFonts w:ascii="Source Sans Pro" w:eastAsia="Times New Roman" w:hAnsi="Source Sans Pro" w:cs="Times New Roman"/>
                                                      <w:b/>
                                                      <w:bCs/>
                                                      <w:color w:val="4E7A27"/>
                                                      <w:kern w:val="0"/>
                                                      <w:sz w:val="21"/>
                                                      <w:szCs w:val="21"/>
                                                      <w14:ligatures w14:val="none"/>
                                                    </w:rPr>
                                                    <w:t> </w:t>
                                                  </w:r>
                                                </w:hyperlink>
                                                <w:r w:rsidRPr="007D20E3">
                                                  <w:rPr>
                                                    <w:rFonts w:ascii="Source Sans Pro" w:eastAsia="Times New Roman" w:hAnsi="Source Sans Pro" w:cs="Times New Roman"/>
                                                    <w:b/>
                                                    <w:bCs/>
                                                    <w:color w:val="201547"/>
                                                    <w:kern w:val="0"/>
                                                    <w:sz w:val="21"/>
                                                    <w:szCs w:val="21"/>
                                                    <w14:ligatures w14:val="none"/>
                                                  </w:rPr>
                                                  <w:t>– great orchestral music, absolutely FREE!</w:t>
                                                </w:r>
                                              </w:p>
                                              <w:p w14:paraId="5F8D24E6"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p w14:paraId="44CD7B93"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color w:val="201547"/>
                                                    <w:kern w:val="0"/>
                                                    <w:sz w:val="21"/>
                                                    <w:szCs w:val="21"/>
                                                    <w14:ligatures w14:val="none"/>
                                                  </w:rPr>
                                                  <w:t>Join the</w:t>
                                                </w:r>
                                                <w:r w:rsidRPr="007D20E3">
                                                  <w:rPr>
                                                    <w:rFonts w:ascii="Source Sans Pro" w:eastAsia="Times New Roman" w:hAnsi="Source Sans Pro" w:cs="Times New Roman"/>
                                                    <w:b/>
                                                    <w:bCs/>
                                                    <w:color w:val="201547"/>
                                                    <w:kern w:val="0"/>
                                                    <w:sz w:val="21"/>
                                                    <w:szCs w:val="21"/>
                                                    <w14:ligatures w14:val="none"/>
                                                  </w:rPr>
                                                  <w:t> </w:t>
                                                </w:r>
                                                <w:r w:rsidRPr="007D20E3">
                                                  <w:rPr>
                                                    <w:rFonts w:ascii="Source Sans Pro" w:eastAsia="Times New Roman" w:hAnsi="Source Sans Pro" w:cs="Times New Roman"/>
                                                    <w:b/>
                                                    <w:bCs/>
                                                    <w:color w:val="4E7A27"/>
                                                    <w:kern w:val="0"/>
                                                    <w:sz w:val="21"/>
                                                    <w:szCs w:val="21"/>
                                                    <w14:ligatures w14:val="none"/>
                                                  </w:rPr>
                                                  <w:t xml:space="preserve">Carolina Youth </w:t>
                                                </w:r>
                                                <w:proofErr w:type="gramStart"/>
                                                <w:r w:rsidRPr="007D20E3">
                                                  <w:rPr>
                                                    <w:rFonts w:ascii="Source Sans Pro" w:eastAsia="Times New Roman" w:hAnsi="Source Sans Pro" w:cs="Times New Roman"/>
                                                    <w:b/>
                                                    <w:bCs/>
                                                    <w:color w:val="4E7A27"/>
                                                    <w:kern w:val="0"/>
                                                    <w:sz w:val="21"/>
                                                    <w:szCs w:val="21"/>
                                                    <w14:ligatures w14:val="none"/>
                                                  </w:rPr>
                                                  <w:t>Symphony </w:t>
                                                </w:r>
                                                <w:r w:rsidRPr="007D20E3">
                                                  <w:rPr>
                                                    <w:rFonts w:ascii="Source Sans Pro" w:eastAsia="Times New Roman" w:hAnsi="Source Sans Pro" w:cs="Times New Roman"/>
                                                    <w:color w:val="585163"/>
                                                    <w:kern w:val="0"/>
                                                    <w:sz w:val="21"/>
                                                    <w:szCs w:val="21"/>
                                                    <w14:ligatures w14:val="none"/>
                                                  </w:rPr>
                                                  <w:t> at</w:t>
                                                </w:r>
                                                <w:proofErr w:type="gramEnd"/>
                                                <w:r w:rsidRPr="007D20E3">
                                                  <w:rPr>
                                                    <w:rFonts w:ascii="Source Sans Pro" w:eastAsia="Times New Roman" w:hAnsi="Source Sans Pro" w:cs="Times New Roman"/>
                                                    <w:color w:val="585163"/>
                                                    <w:kern w:val="0"/>
                                                    <w:sz w:val="21"/>
                                                    <w:szCs w:val="21"/>
                                                    <w14:ligatures w14:val="none"/>
                                                  </w:rPr>
                                                  <w:t xml:space="preserve"> Furman University's McAlister Auditorium on </w:t>
                                                </w:r>
                                                <w:r w:rsidRPr="007D20E3">
                                                  <w:rPr>
                                                    <w:rFonts w:ascii="Source Sans Pro" w:eastAsia="Times New Roman" w:hAnsi="Source Sans Pro" w:cs="Times New Roman"/>
                                                    <w:b/>
                                                    <w:bCs/>
                                                    <w:color w:val="585163"/>
                                                    <w:kern w:val="0"/>
                                                    <w:sz w:val="21"/>
                                                    <w:szCs w:val="21"/>
                                                    <w14:ligatures w14:val="none"/>
                                                  </w:rPr>
                                                  <w:t>Sunday, May 3rd at 3 p.m. </w:t>
                                                </w:r>
                                                <w:r w:rsidRPr="007D20E3">
                                                  <w:rPr>
                                                    <w:rFonts w:ascii="Source Sans Pro" w:eastAsia="Times New Roman" w:hAnsi="Source Sans Pro" w:cs="Times New Roman"/>
                                                    <w:color w:val="585163"/>
                                                    <w:kern w:val="0"/>
                                                    <w:sz w:val="21"/>
                                                    <w:szCs w:val="21"/>
                                                    <w14:ligatures w14:val="none"/>
                                                  </w:rPr>
                                                  <w:t>for the </w:t>
                                                </w:r>
                                                <w:r w:rsidRPr="007D20E3">
                                                  <w:rPr>
                                                    <w:rFonts w:ascii="Source Sans Pro" w:eastAsia="Times New Roman" w:hAnsi="Source Sans Pro" w:cs="Times New Roman"/>
                                                    <w:b/>
                                                    <w:bCs/>
                                                    <w:i/>
                                                    <w:iCs/>
                                                    <w:color w:val="4E7A27"/>
                                                    <w:kern w:val="0"/>
                                                    <w:sz w:val="21"/>
                                                    <w:szCs w:val="21"/>
                                                    <w14:ligatures w14:val="none"/>
                                                  </w:rPr>
                                                  <w:t>C.Y.S Senior Honors Concert!  </w:t>
                                                </w:r>
                                                <w:r w:rsidRPr="007D20E3">
                                                  <w:rPr>
                                                    <w:rFonts w:ascii="Source Sans Pro" w:eastAsia="Times New Roman" w:hAnsi="Source Sans Pro" w:cs="Times New Roman"/>
                                                    <w:color w:val="585163"/>
                                                    <w:kern w:val="0"/>
                                                    <w:sz w:val="21"/>
                                                    <w:szCs w:val="21"/>
                                                    <w14:ligatures w14:val="none"/>
                                                  </w:rPr>
                                                  <w:t>Enjoy celebrating 33 amazing seniors with a combined 101 years in the CYS. The Senior Honors Concert will feature the Symphony, Concert, Repertory, and Preparatory String Orchestras performing works by Brahms, Tchaikovsky, Webber, Hanssen, and Offenbach. Tickets available</w:t>
                                                </w:r>
                                                <w:hyperlink r:id="rId24" w:tgtFrame="_blank" w:tooltip="https://carolinayouthsymphony.org/" w:history="1">
                                                  <w:r w:rsidRPr="007D20E3">
                                                    <w:rPr>
                                                      <w:rFonts w:ascii="Source Sans Pro" w:eastAsia="Times New Roman" w:hAnsi="Source Sans Pro" w:cs="Times New Roman"/>
                                                      <w:b/>
                                                      <w:bCs/>
                                                      <w:color w:val="4E7A27"/>
                                                      <w:kern w:val="0"/>
                                                      <w:sz w:val="21"/>
                                                      <w:szCs w:val="21"/>
                                                      <w14:ligatures w14:val="none"/>
                                                    </w:rPr>
                                                    <w:t> </w:t>
                                                  </w:r>
                                                  <w:r w:rsidRPr="007D20E3">
                                                    <w:rPr>
                                                      <w:rFonts w:ascii="Source Sans Pro" w:eastAsia="Times New Roman" w:hAnsi="Source Sans Pro" w:cs="Times New Roman"/>
                                                      <w:b/>
                                                      <w:bCs/>
                                                      <w:color w:val="4E7A27"/>
                                                      <w:kern w:val="0"/>
                                                      <w:sz w:val="21"/>
                                                      <w:szCs w:val="21"/>
                                                      <w:u w:val="single"/>
                                                      <w14:ligatures w14:val="none"/>
                                                    </w:rPr>
                                                    <w:t>HERE.</w:t>
                                                  </w:r>
                                                </w:hyperlink>
                                              </w:p>
                                              <w:p w14:paraId="1A0A7F16"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1FBA29D0" w14:textId="77777777" w:rsidR="007D20E3" w:rsidRPr="007D20E3" w:rsidRDefault="007D20E3" w:rsidP="007D20E3">
                                                <w:pPr>
                                                  <w:spacing w:before="180" w:after="180" w:line="240" w:lineRule="auto"/>
                                                  <w:rPr>
                                                    <w:rFonts w:ascii="Source Sans Pro" w:eastAsia="Times New Roman" w:hAnsi="Source Sans Pro" w:cs="Times New Roman"/>
                                                    <w:color w:val="201547"/>
                                                    <w:kern w:val="0"/>
                                                    <w:sz w:val="21"/>
                                                    <w:szCs w:val="21"/>
                                                    <w14:ligatures w14:val="none"/>
                                                  </w:rPr>
                                                </w:pPr>
                                                <w:r w:rsidRPr="007D20E3">
                                                  <w:rPr>
                                                    <w:rFonts w:ascii="Source Sans Pro" w:eastAsia="Times New Roman" w:hAnsi="Source Sans Pro" w:cs="Times New Roman"/>
                                                    <w:b/>
                                                    <w:bCs/>
                                                    <w:i/>
                                                    <w:iCs/>
                                                    <w:color w:val="4E7A27"/>
                                                    <w:kern w:val="0"/>
                                                    <w:sz w:val="21"/>
                                                    <w:szCs w:val="21"/>
                                                    <w14:ligatures w14:val="none"/>
                                                  </w:rPr>
                                                  <w:t>Spring has Sprung with Greenville Council of Garden Clubs </w:t>
                                                </w:r>
                                                <w:r w:rsidRPr="007D20E3">
                                                  <w:rPr>
                                                    <w:rFonts w:ascii="Source Sans Pro" w:eastAsia="Times New Roman" w:hAnsi="Source Sans Pro" w:cs="Times New Roman"/>
                                                    <w:color w:val="000000"/>
                                                    <w:kern w:val="0"/>
                                                    <w:sz w:val="21"/>
                                                    <w:szCs w:val="21"/>
                                                    <w14:ligatures w14:val="none"/>
                                                  </w:rPr>
                                                  <w:t>as they host a </w:t>
                                                </w:r>
                                                <w:r w:rsidRPr="007D20E3">
                                                  <w:rPr>
                                                    <w:rFonts w:ascii="Source Sans Pro" w:eastAsia="Times New Roman" w:hAnsi="Source Sans Pro" w:cs="Times New Roman"/>
                                                    <w:b/>
                                                    <w:bCs/>
                                                    <w:i/>
                                                    <w:iCs/>
                                                    <w:color w:val="000000"/>
                                                    <w:kern w:val="0"/>
                                                    <w:sz w:val="21"/>
                                                    <w:szCs w:val="21"/>
                                                    <w14:ligatures w14:val="none"/>
                                                  </w:rPr>
                                                  <w:t xml:space="preserve">Carolina Outdoor Living Garden </w:t>
                                                </w:r>
                                                <w:proofErr w:type="gramStart"/>
                                                <w:r w:rsidRPr="007D20E3">
                                                  <w:rPr>
                                                    <w:rFonts w:ascii="Source Sans Pro" w:eastAsia="Times New Roman" w:hAnsi="Source Sans Pro" w:cs="Times New Roman"/>
                                                    <w:b/>
                                                    <w:bCs/>
                                                    <w:i/>
                                                    <w:iCs/>
                                                    <w:color w:val="000000"/>
                                                    <w:kern w:val="0"/>
                                                    <w:sz w:val="21"/>
                                                    <w:szCs w:val="21"/>
                                                    <w14:ligatures w14:val="none"/>
                                                  </w:rPr>
                                                  <w:t>Tour  </w:t>
                                                </w:r>
                                                <w:r w:rsidRPr="007D20E3">
                                                  <w:rPr>
                                                    <w:rFonts w:ascii="Source Sans Pro" w:eastAsia="Times New Roman" w:hAnsi="Source Sans Pro" w:cs="Times New Roman"/>
                                                    <w:color w:val="000000"/>
                                                    <w:kern w:val="0"/>
                                                    <w:sz w:val="21"/>
                                                    <w:szCs w:val="21"/>
                                                    <w14:ligatures w14:val="none"/>
                                                  </w:rPr>
                                                  <w:t>on</w:t>
                                                </w:r>
                                                <w:proofErr w:type="gramEnd"/>
                                                <w:r w:rsidRPr="007D20E3">
                                                  <w:rPr>
                                                    <w:rFonts w:ascii="Source Sans Pro" w:eastAsia="Times New Roman" w:hAnsi="Source Sans Pro" w:cs="Times New Roman"/>
                                                    <w:b/>
                                                    <w:bCs/>
                                                    <w:color w:val="000000"/>
                                                    <w:kern w:val="0"/>
                                                    <w:sz w:val="21"/>
                                                    <w:szCs w:val="21"/>
                                                    <w14:ligatures w14:val="none"/>
                                                  </w:rPr>
                                                  <w:t> May 15 &amp; 16 10 a.m.- 4 p.m.</w:t>
                                                </w:r>
                                                <w:r w:rsidRPr="007D20E3">
                                                  <w:rPr>
                                                    <w:rFonts w:ascii="Source Sans Pro" w:eastAsia="Times New Roman" w:hAnsi="Source Sans Pro" w:cs="Times New Roman"/>
                                                    <w:color w:val="000000"/>
                                                    <w:kern w:val="0"/>
                                                    <w:sz w:val="21"/>
                                                    <w:szCs w:val="21"/>
                                                    <w14:ligatures w14:val="none"/>
                                                  </w:rPr>
                                                  <w:t xml:space="preserve"> This </w:t>
                                                </w:r>
                                                <w:proofErr w:type="spellStart"/>
                                                <w:r w:rsidRPr="007D20E3">
                                                  <w:rPr>
                                                    <w:rFonts w:ascii="Source Sans Pro" w:eastAsia="Times New Roman" w:hAnsi="Source Sans Pro" w:cs="Times New Roman"/>
                                                    <w:color w:val="000000"/>
                                                    <w:kern w:val="0"/>
                                                    <w:sz w:val="21"/>
                                                    <w:szCs w:val="21"/>
                                                    <w14:ligatures w14:val="none"/>
                                                  </w:rPr>
                                                  <w:t>self guided</w:t>
                                                </w:r>
                                                <w:proofErr w:type="spellEnd"/>
                                                <w:r w:rsidRPr="007D20E3">
                                                  <w:rPr>
                                                    <w:rFonts w:ascii="Source Sans Pro" w:eastAsia="Times New Roman" w:hAnsi="Source Sans Pro" w:cs="Times New Roman"/>
                                                    <w:color w:val="000000"/>
                                                    <w:kern w:val="0"/>
                                                    <w:sz w:val="21"/>
                                                    <w:szCs w:val="21"/>
                                                    <w14:ligatures w14:val="none"/>
                                                  </w:rPr>
                                                  <w:t xml:space="preserve"> tour of lush gardens with fabulous outdoor amenities will feature stunning Simpsonville estates.  Tickets are $30 in advance, $35 at the tour.  Visit the GCGC website </w:t>
                                                </w:r>
                                                <w:hyperlink r:id="rId25" w:tgtFrame="_blank" w:tooltip="http://www.kilgore-lewis.org/gardens-on-tour" w:history="1">
                                                  <w:r w:rsidRPr="007D20E3">
                                                    <w:rPr>
                                                      <w:rFonts w:ascii="Source Sans Pro" w:eastAsia="Times New Roman" w:hAnsi="Source Sans Pro" w:cs="Times New Roman"/>
                                                      <w:b/>
                                                      <w:bCs/>
                                                      <w:color w:val="4E7A27"/>
                                                      <w:kern w:val="0"/>
                                                      <w:sz w:val="21"/>
                                                      <w:szCs w:val="21"/>
                                                      <w:u w:val="single"/>
                                                      <w14:ligatures w14:val="none"/>
                                                    </w:rPr>
                                                    <w:t>HERE</w:t>
                                                  </w:r>
                                                </w:hyperlink>
                                                <w:r w:rsidRPr="007D20E3">
                                                  <w:rPr>
                                                    <w:rFonts w:ascii="Source Sans Pro" w:eastAsia="Times New Roman" w:hAnsi="Source Sans Pro" w:cs="Times New Roman"/>
                                                    <w:color w:val="000000"/>
                                                    <w:kern w:val="0"/>
                                                    <w:sz w:val="21"/>
                                                    <w:szCs w:val="21"/>
                                                    <w14:ligatures w14:val="none"/>
                                                  </w:rPr>
                                                  <w:t> for details and ticketing.</w:t>
                                                </w:r>
                                              </w:p>
                                              <w:p w14:paraId="43E2DA97" w14:textId="77777777" w:rsidR="007D20E3" w:rsidRPr="007D20E3" w:rsidRDefault="007D20E3" w:rsidP="007D20E3">
                                                <w:pPr>
                                                  <w:spacing w:after="0" w:line="0" w:lineRule="auto"/>
                                                  <w:rPr>
                                                    <w:rFonts w:ascii="Source Sans Pro" w:eastAsia="Times New Roman" w:hAnsi="Source Sans Pro" w:cs="Times New Roman"/>
                                                    <w:color w:val="201547"/>
                                                    <w:kern w:val="0"/>
                                                    <w:sz w:val="21"/>
                                                    <w:szCs w:val="21"/>
                                                    <w14:ligatures w14:val="none"/>
                                                  </w:rPr>
                                                </w:pPr>
                                              </w:p>
                                              <w:p w14:paraId="70E8BE60" w14:textId="77777777" w:rsidR="007D20E3" w:rsidRPr="007D20E3" w:rsidRDefault="007D20E3" w:rsidP="007D20E3">
                                                <w:pPr>
                                                  <w:spacing w:after="0" w:line="240" w:lineRule="auto"/>
                                                  <w:rPr>
                                                    <w:rFonts w:ascii="Source Sans Pro" w:eastAsia="Times New Roman" w:hAnsi="Source Sans Pro" w:cs="Times New Roman"/>
                                                    <w:color w:val="201547"/>
                                                    <w:kern w:val="0"/>
                                                    <w:sz w:val="21"/>
                                                    <w:szCs w:val="21"/>
                                                    <w14:ligatures w14:val="none"/>
                                                  </w:rPr>
                                                </w:pPr>
                                              </w:p>
                                            </w:tc>
                                          </w:tr>
                                        </w:tbl>
                                        <w:p w14:paraId="3FBB2CD4"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274B751A"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r w:rsidR="007D20E3" w:rsidRPr="007D20E3" w14:paraId="180AD7DD" w14:textId="77777777">
                                <w:tc>
                                  <w:tcPr>
                                    <w:tcW w:w="0" w:type="auto"/>
                                    <w:tcBorders>
                                      <w:top w:val="nil"/>
                                      <w:left w:val="nil"/>
                                      <w:bottom w:val="nil"/>
                                      <w:right w:val="nil"/>
                                    </w:tcBorders>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7D20E3" w:rsidRPr="007D20E3" w14:paraId="77C4AFDB" w14:textId="77777777">
                                      <w:tc>
                                        <w:tcPr>
                                          <w:tcW w:w="0" w:type="auto"/>
                                          <w:tcBorders>
                                            <w:top w:val="single" w:sz="24" w:space="0" w:color="582C83"/>
                                          </w:tcBorders>
                                          <w:hideMark/>
                                        </w:tcPr>
                                        <w:p w14:paraId="4677AA15" w14:textId="77777777" w:rsidR="007D20E3" w:rsidRPr="007D20E3" w:rsidRDefault="007D20E3" w:rsidP="007D20E3">
                                          <w:pPr>
                                            <w:spacing w:after="0" w:line="0" w:lineRule="auto"/>
                                            <w:rPr>
                                              <w:rFonts w:ascii="Times New Roman" w:eastAsia="Times New Roman" w:hAnsi="Times New Roman" w:cs="Times New Roman"/>
                                              <w:kern w:val="0"/>
                                              <w:sz w:val="2"/>
                                              <w:szCs w:val="2"/>
                                              <w14:ligatures w14:val="none"/>
                                            </w:rPr>
                                          </w:pPr>
                                          <w:r w:rsidRPr="007D20E3">
                                            <w:rPr>
                                              <w:rFonts w:ascii="Times New Roman" w:eastAsia="Times New Roman" w:hAnsi="Times New Roman" w:cs="Times New Roman"/>
                                              <w:kern w:val="0"/>
                                              <w:sz w:val="2"/>
                                              <w:szCs w:val="2"/>
                                              <w14:ligatures w14:val="none"/>
                                            </w:rPr>
                                            <w:t> </w:t>
                                          </w:r>
                                        </w:p>
                                      </w:tc>
                                    </w:tr>
                                  </w:tbl>
                                  <w:p w14:paraId="4F9B68A8"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73080329"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4194165D"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2811041F"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0523DCD8" w14:textId="77777777" w:rsidR="007D20E3" w:rsidRPr="007D20E3" w:rsidRDefault="007D20E3" w:rsidP="007D20E3">
            <w:pPr>
              <w:spacing w:after="0" w:line="240" w:lineRule="auto"/>
              <w:jc w:val="center"/>
              <w:rPr>
                <w:rFonts w:ascii="Aptos" w:eastAsia="Times New Roman" w:hAnsi="Aptos" w:cs="Times New Roman"/>
                <w:color w:val="212121"/>
                <w:kern w:val="0"/>
                <w14:ligatures w14:val="none"/>
              </w:rPr>
            </w:pPr>
          </w:p>
        </w:tc>
      </w:tr>
      <w:tr w:rsidR="007D20E3" w:rsidRPr="007D20E3" w14:paraId="41DAB960" w14:textId="77777777">
        <w:tc>
          <w:tcPr>
            <w:tcW w:w="0" w:type="auto"/>
            <w:shd w:val="clear" w:color="auto" w:fill="582C83"/>
            <w:hideMark/>
          </w:tcPr>
          <w:tbl>
            <w:tblPr>
              <w:tblW w:w="9900" w:type="dxa"/>
              <w:jc w:val="center"/>
              <w:tblCellMar>
                <w:left w:w="0" w:type="dxa"/>
                <w:right w:w="0" w:type="dxa"/>
              </w:tblCellMar>
              <w:tblLook w:val="04A0" w:firstRow="1" w:lastRow="0" w:firstColumn="1" w:lastColumn="0" w:noHBand="0" w:noVBand="1"/>
            </w:tblPr>
            <w:tblGrid>
              <w:gridCol w:w="9360"/>
            </w:tblGrid>
            <w:tr w:rsidR="007D20E3" w:rsidRPr="007D20E3" w14:paraId="57B2E91C"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7BC650E8" w14:textId="77777777">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75A1CE5E"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D20E3" w:rsidRPr="007D20E3" w14:paraId="23A0DAE0" w14:textId="77777777">
                                <w:tc>
                                  <w:tcPr>
                                    <w:tcW w:w="0" w:type="auto"/>
                                    <w:tcBorders>
                                      <w:top w:val="nil"/>
                                      <w:left w:val="nil"/>
                                      <w:bottom w:val="nil"/>
                                      <w:right w:val="nil"/>
                                    </w:tcBorders>
                                    <w:tcMar>
                                      <w:top w:w="180" w:type="dxa"/>
                                      <w:left w:w="360" w:type="dxa"/>
                                      <w:bottom w:w="180" w:type="dxa"/>
                                      <w:right w:w="360" w:type="dxa"/>
                                    </w:tcMar>
                                    <w:hideMark/>
                                  </w:tcPr>
                                  <w:tbl>
                                    <w:tblPr>
                                      <w:tblW w:w="4550" w:type="pct"/>
                                      <w:jc w:val="center"/>
                                      <w:tblCellSpacing w:w="0" w:type="dxa"/>
                                      <w:tblCellMar>
                                        <w:left w:w="0" w:type="dxa"/>
                                        <w:right w:w="0" w:type="dxa"/>
                                      </w:tblCellMar>
                                      <w:tblLook w:val="04A0" w:firstRow="1" w:lastRow="0" w:firstColumn="1" w:lastColumn="0" w:noHBand="0" w:noVBand="1"/>
                                    </w:tblPr>
                                    <w:tblGrid>
                                      <w:gridCol w:w="8640"/>
                                    </w:tblGrid>
                                    <w:tr w:rsidR="007D20E3" w:rsidRPr="007D20E3" w14:paraId="63F936F6" w14:textId="77777777">
                                      <w:trPr>
                                        <w:tblCellSpacing w:w="0" w:type="dxa"/>
                                        <w:jc w:val="center"/>
                                      </w:trPr>
                                      <w:tc>
                                        <w:tcPr>
                                          <w:tcW w:w="0" w:type="auto"/>
                                          <w:tcBorders>
                                            <w:top w:val="nil"/>
                                            <w:left w:val="nil"/>
                                            <w:bottom w:val="nil"/>
                                            <w:right w:val="nil"/>
                                          </w:tcBorders>
                                          <w:hideMark/>
                                        </w:tcPr>
                                        <w:p w14:paraId="522B58C4" w14:textId="3CAA5032" w:rsidR="007D20E3" w:rsidRPr="007D20E3" w:rsidRDefault="007D20E3" w:rsidP="007D20E3">
                                          <w:pPr>
                                            <w:spacing w:after="0" w:line="240" w:lineRule="auto"/>
                                            <w:rPr>
                                              <w:rFonts w:ascii="Times New Roman" w:eastAsia="Times New Roman" w:hAnsi="Times New Roman" w:cs="Times New Roman"/>
                                              <w:kern w:val="0"/>
                                              <w14:ligatures w14:val="none"/>
                                            </w:rPr>
                                          </w:pPr>
                                          <w:r w:rsidRPr="007D20E3">
                                            <w:rPr>
                                              <w:rFonts w:ascii="Times New Roman" w:eastAsia="Times New Roman" w:hAnsi="Times New Roman" w:cs="Times New Roman"/>
                                              <w:kern w:val="0"/>
                                              <w14:ligatures w14:val="none"/>
                                            </w:rPr>
                                            <w:lastRenderedPageBreak/>
                                            <w:fldChar w:fldCharType="begin"/>
                                          </w:r>
                                          <w:r w:rsidRPr="007D20E3">
                                            <w:rPr>
                                              <w:rFonts w:ascii="Times New Roman" w:eastAsia="Times New Roman" w:hAnsi="Times New Roman" w:cs="Times New Roman"/>
                                              <w:kern w:val="0"/>
                                              <w14:ligatures w14:val="none"/>
                                            </w:rPr>
                                            <w:instrText xml:space="preserve"> INCLUDEPICTURE "/Users/jjustice/Library/Group Containers/UBF8T346G9.ms/WebArchiveCopyPasteTempFiles/com.microsoft.Word/06e6be72-78d4-9b23-430c-5479ad2e4f5b.png" \* MERGEFORMATINET </w:instrText>
                                          </w:r>
                                          <w:r w:rsidRPr="007D20E3">
                                            <w:rPr>
                                              <w:rFonts w:ascii="Times New Roman" w:eastAsia="Times New Roman" w:hAnsi="Times New Roman" w:cs="Times New Roman"/>
                                              <w:kern w:val="0"/>
                                              <w14:ligatures w14:val="none"/>
                                            </w:rPr>
                                            <w:fldChar w:fldCharType="separate"/>
                                          </w:r>
                                          <w:r w:rsidRPr="007D20E3">
                                            <w:rPr>
                                              <w:rFonts w:ascii="Times New Roman" w:eastAsia="Times New Roman" w:hAnsi="Times New Roman" w:cs="Times New Roman"/>
                                              <w:noProof/>
                                              <w:kern w:val="0"/>
                                              <w14:ligatures w14:val="none"/>
                                            </w:rPr>
                                            <w:drawing>
                                              <wp:inline distT="0" distB="0" distL="0" distR="0" wp14:anchorId="73D2BC0B" wp14:editId="31F5F52D">
                                                <wp:extent cx="5943600" cy="3827145"/>
                                                <wp:effectExtent l="0" t="0" r="0" b="0"/>
                                                <wp:docPr id="516953353" name="Picture 1"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53353" name="Picture 1" descr="A close-up of a fly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827145"/>
                                                        </a:xfrm>
                                                        <a:prstGeom prst="rect">
                                                          <a:avLst/>
                                                        </a:prstGeom>
                                                        <a:noFill/>
                                                        <a:ln>
                                                          <a:noFill/>
                                                        </a:ln>
                                                      </pic:spPr>
                                                    </pic:pic>
                                                  </a:graphicData>
                                                </a:graphic>
                                              </wp:inline>
                                            </w:drawing>
                                          </w:r>
                                          <w:r w:rsidRPr="007D20E3">
                                            <w:rPr>
                                              <w:rFonts w:ascii="Times New Roman" w:eastAsia="Times New Roman" w:hAnsi="Times New Roman" w:cs="Times New Roman"/>
                                              <w:kern w:val="0"/>
                                              <w14:ligatures w14:val="none"/>
                                            </w:rPr>
                                            <w:fldChar w:fldCharType="end"/>
                                          </w:r>
                                        </w:p>
                                      </w:tc>
                                    </w:tr>
                                  </w:tbl>
                                  <w:p w14:paraId="6ABE5A73" w14:textId="77777777" w:rsidR="007D20E3" w:rsidRPr="007D20E3" w:rsidRDefault="007D20E3" w:rsidP="007D20E3">
                                    <w:pPr>
                                      <w:spacing w:after="0" w:line="240" w:lineRule="auto"/>
                                      <w:jc w:val="center"/>
                                      <w:rPr>
                                        <w:rFonts w:ascii="Times New Roman" w:eastAsia="Times New Roman" w:hAnsi="Times New Roman" w:cs="Times New Roman"/>
                                        <w:kern w:val="0"/>
                                        <w14:ligatures w14:val="none"/>
                                      </w:rPr>
                                    </w:pPr>
                                  </w:p>
                                </w:tc>
                              </w:tr>
                              <w:tr w:rsidR="007D20E3" w:rsidRPr="007D20E3" w14:paraId="21200E86" w14:textId="77777777">
                                <w:tc>
                                  <w:tcPr>
                                    <w:tcW w:w="0" w:type="auto"/>
                                    <w:tcBorders>
                                      <w:top w:val="nil"/>
                                      <w:left w:val="nil"/>
                                      <w:bottom w:val="nil"/>
                                      <w:right w:val="nil"/>
                                    </w:tcBorders>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7D20E3" w:rsidRPr="007D20E3" w14:paraId="3C033BD4" w14:textId="77777777">
                                      <w:tc>
                                        <w:tcPr>
                                          <w:tcW w:w="0" w:type="auto"/>
                                          <w:tcBorders>
                                            <w:top w:val="single" w:sz="24" w:space="0" w:color="582C83"/>
                                          </w:tcBorders>
                                          <w:hideMark/>
                                        </w:tcPr>
                                        <w:p w14:paraId="6CF988D5" w14:textId="77777777" w:rsidR="007D20E3" w:rsidRPr="007D20E3" w:rsidRDefault="007D20E3" w:rsidP="007D20E3">
                                          <w:pPr>
                                            <w:spacing w:after="0" w:line="0" w:lineRule="auto"/>
                                            <w:rPr>
                                              <w:rFonts w:ascii="Times New Roman" w:eastAsia="Times New Roman" w:hAnsi="Times New Roman" w:cs="Times New Roman"/>
                                              <w:kern w:val="0"/>
                                              <w:sz w:val="2"/>
                                              <w:szCs w:val="2"/>
                                              <w14:ligatures w14:val="none"/>
                                            </w:rPr>
                                          </w:pPr>
                                          <w:r w:rsidRPr="007D20E3">
                                            <w:rPr>
                                              <w:rFonts w:ascii="Times New Roman" w:eastAsia="Times New Roman" w:hAnsi="Times New Roman" w:cs="Times New Roman"/>
                                              <w:kern w:val="0"/>
                                              <w:sz w:val="2"/>
                                              <w:szCs w:val="2"/>
                                              <w14:ligatures w14:val="none"/>
                                            </w:rPr>
                                            <w:t> </w:t>
                                          </w:r>
                                        </w:p>
                                      </w:tc>
                                    </w:tr>
                                  </w:tbl>
                                  <w:p w14:paraId="631B15CC"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65D9F53B"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5B76E89A"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021AC2E1" w14:textId="77777777" w:rsidR="007D20E3" w:rsidRPr="007D20E3" w:rsidRDefault="007D20E3" w:rsidP="007D20E3">
                  <w:pPr>
                    <w:spacing w:after="0" w:line="240" w:lineRule="auto"/>
                    <w:rPr>
                      <w:rFonts w:ascii="Times New Roman" w:eastAsia="Times New Roman" w:hAnsi="Times New Roman" w:cs="Times New Roman"/>
                      <w:kern w:val="0"/>
                      <w14:ligatures w14:val="none"/>
                    </w:rPr>
                  </w:pPr>
                </w:p>
              </w:tc>
            </w:tr>
          </w:tbl>
          <w:p w14:paraId="05A5B9EF" w14:textId="77777777" w:rsidR="007D20E3" w:rsidRPr="007D20E3" w:rsidRDefault="007D20E3" w:rsidP="007D20E3">
            <w:pPr>
              <w:spacing w:after="0" w:line="240" w:lineRule="auto"/>
              <w:jc w:val="center"/>
              <w:rPr>
                <w:rFonts w:ascii="Aptos" w:eastAsia="Times New Roman" w:hAnsi="Aptos" w:cs="Times New Roman"/>
                <w:color w:val="212121"/>
                <w:kern w:val="0"/>
                <w14:ligatures w14:val="none"/>
              </w:rPr>
            </w:pPr>
          </w:p>
        </w:tc>
      </w:tr>
    </w:tbl>
    <w:p w14:paraId="20E867A1" w14:textId="77777777" w:rsidR="00177788" w:rsidRDefault="00177788"/>
    <w:sectPr w:rsidR="00177788" w:rsidSect="007D20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Lora">
    <w:panose1 w:val="00000000000000000000"/>
    <w:charset w:val="4D"/>
    <w:family w:val="auto"/>
    <w:pitch w:val="variable"/>
    <w:sig w:usb0="A00002FF" w:usb1="5000204B" w:usb2="00000000" w:usb3="00000000" w:csb0="00000097" w:csb1="00000000"/>
  </w:font>
  <w:font w:name="Source Sans Pro">
    <w:panose1 w:val="020B0503030403020204"/>
    <w:charset w:val="00"/>
    <w:family w:val="swiss"/>
    <w:pitch w:val="variable"/>
    <w:sig w:usb0="600002F7" w:usb1="02000001"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0E3"/>
    <w:rsid w:val="00177788"/>
    <w:rsid w:val="005451A2"/>
    <w:rsid w:val="00590C47"/>
    <w:rsid w:val="007D20E3"/>
    <w:rsid w:val="00867E74"/>
    <w:rsid w:val="0088756F"/>
    <w:rsid w:val="00C84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3F7429"/>
  <w15:chartTrackingRefBased/>
  <w15:docId w15:val="{BA9C70CB-CB43-0643-B4F0-95EC66A28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20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D20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20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20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20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20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20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20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20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0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D20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20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20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20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20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20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20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20E3"/>
    <w:rPr>
      <w:rFonts w:eastAsiaTheme="majorEastAsia" w:cstheme="majorBidi"/>
      <w:color w:val="272727" w:themeColor="text1" w:themeTint="D8"/>
    </w:rPr>
  </w:style>
  <w:style w:type="paragraph" w:styleId="Title">
    <w:name w:val="Title"/>
    <w:basedOn w:val="Normal"/>
    <w:next w:val="Normal"/>
    <w:link w:val="TitleChar"/>
    <w:uiPriority w:val="10"/>
    <w:qFormat/>
    <w:rsid w:val="007D20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20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20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20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20E3"/>
    <w:pPr>
      <w:spacing w:before="160"/>
      <w:jc w:val="center"/>
    </w:pPr>
    <w:rPr>
      <w:i/>
      <w:iCs/>
      <w:color w:val="404040" w:themeColor="text1" w:themeTint="BF"/>
    </w:rPr>
  </w:style>
  <w:style w:type="character" w:customStyle="1" w:styleId="QuoteChar">
    <w:name w:val="Quote Char"/>
    <w:basedOn w:val="DefaultParagraphFont"/>
    <w:link w:val="Quote"/>
    <w:uiPriority w:val="29"/>
    <w:rsid w:val="007D20E3"/>
    <w:rPr>
      <w:i/>
      <w:iCs/>
      <w:color w:val="404040" w:themeColor="text1" w:themeTint="BF"/>
    </w:rPr>
  </w:style>
  <w:style w:type="paragraph" w:styleId="ListParagraph">
    <w:name w:val="List Paragraph"/>
    <w:basedOn w:val="Normal"/>
    <w:uiPriority w:val="34"/>
    <w:qFormat/>
    <w:rsid w:val="007D20E3"/>
    <w:pPr>
      <w:ind w:left="720"/>
      <w:contextualSpacing/>
    </w:pPr>
  </w:style>
  <w:style w:type="character" w:styleId="IntenseEmphasis">
    <w:name w:val="Intense Emphasis"/>
    <w:basedOn w:val="DefaultParagraphFont"/>
    <w:uiPriority w:val="21"/>
    <w:qFormat/>
    <w:rsid w:val="007D20E3"/>
    <w:rPr>
      <w:i/>
      <w:iCs/>
      <w:color w:val="0F4761" w:themeColor="accent1" w:themeShade="BF"/>
    </w:rPr>
  </w:style>
  <w:style w:type="paragraph" w:styleId="IntenseQuote">
    <w:name w:val="Intense Quote"/>
    <w:basedOn w:val="Normal"/>
    <w:next w:val="Normal"/>
    <w:link w:val="IntenseQuoteChar"/>
    <w:uiPriority w:val="30"/>
    <w:qFormat/>
    <w:rsid w:val="007D20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20E3"/>
    <w:rPr>
      <w:i/>
      <w:iCs/>
      <w:color w:val="0F4761" w:themeColor="accent1" w:themeShade="BF"/>
    </w:rPr>
  </w:style>
  <w:style w:type="character" w:styleId="IntenseReference">
    <w:name w:val="Intense Reference"/>
    <w:basedOn w:val="DefaultParagraphFont"/>
    <w:uiPriority w:val="32"/>
    <w:qFormat/>
    <w:rsid w:val="007D20E3"/>
    <w:rPr>
      <w:b/>
      <w:bCs/>
      <w:smallCaps/>
      <w:color w:val="0F4761" w:themeColor="accent1" w:themeShade="BF"/>
      <w:spacing w:val="5"/>
    </w:rPr>
  </w:style>
  <w:style w:type="character" w:styleId="Emphasis">
    <w:name w:val="Emphasis"/>
    <w:basedOn w:val="DefaultParagraphFont"/>
    <w:uiPriority w:val="20"/>
    <w:qFormat/>
    <w:rsid w:val="007D20E3"/>
    <w:rPr>
      <w:i/>
      <w:iCs/>
    </w:rPr>
  </w:style>
  <w:style w:type="character" w:customStyle="1" w:styleId="apple-converted-space">
    <w:name w:val="apple-converted-space"/>
    <w:basedOn w:val="DefaultParagraphFont"/>
    <w:rsid w:val="007D20E3"/>
  </w:style>
  <w:style w:type="character" w:styleId="Hyperlink">
    <w:name w:val="Hyperlink"/>
    <w:basedOn w:val="DefaultParagraphFont"/>
    <w:uiPriority w:val="99"/>
    <w:semiHidden/>
    <w:unhideWhenUsed/>
    <w:rsid w:val="007D20E3"/>
    <w:rPr>
      <w:color w:val="0000FF"/>
      <w:u w:val="single"/>
    </w:rPr>
  </w:style>
  <w:style w:type="paragraph" w:styleId="NormalWeb">
    <w:name w:val="Normal (Web)"/>
    <w:basedOn w:val="Normal"/>
    <w:uiPriority w:val="99"/>
    <w:semiHidden/>
    <w:unhideWhenUsed/>
    <w:rsid w:val="007D20E3"/>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cepastedcontent">
    <w:name w:val="mcepastedcontent"/>
    <w:basedOn w:val="Normal"/>
    <w:rsid w:val="007D20E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D20E3"/>
    <w:rPr>
      <w:b/>
      <w:bCs/>
    </w:rPr>
  </w:style>
  <w:style w:type="paragraph" w:customStyle="1" w:styleId="last-child">
    <w:name w:val="last-child"/>
    <w:basedOn w:val="Normal"/>
    <w:rsid w:val="007D20E3"/>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rman.edu/osher-lifelong-learning-institute/wp-content/uploads/sites/147/2026/04/Hyperlinked-Summer-26-Courses-and-Bonus-Events.pdf" TargetMode="External"/><Relationship Id="rId13" Type="http://schemas.openxmlformats.org/officeDocument/2006/relationships/hyperlink" Target="https://olliatfurman.noodle.com/courses/living-the-four-agreements-a-path-to-freedom-and-joy" TargetMode="External"/><Relationship Id="rId18" Type="http://schemas.openxmlformats.org/officeDocument/2006/relationships/image" Target="media/image5.jpeg"/><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s://www.internationalballetsc.org/" TargetMode="External"/><Relationship Id="rId7" Type="http://schemas.openxmlformats.org/officeDocument/2006/relationships/hyperlink" Target="https://olliatfurman.noodle.com/" TargetMode="External"/><Relationship Id="rId12" Type="http://schemas.openxmlformats.org/officeDocument/2006/relationships/hyperlink" Target="https://olliatfurman.noodle.com/courses/current-changes-in-immigration-policies-and-practices" TargetMode="External"/><Relationship Id="rId17" Type="http://schemas.openxmlformats.org/officeDocument/2006/relationships/hyperlink" Target="https://www.furman.edu/osher-lifelong-learning-institute/senior-leaders-greenville/" TargetMode="External"/><Relationship Id="rId25" Type="http://schemas.openxmlformats.org/officeDocument/2006/relationships/hyperlink" Target="http://www.kilgore-lewis.org/gardens-on-tour" TargetMode="External"/><Relationship Id="rId2" Type="http://schemas.openxmlformats.org/officeDocument/2006/relationships/settings" Target="settings.xml"/><Relationship Id="rId16" Type="http://schemas.openxmlformats.org/officeDocument/2006/relationships/hyperlink" Target="mailto:mthwmn.47@gmail.com"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olliatfurman.noodle.com/courses/bloom-time-on-lake-jocassee" TargetMode="External"/><Relationship Id="rId24" Type="http://schemas.openxmlformats.org/officeDocument/2006/relationships/hyperlink" Target="https://carolinayouthsymphony.org/" TargetMode="External"/><Relationship Id="rId5" Type="http://schemas.openxmlformats.org/officeDocument/2006/relationships/image" Target="media/image2.png"/><Relationship Id="rId15" Type="http://schemas.openxmlformats.org/officeDocument/2006/relationships/hyperlink" Target="https://furman.us14.list-manage.com/track/click?u=af3c4f8f7dbdb371355240f24&amp;id=255a195d25&amp;e=2b19719a99" TargetMode="External"/><Relationship Id="rId23" Type="http://schemas.openxmlformats.org/officeDocument/2006/relationships/hyperlink" Target="http://foothillsphilharmonic.org"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shi.institute@furman.edu" TargetMode="External"/><Relationship Id="rId4" Type="http://schemas.openxmlformats.org/officeDocument/2006/relationships/image" Target="media/image1.png"/><Relationship Id="rId9" Type="http://schemas.openxmlformats.org/officeDocument/2006/relationships/hyperlink" Target="https://www.eventbrite.com/e/olli-annual-luncheon-red-white-and-you-tickets-1988028591032?aff=oddtdtcreator" TargetMode="External"/><Relationship Id="rId14" Type="http://schemas.openxmlformats.org/officeDocument/2006/relationships/hyperlink" Target="https://olliatfurman.noodle.com/courses/invasive-species-americas-most-unwanted" TargetMode="External"/><Relationship Id="rId22" Type="http://schemas.openxmlformats.org/officeDocument/2006/relationships/hyperlink" Target="https://www.peacecenter.org/events/detail/25-coppeli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1829</Words>
  <Characters>9589</Characters>
  <Application>Microsoft Office Word</Application>
  <DocSecurity>0</DocSecurity>
  <Lines>174</Lines>
  <Paragraphs>55</Paragraphs>
  <ScaleCrop>false</ScaleCrop>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Justice</dc:creator>
  <cp:keywords/>
  <dc:description/>
  <cp:lastModifiedBy>Jessica Justice</cp:lastModifiedBy>
  <cp:revision>1</cp:revision>
  <dcterms:created xsi:type="dcterms:W3CDTF">2026-05-01T16:40:00Z</dcterms:created>
  <dcterms:modified xsi:type="dcterms:W3CDTF">2026-05-01T16:41:00Z</dcterms:modified>
</cp:coreProperties>
</file>