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E742" w14:textId="16423FFF" w:rsidR="00AA0A3F" w:rsidRDefault="00AA0A3F" w:rsidP="00AA0A3F">
      <w:pPr>
        <w:spacing w:after="0"/>
        <w:jc w:val="center"/>
        <w:rPr>
          <w:b/>
        </w:rPr>
      </w:pPr>
      <w:r w:rsidRPr="0053682C">
        <w:rPr>
          <w:b/>
        </w:rPr>
        <w:t>202</w:t>
      </w:r>
      <w:r w:rsidR="00F72596">
        <w:rPr>
          <w:b/>
        </w:rPr>
        <w:t>6</w:t>
      </w:r>
      <w:r w:rsidRPr="0053682C">
        <w:rPr>
          <w:b/>
        </w:rPr>
        <w:t xml:space="preserve"> Summer Research Fellows</w:t>
      </w:r>
      <w:r w:rsidR="000D005C">
        <w:rPr>
          <w:b/>
        </w:rPr>
        <w:t>hip</w:t>
      </w:r>
      <w:r w:rsidRPr="0053682C">
        <w:rPr>
          <w:b/>
        </w:rPr>
        <w:t xml:space="preserve"> Application, </w:t>
      </w:r>
      <w:r>
        <w:rPr>
          <w:b/>
        </w:rPr>
        <w:t>STUDENT Questions</w:t>
      </w:r>
    </w:p>
    <w:p w14:paraId="288E3A07" w14:textId="60005BC7" w:rsidR="00AA0A3F" w:rsidRDefault="00AA0A3F" w:rsidP="00AA0A3F">
      <w:pPr>
        <w:spacing w:after="0"/>
        <w:jc w:val="right"/>
        <w:rPr>
          <w:b/>
        </w:rPr>
      </w:pPr>
      <w:r>
        <w:t>rev. 1</w:t>
      </w:r>
      <w:r w:rsidR="00F71FBF">
        <w:t>0</w:t>
      </w:r>
      <w:r>
        <w:t>-</w:t>
      </w:r>
      <w:r w:rsidR="00E7194F">
        <w:t>1</w:t>
      </w:r>
      <w:r w:rsidR="00720320">
        <w:t>6</w:t>
      </w:r>
      <w:r>
        <w:t>-202</w:t>
      </w:r>
      <w:r w:rsidR="00F72596">
        <w:t>5</w:t>
      </w:r>
    </w:p>
    <w:p w14:paraId="7354E738" w14:textId="77777777" w:rsidR="00AA0A3F" w:rsidRDefault="00AA0A3F" w:rsidP="00AA0A3F">
      <w:pPr>
        <w:jc w:val="center"/>
      </w:pPr>
      <w:r>
        <w:t xml:space="preserve">Office of Undergraduate Research, Dr. Erik Ching, </w:t>
      </w:r>
      <w:hyperlink r:id="rId7" w:history="1">
        <w:r w:rsidRPr="00304BB5">
          <w:rPr>
            <w:rStyle w:val="Hyperlink"/>
          </w:rPr>
          <w:t>erik.ching@furman.edu</w:t>
        </w:r>
      </w:hyperlink>
    </w:p>
    <w:p w14:paraId="1B3756E4" w14:textId="77777777" w:rsidR="00AA0A3F" w:rsidRDefault="00AA0A3F" w:rsidP="00AA0A3F"/>
    <w:p w14:paraId="7F23CC7C" w14:textId="3C40022F" w:rsidR="000D005C" w:rsidRDefault="000D005C" w:rsidP="00AA0A3F">
      <w:r>
        <w:t xml:space="preserve">Applicants please note: This is </w:t>
      </w:r>
      <w:r w:rsidRPr="000D005C">
        <w:rPr>
          <w:b/>
        </w:rPr>
        <w:t>NOT the actual application</w:t>
      </w:r>
      <w:r>
        <w:t xml:space="preserve"> for a summer research fellowship. </w:t>
      </w:r>
      <w:r w:rsidR="00AA0A3F">
        <w:t xml:space="preserve">These are the questions you will answer on your application. </w:t>
      </w:r>
      <w:r>
        <w:t xml:space="preserve">A link to </w:t>
      </w:r>
      <w:r w:rsidR="003D082C">
        <w:t>the</w:t>
      </w:r>
      <w:r>
        <w:t xml:space="preserve"> </w:t>
      </w:r>
      <w:r w:rsidR="003D082C">
        <w:t xml:space="preserve">Terra Dotta </w:t>
      </w:r>
      <w:r w:rsidR="00AA0A3F">
        <w:t xml:space="preserve">application </w:t>
      </w:r>
      <w:r w:rsidR="003D082C">
        <w:t xml:space="preserve">site </w:t>
      </w:r>
      <w:r>
        <w:t xml:space="preserve">arrives via email </w:t>
      </w:r>
      <w:r w:rsidR="00AA0A3F">
        <w:t xml:space="preserve">after your faculty mentor completes their application and identifies you as a prospective Fellow. </w:t>
      </w:r>
    </w:p>
    <w:p w14:paraId="350D32EF" w14:textId="48A7A0F4" w:rsidR="00AA0A3F" w:rsidRDefault="00AA0A3F" w:rsidP="00AA0A3F">
      <w:r>
        <w:t>We provid</w:t>
      </w:r>
      <w:r w:rsidR="000D005C">
        <w:t>e</w:t>
      </w:r>
      <w:r>
        <w:t xml:space="preserve"> you with these questions </w:t>
      </w:r>
      <w:r w:rsidR="000D005C">
        <w:t>in advance for advising sessions with your mentor, and so you may draft responses if you wish.</w:t>
      </w:r>
    </w:p>
    <w:p w14:paraId="5667C6F3" w14:textId="77777777" w:rsidR="00AA0A3F" w:rsidRDefault="00AA0A3F" w:rsidP="00AA0A3F"/>
    <w:p w14:paraId="66484718" w14:textId="77777777" w:rsidR="00AA0A3F" w:rsidRDefault="00AA0A3F" w:rsidP="00AA0A3F">
      <w:pPr>
        <w:ind w:left="720"/>
      </w:pPr>
      <w:r>
        <w:t xml:space="preserve">Q1: Please describe, </w:t>
      </w:r>
      <w:r w:rsidRPr="006A39C4">
        <w:rPr>
          <w:u w:val="single"/>
        </w:rPr>
        <w:t>in your own words</w:t>
      </w:r>
      <w:r>
        <w:t xml:space="preserve"> (i.e. not copied from your faculty mentor) the proposed project in 250 words or less. Make the description comprehensible to a non-expert reader. </w:t>
      </w:r>
    </w:p>
    <w:p w14:paraId="7DDC565B" w14:textId="77777777" w:rsidR="00AA0A3F" w:rsidRDefault="00AA0A3F" w:rsidP="00AA0A3F">
      <w:r>
        <w:t>For questions 2-6, endeavor to answer them in approximately one substantive paragraph, meaning five or more lines. Answers lacking in substance will result in your application being rejected or sent back for revisions.</w:t>
      </w:r>
    </w:p>
    <w:p w14:paraId="08E9DDD1" w14:textId="563343CF" w:rsidR="00AA0A3F" w:rsidRDefault="00AA0A3F" w:rsidP="00AA0A3F">
      <w:pPr>
        <w:ind w:left="720"/>
      </w:pPr>
      <w:r>
        <w:t xml:space="preserve">Q2: </w:t>
      </w:r>
      <w:r w:rsidR="00CE13E8">
        <w:t>To what extent is the project original?</w:t>
      </w:r>
      <w:r>
        <w:t xml:space="preserve"> </w:t>
      </w:r>
      <w:r w:rsidR="00CE13E8">
        <w:t>D</w:t>
      </w:r>
      <w:r>
        <w:t xml:space="preserve">oes it advance </w:t>
      </w:r>
      <w:r w:rsidR="00CE13E8">
        <w:t xml:space="preserve">new </w:t>
      </w:r>
      <w:r>
        <w:t>knowledge in the field</w:t>
      </w:r>
      <w:r w:rsidR="00CE13E8">
        <w:t>,</w:t>
      </w:r>
      <w:r>
        <w:t xml:space="preserve"> or pursue a unique creative expression? Feel free to refer to relevant prior works or studies that your project will build upon</w:t>
      </w:r>
      <w:r w:rsidR="00CE13E8">
        <w:t xml:space="preserve"> to </w:t>
      </w:r>
      <w:r w:rsidR="00780D1B">
        <w:t>support your response [</w:t>
      </w:r>
      <w:r w:rsidR="00CE13E8">
        <w:t xml:space="preserve">although you </w:t>
      </w:r>
      <w:r>
        <w:t xml:space="preserve">need </w:t>
      </w:r>
      <w:r w:rsidR="00CE13E8">
        <w:t xml:space="preserve">not </w:t>
      </w:r>
      <w:r>
        <w:t xml:space="preserve">adhere to </w:t>
      </w:r>
      <w:r w:rsidR="00CE13E8">
        <w:t xml:space="preserve">formal </w:t>
      </w:r>
      <w:r>
        <w:t xml:space="preserve">citation </w:t>
      </w:r>
      <w:r w:rsidR="00CE13E8">
        <w:t>rules</w:t>
      </w:r>
      <w:r>
        <w:t>, e.g. MLA or Chicago</w:t>
      </w:r>
      <w:r w:rsidR="00780D1B">
        <w:t>]</w:t>
      </w:r>
      <w:r>
        <w:t>.</w:t>
      </w:r>
    </w:p>
    <w:p w14:paraId="0EEF5F0A" w14:textId="02E2193D" w:rsidR="00AA0A3F" w:rsidRDefault="00AA0A3F" w:rsidP="00AA0A3F">
      <w:pPr>
        <w:ind w:left="720"/>
      </w:pPr>
      <w:r>
        <w:t xml:space="preserve">Q3: Please describe the specific duties and responsibilities you will have on this project. </w:t>
      </w:r>
    </w:p>
    <w:p w14:paraId="101DBA62" w14:textId="39464E02" w:rsidR="00AA0A3F" w:rsidRDefault="00AA0A3F" w:rsidP="00AA0A3F">
      <w:pPr>
        <w:ind w:left="720"/>
      </w:pPr>
      <w:r>
        <w:t xml:space="preserve">Q4: </w:t>
      </w:r>
      <w:r w:rsidR="00780D1B">
        <w:t xml:space="preserve">Will this project allow you to </w:t>
      </w:r>
      <w:r>
        <w:t xml:space="preserve">gain </w:t>
      </w:r>
      <w:r w:rsidR="00CE13E8">
        <w:t>‘</w:t>
      </w:r>
      <w:r>
        <w:t>ownership</w:t>
      </w:r>
      <w:r w:rsidR="00CE13E8">
        <w:t>’</w:t>
      </w:r>
      <w:r>
        <w:t xml:space="preserve"> over </w:t>
      </w:r>
      <w:r w:rsidR="00CE13E8">
        <w:t xml:space="preserve">a portion of </w:t>
      </w:r>
      <w:r w:rsidR="00780D1B">
        <w:t>it</w:t>
      </w:r>
      <w:r w:rsidR="00CE13E8">
        <w:t xml:space="preserve">, meaning </w:t>
      </w:r>
      <w:r w:rsidR="00780D1B">
        <w:t>even if you are working as a mentee on a faculty member’s research project, is there a contribution or task(s) that will be uniquely yours?</w:t>
      </w:r>
    </w:p>
    <w:p w14:paraId="5F83FA78" w14:textId="77777777" w:rsidR="00AA0A3F" w:rsidRDefault="00AA0A3F" w:rsidP="00AA0A3F">
      <w:pPr>
        <w:ind w:left="720"/>
      </w:pPr>
      <w:r>
        <w:t xml:space="preserve">Q5: Please explain your reason for wanting to participate in this project. In the process, explain how this experience relates to your existing academic program and/or your foreseeable plans after graduation. </w:t>
      </w:r>
    </w:p>
    <w:p w14:paraId="652CC8A0" w14:textId="19FD7A06" w:rsidR="00AA0A3F" w:rsidRDefault="00AA0A3F" w:rsidP="00AA0A3F">
      <w:pPr>
        <w:ind w:left="720"/>
      </w:pPr>
      <w:r>
        <w:t xml:space="preserve">Q6: Please describe as best as you can, the skills you hope to acquire from this experience. These skills might be discipline specific, but also might be broader career competencies that transcend disciplines. A list of career competencies can be found </w:t>
      </w:r>
      <w:hyperlink r:id="rId8" w:history="1">
        <w:r w:rsidRPr="00CC1FBF">
          <w:rPr>
            <w:rStyle w:val="Hyperlink"/>
          </w:rPr>
          <w:t>HERE</w:t>
        </w:r>
      </w:hyperlink>
      <w:r>
        <w:t xml:space="preserve">. </w:t>
      </w:r>
    </w:p>
    <w:p w14:paraId="021985B5" w14:textId="3CE16AEF" w:rsidR="00AA0A3F" w:rsidRDefault="00AA0A3F" w:rsidP="00AA0A3F">
      <w:pPr>
        <w:ind w:left="720"/>
      </w:pPr>
      <w:r>
        <w:t>Q7: As part of participating in this project, you are required to present your findings at Furman Engaged in April 202</w:t>
      </w:r>
      <w:r w:rsidR="00F72596">
        <w:t>7</w:t>
      </w:r>
      <w:r>
        <w:t xml:space="preserve"> (specific date, tbd)--unless you will be away from campus for Furman-related reasons, e.g. study away. Beyond Furman Engaged, are there any other expected outlets for your work, such as conference presentations, performances, publications, etc.?</w:t>
      </w:r>
    </w:p>
    <w:p w14:paraId="1C670299" w14:textId="141427C2" w:rsidR="00A9461F" w:rsidRDefault="00F71FBF" w:rsidP="00F71FBF">
      <w:pPr>
        <w:ind w:left="720"/>
      </w:pPr>
      <w:r>
        <w:t xml:space="preserve">Q8: </w:t>
      </w:r>
      <w:r w:rsidRPr="00F71FBF">
        <w:t>To the best of your ability at present, please describe the time and duration of this experience. When will it begin and end? What will be the work schedule? How many total hours will this experience encompass (please pay attention to the program guidelines when responding)?</w:t>
      </w:r>
    </w:p>
    <w:sectPr w:rsidR="00A94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3F"/>
    <w:rsid w:val="000D005C"/>
    <w:rsid w:val="00170D87"/>
    <w:rsid w:val="001C7964"/>
    <w:rsid w:val="002A53A6"/>
    <w:rsid w:val="003D082C"/>
    <w:rsid w:val="003F217A"/>
    <w:rsid w:val="00451354"/>
    <w:rsid w:val="006C6D4D"/>
    <w:rsid w:val="006D27DE"/>
    <w:rsid w:val="00720320"/>
    <w:rsid w:val="00780D1B"/>
    <w:rsid w:val="007A71E8"/>
    <w:rsid w:val="00816736"/>
    <w:rsid w:val="0085749B"/>
    <w:rsid w:val="00A42732"/>
    <w:rsid w:val="00A9461F"/>
    <w:rsid w:val="00AA0A3F"/>
    <w:rsid w:val="00C82331"/>
    <w:rsid w:val="00CC1FBF"/>
    <w:rsid w:val="00CE13E8"/>
    <w:rsid w:val="00D85268"/>
    <w:rsid w:val="00DC4871"/>
    <w:rsid w:val="00E451FD"/>
    <w:rsid w:val="00E7194F"/>
    <w:rsid w:val="00F71FBF"/>
    <w:rsid w:val="00F72596"/>
    <w:rsid w:val="00FC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1835"/>
  <w15:chartTrackingRefBased/>
  <w15:docId w15:val="{3600EC6F-C7C7-4D85-AA6B-F68C0246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A3F"/>
    <w:rPr>
      <w:color w:val="0563C1" w:themeColor="hyperlink"/>
      <w:u w:val="single"/>
    </w:rPr>
  </w:style>
  <w:style w:type="character" w:styleId="UnresolvedMention">
    <w:name w:val="Unresolved Mention"/>
    <w:basedOn w:val="DefaultParagraphFont"/>
    <w:uiPriority w:val="99"/>
    <w:semiHidden/>
    <w:unhideWhenUsed/>
    <w:rsid w:val="00CC1FBF"/>
    <w:rPr>
      <w:color w:val="605E5C"/>
      <w:shd w:val="clear" w:color="auto" w:fill="E1DFDD"/>
    </w:rPr>
  </w:style>
  <w:style w:type="character" w:styleId="FollowedHyperlink">
    <w:name w:val="FollowedHyperlink"/>
    <w:basedOn w:val="DefaultParagraphFont"/>
    <w:uiPriority w:val="99"/>
    <w:semiHidden/>
    <w:unhideWhenUsed/>
    <w:rsid w:val="00CC1F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38273">
      <w:bodyDiv w:val="1"/>
      <w:marLeft w:val="0"/>
      <w:marRight w:val="0"/>
      <w:marTop w:val="0"/>
      <w:marBottom w:val="0"/>
      <w:divBdr>
        <w:top w:val="none" w:sz="0" w:space="0" w:color="auto"/>
        <w:left w:val="none" w:sz="0" w:space="0" w:color="auto"/>
        <w:bottom w:val="none" w:sz="0" w:space="0" w:color="auto"/>
        <w:right w:val="none" w:sz="0" w:space="0" w:color="auto"/>
      </w:divBdr>
      <w:divsChild>
        <w:div w:id="717900376">
          <w:marLeft w:val="0"/>
          <w:marRight w:val="0"/>
          <w:marTop w:val="75"/>
          <w:marBottom w:val="150"/>
          <w:divBdr>
            <w:top w:val="none" w:sz="0" w:space="0" w:color="auto"/>
            <w:left w:val="none" w:sz="0" w:space="0" w:color="auto"/>
            <w:bottom w:val="none" w:sz="0" w:space="0" w:color="auto"/>
            <w:right w:val="none" w:sz="0" w:space="0" w:color="auto"/>
          </w:divBdr>
        </w:div>
      </w:divsChild>
    </w:div>
    <w:div w:id="1129589913">
      <w:bodyDiv w:val="1"/>
      <w:marLeft w:val="0"/>
      <w:marRight w:val="0"/>
      <w:marTop w:val="0"/>
      <w:marBottom w:val="0"/>
      <w:divBdr>
        <w:top w:val="none" w:sz="0" w:space="0" w:color="auto"/>
        <w:left w:val="none" w:sz="0" w:space="0" w:color="auto"/>
        <w:bottom w:val="none" w:sz="0" w:space="0" w:color="auto"/>
        <w:right w:val="none" w:sz="0" w:space="0" w:color="auto"/>
      </w:divBdr>
      <w:divsChild>
        <w:div w:id="1066799050">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rman.box.com/s/44h5q2p3slkj2hgut5rm6qlry40aklr6" TargetMode="External"/><Relationship Id="rId3" Type="http://schemas.openxmlformats.org/officeDocument/2006/relationships/customXml" Target="../customXml/item3.xml"/><Relationship Id="rId7" Type="http://schemas.openxmlformats.org/officeDocument/2006/relationships/hyperlink" Target="mailto:erik.ching@furma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13BAB1D5A4D409E11F72011BC781D" ma:contentTypeVersion="14" ma:contentTypeDescription="Create a new document." ma:contentTypeScope="" ma:versionID="60d3978ffad52c50b76b1c7996b6a292">
  <xsd:schema xmlns:xsd="http://www.w3.org/2001/XMLSchema" xmlns:xs="http://www.w3.org/2001/XMLSchema" xmlns:p="http://schemas.microsoft.com/office/2006/metadata/properties" xmlns:ns3="a6e33609-aa32-49e1-ada1-d9dee2b7f7ac" targetNamespace="http://schemas.microsoft.com/office/2006/metadata/properties" ma:root="true" ma:fieldsID="4a1fc68bbfc47759f85c533a4236071b" ns3:_="">
    <xsd:import namespace="a6e33609-aa32-49e1-ada1-d9dee2b7f7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33609-aa32-49e1-ada1-d9dee2b7f7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03910-0548-49AE-8FFC-CA2D46F9B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33609-aa32-49e1-ada1-d9dee2b7f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D338D-5823-4A2F-B90E-A61A6EF2F55F}">
  <ds:schemaRefs>
    <ds:schemaRef ds:uri="http://schemas.microsoft.com/sharepoint/v3/contenttype/forms"/>
  </ds:schemaRefs>
</ds:datastoreItem>
</file>

<file path=customXml/itemProps3.xml><?xml version="1.0" encoding="utf-8"?>
<ds:datastoreItem xmlns:ds="http://schemas.openxmlformats.org/officeDocument/2006/customXml" ds:itemID="{1C7CD408-18B1-4217-B231-029530AD84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Ching</dc:creator>
  <cp:keywords/>
  <dc:description/>
  <cp:lastModifiedBy>Sara Abraham-Oxford</cp:lastModifiedBy>
  <cp:revision>6</cp:revision>
  <cp:lastPrinted>2024-10-15T16:13:00Z</cp:lastPrinted>
  <dcterms:created xsi:type="dcterms:W3CDTF">2025-10-15T19:30:00Z</dcterms:created>
  <dcterms:modified xsi:type="dcterms:W3CDTF">2025-10-16T19:04:00Z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0x01010048C13BAB1D5A4D409E11F72011BC781D</vt:lpwstr>
  </property>
</Properties>
</file>