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9F70" w14:textId="77777777" w:rsidR="008E0F20" w:rsidRDefault="008E0F20"/>
    <w:tbl>
      <w:tblPr>
        <w:tblStyle w:val="TableGrid"/>
        <w:tblW w:w="14760" w:type="dxa"/>
        <w:tblInd w:w="-815" w:type="dxa"/>
        <w:tblLook w:val="04A0" w:firstRow="1" w:lastRow="0" w:firstColumn="1" w:lastColumn="0" w:noHBand="0" w:noVBand="1"/>
      </w:tblPr>
      <w:tblGrid>
        <w:gridCol w:w="90"/>
        <w:gridCol w:w="7200"/>
        <w:gridCol w:w="7470"/>
      </w:tblGrid>
      <w:tr w:rsidR="008E0F20" w14:paraId="7777DFE2" w14:textId="77777777" w:rsidTr="00CB3271">
        <w:tc>
          <w:tcPr>
            <w:tcW w:w="14760" w:type="dxa"/>
            <w:gridSpan w:val="3"/>
            <w:shd w:val="clear" w:color="auto" w:fill="7030A0"/>
          </w:tcPr>
          <w:p w14:paraId="7A155052" w14:textId="589F28F1" w:rsidR="008E0F20" w:rsidRPr="008E0F20" w:rsidRDefault="008E0F20" w:rsidP="008E0F20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8E0F20">
              <w:rPr>
                <w:b/>
                <w:color w:val="FFFFFF" w:themeColor="background1"/>
                <w:sz w:val="36"/>
                <w:szCs w:val="36"/>
              </w:rPr>
              <w:t>Furman University Educator Preparation Program</w:t>
            </w:r>
            <w:r w:rsidR="00224526">
              <w:rPr>
                <w:b/>
                <w:color w:val="FFFFFF" w:themeColor="background1"/>
                <w:sz w:val="36"/>
                <w:szCs w:val="36"/>
              </w:rPr>
              <w:t xml:space="preserve">     </w:t>
            </w:r>
          </w:p>
          <w:p w14:paraId="1EB74251" w14:textId="67CC667B" w:rsidR="008E0F20" w:rsidRDefault="008E0F20" w:rsidP="00CD79BC">
            <w:pPr>
              <w:jc w:val="center"/>
            </w:pPr>
            <w:r w:rsidRPr="008E0F20">
              <w:rPr>
                <w:b/>
                <w:color w:val="FFFFFF" w:themeColor="background1"/>
                <w:sz w:val="36"/>
                <w:szCs w:val="36"/>
              </w:rPr>
              <w:t xml:space="preserve">2022 </w:t>
            </w:r>
            <w:r w:rsidR="00F259E9">
              <w:rPr>
                <w:b/>
                <w:color w:val="FFFFFF" w:themeColor="background1"/>
                <w:sz w:val="36"/>
                <w:szCs w:val="36"/>
              </w:rPr>
              <w:t xml:space="preserve">CAEP Annual </w:t>
            </w:r>
            <w:r w:rsidRPr="008E0F20">
              <w:rPr>
                <w:b/>
                <w:color w:val="FFFFFF" w:themeColor="background1"/>
                <w:sz w:val="36"/>
                <w:szCs w:val="36"/>
              </w:rPr>
              <w:t xml:space="preserve">Report </w:t>
            </w:r>
            <w:r>
              <w:rPr>
                <w:b/>
                <w:color w:val="FFFFFF" w:themeColor="background1"/>
                <w:sz w:val="36"/>
                <w:szCs w:val="36"/>
              </w:rPr>
              <w:t xml:space="preserve">of </w:t>
            </w:r>
            <w:r w:rsidRPr="008E0F20">
              <w:rPr>
                <w:b/>
                <w:color w:val="FFFFFF" w:themeColor="background1"/>
                <w:sz w:val="36"/>
                <w:szCs w:val="36"/>
              </w:rPr>
              <w:t>Accountability Measures</w:t>
            </w:r>
            <w:r w:rsidR="00CD79BC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  <w:tr w:rsidR="008E0F20" w14:paraId="5CC23068" w14:textId="77777777" w:rsidTr="00CB3271">
        <w:tc>
          <w:tcPr>
            <w:tcW w:w="7290" w:type="dxa"/>
            <w:gridSpan w:val="2"/>
            <w:shd w:val="clear" w:color="auto" w:fill="BF8F00" w:themeFill="accent4" w:themeFillShade="BF"/>
          </w:tcPr>
          <w:p w14:paraId="4CD4E5B9" w14:textId="77777777" w:rsidR="008E0F20" w:rsidRPr="008E0F20" w:rsidRDefault="008E0F20" w:rsidP="008E0F20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8E0F20">
              <w:rPr>
                <w:b/>
                <w:color w:val="FFFFFF" w:themeColor="background1"/>
                <w:sz w:val="32"/>
                <w:szCs w:val="32"/>
              </w:rPr>
              <w:t>Impact Measures</w:t>
            </w:r>
          </w:p>
        </w:tc>
        <w:tc>
          <w:tcPr>
            <w:tcW w:w="7470" w:type="dxa"/>
            <w:shd w:val="clear" w:color="auto" w:fill="2E74B5" w:themeFill="accent1" w:themeFillShade="BF"/>
          </w:tcPr>
          <w:p w14:paraId="1E7DD788" w14:textId="77777777" w:rsidR="008E0F20" w:rsidRPr="008E0F20" w:rsidRDefault="008E0F20" w:rsidP="008E0F20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8E0F20">
              <w:rPr>
                <w:b/>
                <w:color w:val="FFFFFF" w:themeColor="background1"/>
                <w:sz w:val="32"/>
                <w:szCs w:val="32"/>
              </w:rPr>
              <w:t>Outcome Measures</w:t>
            </w:r>
          </w:p>
        </w:tc>
      </w:tr>
      <w:tr w:rsidR="008E0F20" w14:paraId="01BCEC70" w14:textId="77777777" w:rsidTr="00CB3271">
        <w:tc>
          <w:tcPr>
            <w:tcW w:w="7290" w:type="dxa"/>
            <w:gridSpan w:val="2"/>
            <w:shd w:val="clear" w:color="auto" w:fill="FFE599" w:themeFill="accent4" w:themeFillTint="66"/>
          </w:tcPr>
          <w:p w14:paraId="20C7E1DF" w14:textId="3199ADA7" w:rsidR="008E0F20" w:rsidRPr="008E0F20" w:rsidRDefault="008E0F20" w:rsidP="00C744DC">
            <w:pPr>
              <w:jc w:val="center"/>
              <w:rPr>
                <w:b/>
              </w:rPr>
            </w:pPr>
            <w:r w:rsidRPr="008E0F20">
              <w:rPr>
                <w:b/>
              </w:rPr>
              <w:t xml:space="preserve">Measure 1: </w:t>
            </w:r>
            <w:r w:rsidR="00C744DC">
              <w:rPr>
                <w:b/>
              </w:rPr>
              <w:t>C</w:t>
            </w:r>
            <w:r w:rsidRPr="008E0F20">
              <w:rPr>
                <w:b/>
              </w:rPr>
              <w:t xml:space="preserve">ompleter </w:t>
            </w:r>
            <w:r w:rsidR="00C744DC">
              <w:rPr>
                <w:b/>
              </w:rPr>
              <w:t>Impact &amp; E</w:t>
            </w:r>
            <w:r w:rsidRPr="008E0F20">
              <w:rPr>
                <w:b/>
              </w:rPr>
              <w:t xml:space="preserve">ffectiveness </w:t>
            </w:r>
          </w:p>
        </w:tc>
        <w:tc>
          <w:tcPr>
            <w:tcW w:w="7470" w:type="dxa"/>
            <w:shd w:val="clear" w:color="auto" w:fill="9CC2E5" w:themeFill="accent1" w:themeFillTint="99"/>
          </w:tcPr>
          <w:p w14:paraId="2F30E48E" w14:textId="39273619" w:rsidR="008E0F20" w:rsidRPr="008E0F20" w:rsidRDefault="008E0F20" w:rsidP="00670565">
            <w:pPr>
              <w:jc w:val="center"/>
              <w:rPr>
                <w:b/>
              </w:rPr>
            </w:pPr>
            <w:r w:rsidRPr="008E0F20">
              <w:rPr>
                <w:b/>
              </w:rPr>
              <w:t xml:space="preserve">Measure 3: </w:t>
            </w:r>
            <w:r w:rsidR="00C744DC">
              <w:rPr>
                <w:b/>
              </w:rPr>
              <w:t>Candidate</w:t>
            </w:r>
            <w:r w:rsidRPr="008E0F20">
              <w:rPr>
                <w:b/>
              </w:rPr>
              <w:t xml:space="preserve"> </w:t>
            </w:r>
            <w:r w:rsidR="00C744DC">
              <w:rPr>
                <w:b/>
              </w:rPr>
              <w:t>C</w:t>
            </w:r>
            <w:r w:rsidRPr="008E0F20">
              <w:rPr>
                <w:b/>
              </w:rPr>
              <w:t xml:space="preserve">ompetency at </w:t>
            </w:r>
            <w:r w:rsidR="00C744DC">
              <w:rPr>
                <w:b/>
              </w:rPr>
              <w:t>Program C</w:t>
            </w:r>
            <w:r w:rsidRPr="008E0F20">
              <w:rPr>
                <w:b/>
              </w:rPr>
              <w:t>ompletion</w:t>
            </w:r>
          </w:p>
        </w:tc>
      </w:tr>
      <w:tr w:rsidR="008E0F20" w14:paraId="5997D6FB" w14:textId="77777777" w:rsidTr="00637C68">
        <w:trPr>
          <w:gridBefore w:val="1"/>
          <w:wBefore w:w="90" w:type="dxa"/>
        </w:trPr>
        <w:tc>
          <w:tcPr>
            <w:tcW w:w="7200" w:type="dxa"/>
            <w:shd w:val="clear" w:color="auto" w:fill="FFE599" w:themeFill="accent4" w:themeFillTint="66"/>
          </w:tcPr>
          <w:p w14:paraId="57ACAD66" w14:textId="20B9967C" w:rsidR="00403B39" w:rsidRPr="001E376A" w:rsidRDefault="001E376A" w:rsidP="001E376A">
            <w:pPr>
              <w:rPr>
                <w:u w:val="single"/>
              </w:rPr>
            </w:pPr>
            <w:r w:rsidRPr="001E376A">
              <w:rPr>
                <w:u w:val="single"/>
              </w:rPr>
              <w:t xml:space="preserve">State </w:t>
            </w:r>
            <w:r w:rsidR="006E1727" w:rsidRPr="001E376A">
              <w:rPr>
                <w:u w:val="single"/>
              </w:rPr>
              <w:t>T</w:t>
            </w:r>
            <w:r w:rsidR="00403B39" w:rsidRPr="001E376A">
              <w:rPr>
                <w:u w:val="single"/>
              </w:rPr>
              <w:t xml:space="preserve">eacher </w:t>
            </w:r>
            <w:r>
              <w:rPr>
                <w:u w:val="single"/>
              </w:rPr>
              <w:t>E</w:t>
            </w:r>
            <w:r w:rsidR="00403B39" w:rsidRPr="001E376A">
              <w:rPr>
                <w:u w:val="single"/>
              </w:rPr>
              <w:t>valuation</w:t>
            </w:r>
            <w:r w:rsidR="00EC7026">
              <w:rPr>
                <w:u w:val="single"/>
              </w:rPr>
              <w:t xml:space="preserve"> </w:t>
            </w:r>
            <w:r w:rsidR="00637C68">
              <w:rPr>
                <w:u w:val="single"/>
              </w:rPr>
              <w:t>for Professional Certification Status 2021</w:t>
            </w:r>
            <w:r>
              <w:rPr>
                <w:u w:val="single"/>
              </w:rPr>
              <w:t xml:space="preserve"> </w:t>
            </w:r>
            <w:r>
              <w:t>(</w:t>
            </w:r>
            <w:r w:rsidR="00EC7026">
              <w:t>Completers, 2018-2019</w:t>
            </w:r>
            <w:r>
              <w:t>)</w:t>
            </w:r>
          </w:p>
          <w:p w14:paraId="16850BB5" w14:textId="4C15CB57" w:rsidR="00403B39" w:rsidRDefault="00637C68" w:rsidP="000F4074">
            <w:pPr>
              <w:pStyle w:val="ListParagraph"/>
              <w:numPr>
                <w:ilvl w:val="0"/>
                <w:numId w:val="6"/>
              </w:numPr>
            </w:pPr>
            <w:r>
              <w:t>P</w:t>
            </w:r>
            <w:r w:rsidR="00616104">
              <w:t xml:space="preserve">ass </w:t>
            </w:r>
            <w:r w:rsidR="00AC4C13">
              <w:t>r</w:t>
            </w:r>
            <w:r w:rsidR="00616104">
              <w:t xml:space="preserve">ate: </w:t>
            </w:r>
            <w:r w:rsidR="00403B39">
              <w:t>100%</w:t>
            </w:r>
            <w:r w:rsidR="001E376A">
              <w:t xml:space="preserve">; </w:t>
            </w:r>
            <w:r w:rsidR="001E376A" w:rsidRPr="000F4074">
              <w:rPr>
                <w:i/>
                <w:iCs/>
              </w:rPr>
              <w:t xml:space="preserve">statewide pass rate </w:t>
            </w:r>
            <w:r w:rsidR="007D5567">
              <w:rPr>
                <w:i/>
                <w:iCs/>
              </w:rPr>
              <w:t>is</w:t>
            </w:r>
            <w:r w:rsidR="001E376A" w:rsidRPr="000F4074">
              <w:rPr>
                <w:i/>
                <w:iCs/>
              </w:rPr>
              <w:t xml:space="preserve"> </w:t>
            </w:r>
            <w:r w:rsidR="00506D47">
              <w:rPr>
                <w:i/>
                <w:iCs/>
              </w:rPr>
              <w:t>99.9%</w:t>
            </w:r>
          </w:p>
          <w:p w14:paraId="091ED694" w14:textId="4529E5BF" w:rsidR="003B2FEF" w:rsidRPr="001E376A" w:rsidRDefault="000F4074" w:rsidP="001E376A">
            <w:pPr>
              <w:rPr>
                <w:u w:val="single"/>
              </w:rPr>
            </w:pPr>
            <w:r>
              <w:rPr>
                <w:u w:val="single"/>
              </w:rPr>
              <w:t xml:space="preserve">Teacher Classroom </w:t>
            </w:r>
            <w:r w:rsidR="001E376A">
              <w:rPr>
                <w:u w:val="single"/>
              </w:rPr>
              <w:t>S</w:t>
            </w:r>
            <w:r w:rsidR="008852B6" w:rsidRPr="001E376A">
              <w:rPr>
                <w:u w:val="single"/>
              </w:rPr>
              <w:t>tudent</w:t>
            </w:r>
            <w:r w:rsidR="003B2FEF" w:rsidRPr="001E376A">
              <w:rPr>
                <w:u w:val="single"/>
              </w:rPr>
              <w:t xml:space="preserve"> </w:t>
            </w:r>
            <w:r w:rsidR="001E376A">
              <w:rPr>
                <w:u w:val="single"/>
              </w:rPr>
              <w:t>Gr</w:t>
            </w:r>
            <w:r w:rsidR="003B2FEF" w:rsidRPr="001E376A">
              <w:rPr>
                <w:u w:val="single"/>
              </w:rPr>
              <w:t>owth</w:t>
            </w:r>
            <w:r w:rsidR="006E1727" w:rsidRPr="001E376A">
              <w:rPr>
                <w:u w:val="single"/>
              </w:rPr>
              <w:t xml:space="preserve"> </w:t>
            </w:r>
            <w:r w:rsidR="001E376A">
              <w:rPr>
                <w:u w:val="single"/>
              </w:rPr>
              <w:t>E</w:t>
            </w:r>
            <w:r w:rsidR="006E1727" w:rsidRPr="001E376A">
              <w:rPr>
                <w:u w:val="single"/>
              </w:rPr>
              <w:t>valuation</w:t>
            </w:r>
            <w:r w:rsidR="00EC7026">
              <w:rPr>
                <w:u w:val="single"/>
              </w:rPr>
              <w:t xml:space="preserve"> 2021</w:t>
            </w:r>
            <w:r>
              <w:rPr>
                <w:u w:val="single"/>
              </w:rPr>
              <w:t xml:space="preserve"> </w:t>
            </w:r>
            <w:r>
              <w:t>(</w:t>
            </w:r>
            <w:r w:rsidR="00EC7026">
              <w:t>Completers, 2018-2019</w:t>
            </w:r>
            <w:r>
              <w:t>)</w:t>
            </w:r>
          </w:p>
          <w:p w14:paraId="7F1AAB9A" w14:textId="7C8A8586" w:rsidR="000E3286" w:rsidRPr="000F4074" w:rsidRDefault="00616104" w:rsidP="000F4074">
            <w:pPr>
              <w:pStyle w:val="ListParagraph"/>
              <w:numPr>
                <w:ilvl w:val="0"/>
                <w:numId w:val="6"/>
              </w:numPr>
              <w:rPr>
                <w:i/>
                <w:iCs/>
              </w:rPr>
            </w:pPr>
            <w:r>
              <w:t>A</w:t>
            </w:r>
            <w:r w:rsidR="000E3286">
              <w:t>verage</w:t>
            </w:r>
            <w:r>
              <w:t xml:space="preserve"> </w:t>
            </w:r>
            <w:r w:rsidR="00637C68">
              <w:t xml:space="preserve">student </w:t>
            </w:r>
            <w:r>
              <w:t>growth ratio</w:t>
            </w:r>
            <w:r w:rsidR="000E3286">
              <w:t>: +.08 (</w:t>
            </w:r>
            <w:r w:rsidR="00637C68">
              <w:t>on a -1.0 to 1.0 scale; positive ratio indicates classroom student growth</w:t>
            </w:r>
            <w:r w:rsidR="000E3286">
              <w:t>)</w:t>
            </w:r>
            <w:r w:rsidR="00A440D1">
              <w:t xml:space="preserve">; </w:t>
            </w:r>
            <w:r w:rsidR="00A440D1" w:rsidRPr="000F4074">
              <w:rPr>
                <w:i/>
                <w:iCs/>
              </w:rPr>
              <w:t>statewide ratio</w:t>
            </w:r>
            <w:r w:rsidR="001E376A" w:rsidRPr="000F4074">
              <w:rPr>
                <w:i/>
                <w:iCs/>
              </w:rPr>
              <w:t xml:space="preserve"> </w:t>
            </w:r>
            <w:r w:rsidR="00637C68">
              <w:rPr>
                <w:i/>
                <w:iCs/>
              </w:rPr>
              <w:t>is</w:t>
            </w:r>
            <w:r w:rsidR="00A440D1" w:rsidRPr="000F4074">
              <w:rPr>
                <w:i/>
                <w:iCs/>
              </w:rPr>
              <w:t xml:space="preserve"> .08</w:t>
            </w:r>
          </w:p>
          <w:p w14:paraId="3D3629DB" w14:textId="77777777" w:rsidR="000E3286" w:rsidRDefault="00616104" w:rsidP="000F4074">
            <w:pPr>
              <w:pStyle w:val="ListParagraph"/>
              <w:numPr>
                <w:ilvl w:val="0"/>
                <w:numId w:val="6"/>
              </w:numPr>
            </w:pPr>
            <w:r>
              <w:t>R</w:t>
            </w:r>
            <w:r w:rsidR="000E3286">
              <w:t>atings: 31% Exemplary, 63% Proficient, 6% Needs Improvement</w:t>
            </w:r>
          </w:p>
          <w:p w14:paraId="61F09A96" w14:textId="7AD200C2" w:rsidR="008E0F20" w:rsidRPr="00EC7026" w:rsidRDefault="000572B9">
            <w:pPr>
              <w:rPr>
                <w:u w:val="single"/>
              </w:rPr>
            </w:pPr>
            <w:r w:rsidRPr="001E376A">
              <w:rPr>
                <w:u w:val="single"/>
              </w:rPr>
              <w:t xml:space="preserve">Teacher Retention </w:t>
            </w:r>
            <w:r w:rsidRPr="00EC7026">
              <w:rPr>
                <w:u w:val="single"/>
              </w:rPr>
              <w:t>Rate</w:t>
            </w:r>
            <w:r w:rsidR="00EC7026" w:rsidRPr="00EC7026">
              <w:rPr>
                <w:u w:val="single"/>
              </w:rPr>
              <w:t xml:space="preserve"> </w:t>
            </w:r>
            <w:r w:rsidRPr="00EC7026">
              <w:rPr>
                <w:u w:val="single"/>
              </w:rPr>
              <w:t xml:space="preserve">2020 </w:t>
            </w:r>
          </w:p>
          <w:p w14:paraId="66675923" w14:textId="7AD6AB41" w:rsidR="008E0F20" w:rsidRDefault="000D5A6F" w:rsidP="00C32B6A">
            <w:pPr>
              <w:pStyle w:val="ListParagraph"/>
              <w:numPr>
                <w:ilvl w:val="0"/>
                <w:numId w:val="3"/>
              </w:numPr>
            </w:pPr>
            <w:r>
              <w:t>8</w:t>
            </w:r>
            <w:r w:rsidR="00C32B6A">
              <w:t>7</w:t>
            </w:r>
            <w:r>
              <w:t xml:space="preserve">% of </w:t>
            </w:r>
            <w:r w:rsidR="00C32B6A">
              <w:t>last seven years of completers (</w:t>
            </w:r>
            <w:r w:rsidR="00EC7026">
              <w:t>Completers</w:t>
            </w:r>
            <w:r w:rsidR="00FA20CC">
              <w:t>,</w:t>
            </w:r>
            <w:r w:rsidR="00EC7026">
              <w:t xml:space="preserve"> </w:t>
            </w:r>
            <w:r w:rsidR="00C32B6A">
              <w:t xml:space="preserve">2014-2021) retained </w:t>
            </w:r>
            <w:r w:rsidR="00637C68">
              <w:t>as teachers</w:t>
            </w:r>
            <w:r w:rsidR="00C32B6A">
              <w:t xml:space="preserve">, </w:t>
            </w:r>
            <w:r w:rsidR="00C32B6A" w:rsidRPr="001E376A">
              <w:rPr>
                <w:i/>
                <w:iCs/>
              </w:rPr>
              <w:t xml:space="preserve">above national </w:t>
            </w:r>
            <w:r w:rsidR="00BA361A" w:rsidRPr="001E376A">
              <w:rPr>
                <w:i/>
                <w:iCs/>
              </w:rPr>
              <w:t xml:space="preserve">5-year teacher retention </w:t>
            </w:r>
            <w:r w:rsidR="00C32B6A" w:rsidRPr="001E376A">
              <w:rPr>
                <w:i/>
                <w:iCs/>
              </w:rPr>
              <w:t xml:space="preserve">rates </w:t>
            </w:r>
            <w:r w:rsidR="00BA361A" w:rsidRPr="001E376A">
              <w:rPr>
                <w:i/>
                <w:iCs/>
              </w:rPr>
              <w:t>of 50%</w:t>
            </w:r>
            <w:r w:rsidR="00C32B6A">
              <w:t xml:space="preserve">  </w:t>
            </w:r>
          </w:p>
        </w:tc>
        <w:tc>
          <w:tcPr>
            <w:tcW w:w="7470" w:type="dxa"/>
            <w:shd w:val="clear" w:color="auto" w:fill="9CC2E5" w:themeFill="accent1" w:themeFillTint="99"/>
          </w:tcPr>
          <w:p w14:paraId="25D37C18" w14:textId="11434F49" w:rsidR="008E0F20" w:rsidRDefault="00B8430B" w:rsidP="008E0F20">
            <w:r w:rsidRPr="00EC7026">
              <w:rPr>
                <w:u w:val="single"/>
              </w:rPr>
              <w:t>Teacher Content Knowledge</w:t>
            </w:r>
            <w:r w:rsidR="00842C45" w:rsidRPr="00EC7026">
              <w:rPr>
                <w:u w:val="single"/>
              </w:rPr>
              <w:t xml:space="preserve"> </w:t>
            </w:r>
            <w:r w:rsidR="00717518">
              <w:rPr>
                <w:u w:val="single"/>
              </w:rPr>
              <w:t xml:space="preserve">2021 </w:t>
            </w:r>
            <w:r w:rsidR="00842C45" w:rsidRPr="00EC7026">
              <w:rPr>
                <w:u w:val="single"/>
              </w:rPr>
              <w:t>Praxis Licensure Exam</w:t>
            </w:r>
            <w:r w:rsidR="00300CCA">
              <w:t xml:space="preserve"> </w:t>
            </w:r>
            <w:r w:rsidR="00586E10">
              <w:t>(Completers, 2021)</w:t>
            </w:r>
          </w:p>
          <w:p w14:paraId="3D4C592B" w14:textId="77777777" w:rsidR="00915DE1" w:rsidRDefault="00915DE1" w:rsidP="00915DE1">
            <w:pPr>
              <w:pStyle w:val="ListParagraph"/>
              <w:numPr>
                <w:ilvl w:val="0"/>
                <w:numId w:val="3"/>
              </w:numPr>
            </w:pPr>
            <w:r>
              <w:t xml:space="preserve">Pass rate: </w:t>
            </w:r>
            <w:r w:rsidR="005021D3">
              <w:t>100%</w:t>
            </w:r>
          </w:p>
          <w:p w14:paraId="3505A628" w14:textId="6BBAC557" w:rsidR="00300CCA" w:rsidRDefault="00B8430B" w:rsidP="00300CCA">
            <w:r w:rsidRPr="00EC7026">
              <w:rPr>
                <w:u w:val="single"/>
              </w:rPr>
              <w:t xml:space="preserve">Teacher Internship Evaluation </w:t>
            </w:r>
            <w:r w:rsidR="00717518">
              <w:rPr>
                <w:u w:val="single"/>
              </w:rPr>
              <w:t xml:space="preserve">2021 </w:t>
            </w:r>
            <w:r w:rsidRPr="00EC7026">
              <w:rPr>
                <w:u w:val="single"/>
              </w:rPr>
              <w:t>Pass Rate</w:t>
            </w:r>
            <w:r w:rsidR="00300CCA">
              <w:t xml:space="preserve"> </w:t>
            </w:r>
            <w:r w:rsidR="00586E10">
              <w:t>(Completers, 2021)</w:t>
            </w:r>
          </w:p>
          <w:p w14:paraId="34C416B6" w14:textId="77777777" w:rsidR="00915DE1" w:rsidRDefault="00915DE1" w:rsidP="00915DE1">
            <w:pPr>
              <w:pStyle w:val="ListParagraph"/>
              <w:numPr>
                <w:ilvl w:val="0"/>
                <w:numId w:val="3"/>
              </w:numPr>
            </w:pPr>
            <w:r>
              <w:t xml:space="preserve">Pass rate: </w:t>
            </w:r>
            <w:r w:rsidR="005021D3">
              <w:t>100%</w:t>
            </w:r>
          </w:p>
          <w:p w14:paraId="61A81736" w14:textId="062E1A3B" w:rsidR="00300CCA" w:rsidRDefault="00B8430B" w:rsidP="00300CCA">
            <w:r w:rsidRPr="00EC7026">
              <w:rPr>
                <w:u w:val="single"/>
              </w:rPr>
              <w:t>School/District Leader Content Knowledge</w:t>
            </w:r>
            <w:r w:rsidR="00842C45" w:rsidRPr="00EC7026">
              <w:rPr>
                <w:u w:val="single"/>
              </w:rPr>
              <w:t xml:space="preserve"> </w:t>
            </w:r>
            <w:r w:rsidR="00717518">
              <w:rPr>
                <w:u w:val="single"/>
              </w:rPr>
              <w:t xml:space="preserve">2021 </w:t>
            </w:r>
            <w:r w:rsidR="00842C45" w:rsidRPr="00EC7026">
              <w:rPr>
                <w:u w:val="single"/>
              </w:rPr>
              <w:t>Praxis Exam</w:t>
            </w:r>
            <w:r w:rsidR="00300CCA">
              <w:t xml:space="preserve"> </w:t>
            </w:r>
            <w:r w:rsidR="00586E10">
              <w:t>(Completers, 2021)</w:t>
            </w:r>
          </w:p>
          <w:p w14:paraId="088F5D52" w14:textId="77777777" w:rsidR="00915DE1" w:rsidRDefault="00915DE1" w:rsidP="00915DE1">
            <w:pPr>
              <w:pStyle w:val="ListParagraph"/>
              <w:numPr>
                <w:ilvl w:val="0"/>
                <w:numId w:val="3"/>
              </w:numPr>
            </w:pPr>
            <w:r>
              <w:t>Pass rate:  100%</w:t>
            </w:r>
          </w:p>
          <w:p w14:paraId="7EFBB913" w14:textId="3A3EC69D" w:rsidR="00300CCA" w:rsidRDefault="00B8430B" w:rsidP="00300CCA">
            <w:r w:rsidRPr="00EC7026">
              <w:rPr>
                <w:u w:val="single"/>
              </w:rPr>
              <w:t xml:space="preserve">School/District Leader Internship Evaluation </w:t>
            </w:r>
            <w:r w:rsidR="00717518">
              <w:rPr>
                <w:u w:val="single"/>
              </w:rPr>
              <w:t>202</w:t>
            </w:r>
            <w:r w:rsidR="006E1E05">
              <w:rPr>
                <w:u w:val="single"/>
              </w:rPr>
              <w:t>0</w:t>
            </w:r>
            <w:r w:rsidR="00717518">
              <w:rPr>
                <w:u w:val="single"/>
              </w:rPr>
              <w:t xml:space="preserve"> </w:t>
            </w:r>
            <w:r w:rsidRPr="00EC7026">
              <w:rPr>
                <w:u w:val="single"/>
              </w:rPr>
              <w:t>Pass Rate</w:t>
            </w:r>
            <w:r w:rsidR="00300CCA">
              <w:t xml:space="preserve"> </w:t>
            </w:r>
            <w:r w:rsidR="00586E10">
              <w:t>(Completers, 2021)</w:t>
            </w:r>
          </w:p>
          <w:p w14:paraId="19F80724" w14:textId="77777777" w:rsidR="00915DE1" w:rsidRDefault="00915DE1" w:rsidP="00915DE1">
            <w:pPr>
              <w:pStyle w:val="ListParagraph"/>
              <w:numPr>
                <w:ilvl w:val="0"/>
                <w:numId w:val="3"/>
              </w:numPr>
            </w:pPr>
            <w:r>
              <w:t>Pass rate: 100%</w:t>
            </w:r>
          </w:p>
          <w:p w14:paraId="5B369FA8" w14:textId="77777777" w:rsidR="00B8430B" w:rsidRDefault="00B8430B" w:rsidP="008E0F20"/>
        </w:tc>
      </w:tr>
      <w:tr w:rsidR="008E0F20" w14:paraId="43D23871" w14:textId="77777777" w:rsidTr="00CB3271">
        <w:tc>
          <w:tcPr>
            <w:tcW w:w="7290" w:type="dxa"/>
            <w:gridSpan w:val="2"/>
            <w:shd w:val="clear" w:color="auto" w:fill="FFF2CC" w:themeFill="accent4" w:themeFillTint="33"/>
          </w:tcPr>
          <w:p w14:paraId="311F4B0E" w14:textId="03C7E967" w:rsidR="008E0F20" w:rsidRPr="008E0F20" w:rsidRDefault="008E0F20" w:rsidP="00670565">
            <w:pPr>
              <w:jc w:val="center"/>
              <w:rPr>
                <w:b/>
              </w:rPr>
            </w:pPr>
            <w:r w:rsidRPr="008E0F20">
              <w:rPr>
                <w:b/>
              </w:rPr>
              <w:t xml:space="preserve">Measure 2: </w:t>
            </w:r>
            <w:r w:rsidR="00C744DC">
              <w:rPr>
                <w:b/>
              </w:rPr>
              <w:t>Satisfaction of E</w:t>
            </w:r>
            <w:r w:rsidR="00C744DC" w:rsidRPr="008E0F20">
              <w:rPr>
                <w:b/>
              </w:rPr>
              <w:t>mployer</w:t>
            </w:r>
            <w:r w:rsidR="00C744DC">
              <w:rPr>
                <w:b/>
              </w:rPr>
              <w:t>s</w:t>
            </w:r>
          </w:p>
        </w:tc>
        <w:tc>
          <w:tcPr>
            <w:tcW w:w="7470" w:type="dxa"/>
            <w:shd w:val="clear" w:color="auto" w:fill="DEEAF6" w:themeFill="accent1" w:themeFillTint="33"/>
          </w:tcPr>
          <w:p w14:paraId="188F12D5" w14:textId="237FB572" w:rsidR="00C744DC" w:rsidRPr="008E0F20" w:rsidRDefault="008E0F20" w:rsidP="00781CA0">
            <w:pPr>
              <w:jc w:val="center"/>
              <w:rPr>
                <w:b/>
              </w:rPr>
            </w:pPr>
            <w:r w:rsidRPr="008E0F20">
              <w:rPr>
                <w:b/>
              </w:rPr>
              <w:t xml:space="preserve">Measure 4: </w:t>
            </w:r>
            <w:r w:rsidR="00C744DC">
              <w:rPr>
                <w:b/>
              </w:rPr>
              <w:t>A</w:t>
            </w:r>
            <w:r w:rsidRPr="008E0F20">
              <w:rPr>
                <w:b/>
              </w:rPr>
              <w:t xml:space="preserve">bility </w:t>
            </w:r>
            <w:r w:rsidR="00C744DC">
              <w:rPr>
                <w:b/>
              </w:rPr>
              <w:t xml:space="preserve">of Completers </w:t>
            </w:r>
            <w:r w:rsidR="00CF5159">
              <w:rPr>
                <w:b/>
              </w:rPr>
              <w:t>t</w:t>
            </w:r>
            <w:r w:rsidR="00C744DC">
              <w:rPr>
                <w:b/>
              </w:rPr>
              <w:t xml:space="preserve">o </w:t>
            </w:r>
            <w:r w:rsidR="00CF5159">
              <w:rPr>
                <w:b/>
              </w:rPr>
              <w:t>b</w:t>
            </w:r>
            <w:r w:rsidR="00C744DC">
              <w:rPr>
                <w:b/>
              </w:rPr>
              <w:t xml:space="preserve">e Hired </w:t>
            </w:r>
            <w:r w:rsidR="00CF5159">
              <w:rPr>
                <w:b/>
              </w:rPr>
              <w:t>in Relevant Preparation Positions</w:t>
            </w:r>
          </w:p>
        </w:tc>
      </w:tr>
      <w:tr w:rsidR="008E0F20" w14:paraId="1722E33B" w14:textId="77777777" w:rsidTr="00CB3271">
        <w:tc>
          <w:tcPr>
            <w:tcW w:w="7290" w:type="dxa"/>
            <w:gridSpan w:val="2"/>
            <w:shd w:val="clear" w:color="auto" w:fill="FFF2CC" w:themeFill="accent4" w:themeFillTint="33"/>
          </w:tcPr>
          <w:p w14:paraId="72CC1054" w14:textId="1E25758E" w:rsidR="008E0F20" w:rsidRDefault="0081031D">
            <w:r>
              <w:rPr>
                <w:u w:val="single"/>
              </w:rPr>
              <w:t>2</w:t>
            </w:r>
            <w:r w:rsidR="005F033C">
              <w:rPr>
                <w:u w:val="single"/>
              </w:rPr>
              <w:t xml:space="preserve">020-21 </w:t>
            </w:r>
            <w:r w:rsidR="00B8430B" w:rsidRPr="00EC7026">
              <w:rPr>
                <w:u w:val="single"/>
              </w:rPr>
              <w:t xml:space="preserve">Employer Satisfaction </w:t>
            </w:r>
            <w:r w:rsidR="00637C68">
              <w:rPr>
                <w:u w:val="single"/>
              </w:rPr>
              <w:t xml:space="preserve">Survey </w:t>
            </w:r>
            <w:r w:rsidR="00B8430B" w:rsidRPr="00EC7026">
              <w:rPr>
                <w:u w:val="single"/>
              </w:rPr>
              <w:t>of Teachers</w:t>
            </w:r>
            <w:r w:rsidR="00B8430B">
              <w:t xml:space="preserve"> (</w:t>
            </w:r>
            <w:r w:rsidR="00EC7026">
              <w:t>Completers, 2018-2019</w:t>
            </w:r>
            <w:r w:rsidR="00B8430B">
              <w:t>)</w:t>
            </w:r>
          </w:p>
          <w:p w14:paraId="199B5915" w14:textId="5BD49470" w:rsidR="003E72A9" w:rsidRDefault="009D265B" w:rsidP="0018367B">
            <w:pPr>
              <w:pStyle w:val="ListParagraph"/>
              <w:numPr>
                <w:ilvl w:val="0"/>
                <w:numId w:val="3"/>
              </w:numPr>
            </w:pPr>
            <w:r>
              <w:t xml:space="preserve">Agreement Level: </w:t>
            </w:r>
            <w:r w:rsidR="0018367B">
              <w:t xml:space="preserve">100% agree program preparation </w:t>
            </w:r>
            <w:r>
              <w:t>effective f</w:t>
            </w:r>
            <w:r w:rsidR="0018367B">
              <w:t xml:space="preserve">or knowledge, skills, dispositions for teaching </w:t>
            </w:r>
            <w:r w:rsidR="00F24A50">
              <w:t>and</w:t>
            </w:r>
            <w:r w:rsidR="0018367B">
              <w:t xml:space="preserve"> relevant to the teaching role</w:t>
            </w:r>
          </w:p>
          <w:p w14:paraId="567C7DD2" w14:textId="148A9B2F" w:rsidR="000D5A6F" w:rsidRDefault="009D265B" w:rsidP="0018367B">
            <w:pPr>
              <w:pStyle w:val="ListParagraph"/>
              <w:numPr>
                <w:ilvl w:val="0"/>
                <w:numId w:val="3"/>
              </w:numPr>
            </w:pPr>
            <w:r>
              <w:t xml:space="preserve">Ratings: </w:t>
            </w:r>
            <w:r w:rsidR="000D5A6F">
              <w:t>100% proficient or distinguished for observations of teaching</w:t>
            </w:r>
          </w:p>
          <w:p w14:paraId="1FF6466F" w14:textId="722101E5" w:rsidR="000D5A6F" w:rsidRDefault="009D265B" w:rsidP="0018367B">
            <w:pPr>
              <w:pStyle w:val="ListParagraph"/>
              <w:numPr>
                <w:ilvl w:val="0"/>
                <w:numId w:val="3"/>
              </w:numPr>
            </w:pPr>
            <w:r>
              <w:t xml:space="preserve">Ratings: </w:t>
            </w:r>
            <w:r w:rsidR="000D5A6F">
              <w:t xml:space="preserve">100% growing students at expected level of growth or above expected level of </w:t>
            </w:r>
            <w:r w:rsidR="00637C68">
              <w:t xml:space="preserve">student </w:t>
            </w:r>
            <w:r w:rsidR="000D5A6F">
              <w:t xml:space="preserve">growth </w:t>
            </w:r>
          </w:p>
          <w:p w14:paraId="77B54A20" w14:textId="00B2E834" w:rsidR="00416B1B" w:rsidRDefault="005B62C2">
            <w:r w:rsidRPr="00EC7026">
              <w:rPr>
                <w:u w:val="single"/>
              </w:rPr>
              <w:t xml:space="preserve">State </w:t>
            </w:r>
            <w:r w:rsidR="00416B1B" w:rsidRPr="00EC7026">
              <w:rPr>
                <w:u w:val="single"/>
              </w:rPr>
              <w:t>School Leaders</w:t>
            </w:r>
            <w:r w:rsidR="00717518">
              <w:rPr>
                <w:u w:val="single"/>
              </w:rPr>
              <w:t xml:space="preserve"> </w:t>
            </w:r>
            <w:r w:rsidR="00246163">
              <w:rPr>
                <w:u w:val="single"/>
              </w:rPr>
              <w:t xml:space="preserve">Evaluation </w:t>
            </w:r>
            <w:r w:rsidR="00717518">
              <w:rPr>
                <w:u w:val="single"/>
              </w:rPr>
              <w:t>2021</w:t>
            </w:r>
            <w:r w:rsidRPr="00EC7026">
              <w:rPr>
                <w:u w:val="single"/>
              </w:rPr>
              <w:t xml:space="preserve"> </w:t>
            </w:r>
          </w:p>
          <w:p w14:paraId="00E9A31E" w14:textId="77777777" w:rsidR="003E72A9" w:rsidRDefault="00616104" w:rsidP="003E72A9">
            <w:pPr>
              <w:pStyle w:val="ListParagraph"/>
              <w:numPr>
                <w:ilvl w:val="0"/>
                <w:numId w:val="3"/>
              </w:numPr>
            </w:pPr>
            <w:r>
              <w:t>P</w:t>
            </w:r>
            <w:r w:rsidR="003E72A9">
              <w:t>ass rate</w:t>
            </w:r>
            <w:r>
              <w:t>: 100%</w:t>
            </w:r>
          </w:p>
          <w:p w14:paraId="1E23622F" w14:textId="77777777" w:rsidR="003E72A9" w:rsidRDefault="00616104" w:rsidP="00A017C4">
            <w:pPr>
              <w:pStyle w:val="ListParagraph"/>
              <w:numPr>
                <w:ilvl w:val="0"/>
                <w:numId w:val="3"/>
              </w:numPr>
            </w:pPr>
            <w:r>
              <w:t xml:space="preserve">Ratings: </w:t>
            </w:r>
            <w:r w:rsidR="003E72A9">
              <w:t>63% Exemplary, 47% Proficient</w:t>
            </w:r>
          </w:p>
          <w:p w14:paraId="47AEA606" w14:textId="0FD95CF7" w:rsidR="00CF5159" w:rsidRDefault="005F033C" w:rsidP="00CF5159">
            <w:pPr>
              <w:rPr>
                <w:u w:val="single"/>
              </w:rPr>
            </w:pPr>
            <w:r>
              <w:rPr>
                <w:u w:val="single"/>
              </w:rPr>
              <w:t xml:space="preserve">2020-21 </w:t>
            </w:r>
            <w:r w:rsidR="00B8430B" w:rsidRPr="00EC7026">
              <w:rPr>
                <w:u w:val="single"/>
              </w:rPr>
              <w:t xml:space="preserve">Employer Satisfaction </w:t>
            </w:r>
            <w:r w:rsidR="00637C68">
              <w:rPr>
                <w:u w:val="single"/>
              </w:rPr>
              <w:t xml:space="preserve">Survey of </w:t>
            </w:r>
            <w:r w:rsidR="00EC6EC9">
              <w:rPr>
                <w:u w:val="single"/>
              </w:rPr>
              <w:t>Leaders (</w:t>
            </w:r>
            <w:r w:rsidR="00655CEA">
              <w:rPr>
                <w:u w:val="single"/>
              </w:rPr>
              <w:t>Completers, 2015-17</w:t>
            </w:r>
            <w:r w:rsidR="00EC6EC9">
              <w:t>)</w:t>
            </w:r>
          </w:p>
          <w:p w14:paraId="366C7332" w14:textId="4B8347E0" w:rsidR="00DC425A" w:rsidRDefault="004E7CA4" w:rsidP="00147010">
            <w:pPr>
              <w:pStyle w:val="ListParagraph"/>
              <w:numPr>
                <w:ilvl w:val="0"/>
                <w:numId w:val="7"/>
              </w:numPr>
            </w:pPr>
            <w:r>
              <w:t>Agreement Level: 100% agree program preparation relevant to responsibilities faced in leadership role</w:t>
            </w:r>
            <w:r w:rsidR="00781CA0">
              <w:t xml:space="preserve"> </w:t>
            </w:r>
            <w:r w:rsidR="00544799">
              <w:t xml:space="preserve">and completers </w:t>
            </w:r>
            <w:r>
              <w:t>effectively</w:t>
            </w:r>
            <w:r w:rsidR="00544799">
              <w:t xml:space="preserve">: </w:t>
            </w:r>
            <w:r>
              <w:t xml:space="preserve">apply data literacy and analyze data to develop supportive school environments; collaborate with families, colleagues in decision making; develop rigorous and coherent systems of instruction; advocate for student needs, demonstrate professional conduct; </w:t>
            </w:r>
            <w:r w:rsidR="00AC25A8">
              <w:t xml:space="preserve">and </w:t>
            </w:r>
            <w:r>
              <w:t xml:space="preserve">reflect and adapt upon reflection.  </w:t>
            </w:r>
          </w:p>
        </w:tc>
        <w:tc>
          <w:tcPr>
            <w:tcW w:w="7470" w:type="dxa"/>
            <w:shd w:val="clear" w:color="auto" w:fill="DEEAF6" w:themeFill="accent1" w:themeFillTint="33"/>
          </w:tcPr>
          <w:p w14:paraId="798C20CC" w14:textId="28F42152" w:rsidR="008E0F20" w:rsidRDefault="00B8430B">
            <w:r w:rsidRPr="00CE282F">
              <w:rPr>
                <w:u w:val="single"/>
              </w:rPr>
              <w:t>Teacher Hiring Rate</w:t>
            </w:r>
            <w:r w:rsidR="00CE282F">
              <w:rPr>
                <w:u w:val="single"/>
              </w:rPr>
              <w:t xml:space="preserve"> 2021</w:t>
            </w:r>
            <w:r>
              <w:t xml:space="preserve"> (</w:t>
            </w:r>
            <w:r w:rsidR="00586E10">
              <w:t>Completers, 2021</w:t>
            </w:r>
            <w:r>
              <w:t>)</w:t>
            </w:r>
          </w:p>
          <w:p w14:paraId="0FD337EF" w14:textId="29AECF9D" w:rsidR="009D11B6" w:rsidRDefault="009D11B6" w:rsidP="009D11B6">
            <w:pPr>
              <w:pStyle w:val="ListParagraph"/>
              <w:numPr>
                <w:ilvl w:val="0"/>
                <w:numId w:val="2"/>
              </w:numPr>
            </w:pPr>
            <w:r>
              <w:t>100%</w:t>
            </w:r>
            <w:r w:rsidR="003F68CD">
              <w:t xml:space="preserve"> of 2021 </w:t>
            </w:r>
            <w:r w:rsidR="00AC25A8">
              <w:t xml:space="preserve">initial teacher certification </w:t>
            </w:r>
            <w:r w:rsidR="003F68CD">
              <w:t>completers hired as teachers</w:t>
            </w:r>
          </w:p>
          <w:p w14:paraId="09F55E16" w14:textId="609AA950" w:rsidR="00655CEA" w:rsidRDefault="00D956EE" w:rsidP="00655CEA">
            <w:pPr>
              <w:rPr>
                <w:u w:val="single"/>
              </w:rPr>
            </w:pPr>
            <w:r>
              <w:rPr>
                <w:u w:val="single"/>
              </w:rPr>
              <w:t xml:space="preserve">2020 </w:t>
            </w:r>
            <w:r w:rsidR="00AC25A8">
              <w:rPr>
                <w:u w:val="single"/>
              </w:rPr>
              <w:t xml:space="preserve">Alumni Survey of Leadership Program Completers </w:t>
            </w:r>
            <w:r w:rsidR="00655CEA">
              <w:t>(</w:t>
            </w:r>
            <w:r w:rsidR="00655CEA">
              <w:rPr>
                <w:u w:val="single"/>
              </w:rPr>
              <w:t>Completers, 2015-17</w:t>
            </w:r>
            <w:r w:rsidR="00655CEA">
              <w:t>)</w:t>
            </w:r>
          </w:p>
          <w:p w14:paraId="35158F30" w14:textId="4E3A3149" w:rsidR="003F68CD" w:rsidRDefault="003F68CD" w:rsidP="003F68CD">
            <w:pPr>
              <w:pStyle w:val="ListParagraph"/>
              <w:numPr>
                <w:ilvl w:val="0"/>
                <w:numId w:val="2"/>
              </w:numPr>
            </w:pPr>
            <w:r>
              <w:t xml:space="preserve">63% of </w:t>
            </w:r>
            <w:r w:rsidR="00AC25A8">
              <w:t xml:space="preserve">those </w:t>
            </w:r>
            <w:r>
              <w:t>complet</w:t>
            </w:r>
            <w:r w:rsidR="00AC25A8">
              <w:t xml:space="preserve">ing survey </w:t>
            </w:r>
            <w:r>
              <w:t xml:space="preserve">hired for </w:t>
            </w:r>
            <w:r w:rsidR="00D32747">
              <w:t xml:space="preserve">school/district </w:t>
            </w:r>
            <w:r>
              <w:t>leadership position</w:t>
            </w:r>
            <w:r w:rsidR="00176A4E">
              <w:t>s</w:t>
            </w:r>
            <w:r>
              <w:t xml:space="preserve"> </w:t>
            </w:r>
            <w:r w:rsidR="00176A4E">
              <w:t>relevant to preparation</w:t>
            </w:r>
            <w:r w:rsidR="00D32747">
              <w:t xml:space="preserve"> (principal, assistant principal, district office personnel)</w:t>
            </w:r>
            <w:r w:rsidR="00842FEB">
              <w:t xml:space="preserve"> within 5 years</w:t>
            </w:r>
            <w:r w:rsidR="00AC25A8">
              <w:t xml:space="preserve"> of completing program</w:t>
            </w:r>
          </w:p>
        </w:tc>
      </w:tr>
    </w:tbl>
    <w:p w14:paraId="30740A27" w14:textId="77777777" w:rsidR="009640C7" w:rsidRDefault="009640C7"/>
    <w:p w14:paraId="6EB64B17" w14:textId="77777777" w:rsidR="00DD4C7E" w:rsidRDefault="00DD4C7E"/>
    <w:p w14:paraId="626B91C9" w14:textId="36A4F78D" w:rsidR="009640C7" w:rsidRDefault="009640C7" w:rsidP="009640C7">
      <w:pPr>
        <w:jc w:val="right"/>
      </w:pPr>
    </w:p>
    <w:sectPr w:rsidR="009640C7" w:rsidSect="00CB3271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72F6"/>
    <w:multiLevelType w:val="hybridMultilevel"/>
    <w:tmpl w:val="12EE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30EFA"/>
    <w:multiLevelType w:val="hybridMultilevel"/>
    <w:tmpl w:val="9536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2441E"/>
    <w:multiLevelType w:val="hybridMultilevel"/>
    <w:tmpl w:val="C9D4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F024A"/>
    <w:multiLevelType w:val="hybridMultilevel"/>
    <w:tmpl w:val="A798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63A77"/>
    <w:multiLevelType w:val="hybridMultilevel"/>
    <w:tmpl w:val="4C468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17C8F"/>
    <w:multiLevelType w:val="hybridMultilevel"/>
    <w:tmpl w:val="B07627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3B79F8"/>
    <w:multiLevelType w:val="hybridMultilevel"/>
    <w:tmpl w:val="4204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676BA"/>
    <w:multiLevelType w:val="hybridMultilevel"/>
    <w:tmpl w:val="802A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20"/>
    <w:rsid w:val="00021183"/>
    <w:rsid w:val="000572B9"/>
    <w:rsid w:val="000D5A6F"/>
    <w:rsid w:val="000E18CF"/>
    <w:rsid w:val="000E3286"/>
    <w:rsid w:val="000F4074"/>
    <w:rsid w:val="00147010"/>
    <w:rsid w:val="0015638A"/>
    <w:rsid w:val="00176A4E"/>
    <w:rsid w:val="0018367B"/>
    <w:rsid w:val="001D7C30"/>
    <w:rsid w:val="001E376A"/>
    <w:rsid w:val="00224526"/>
    <w:rsid w:val="00246163"/>
    <w:rsid w:val="00255714"/>
    <w:rsid w:val="00300CCA"/>
    <w:rsid w:val="00377D8F"/>
    <w:rsid w:val="003B2FEF"/>
    <w:rsid w:val="003E72A9"/>
    <w:rsid w:val="003E7BAF"/>
    <w:rsid w:val="003F68CD"/>
    <w:rsid w:val="00403B39"/>
    <w:rsid w:val="00416B1B"/>
    <w:rsid w:val="00456D6F"/>
    <w:rsid w:val="004E0CED"/>
    <w:rsid w:val="004E7CA4"/>
    <w:rsid w:val="005021D3"/>
    <w:rsid w:val="00506D47"/>
    <w:rsid w:val="00544799"/>
    <w:rsid w:val="00586E10"/>
    <w:rsid w:val="00597468"/>
    <w:rsid w:val="005B62C2"/>
    <w:rsid w:val="005F033C"/>
    <w:rsid w:val="00616104"/>
    <w:rsid w:val="00637C68"/>
    <w:rsid w:val="006529F2"/>
    <w:rsid w:val="00655CEA"/>
    <w:rsid w:val="00670565"/>
    <w:rsid w:val="006A75A5"/>
    <w:rsid w:val="006E1727"/>
    <w:rsid w:val="006E1E05"/>
    <w:rsid w:val="006E201C"/>
    <w:rsid w:val="007047E3"/>
    <w:rsid w:val="00717518"/>
    <w:rsid w:val="00781CA0"/>
    <w:rsid w:val="007B200C"/>
    <w:rsid w:val="007D5567"/>
    <w:rsid w:val="007F3BF6"/>
    <w:rsid w:val="00810075"/>
    <w:rsid w:val="0081031D"/>
    <w:rsid w:val="00842C45"/>
    <w:rsid w:val="00842FEB"/>
    <w:rsid w:val="008801B9"/>
    <w:rsid w:val="008852B6"/>
    <w:rsid w:val="008E0F20"/>
    <w:rsid w:val="008F4821"/>
    <w:rsid w:val="009147D2"/>
    <w:rsid w:val="00915DE1"/>
    <w:rsid w:val="00947E23"/>
    <w:rsid w:val="009640C7"/>
    <w:rsid w:val="009D11B6"/>
    <w:rsid w:val="009D265B"/>
    <w:rsid w:val="00A440D1"/>
    <w:rsid w:val="00A50832"/>
    <w:rsid w:val="00AC25A8"/>
    <w:rsid w:val="00AC4C13"/>
    <w:rsid w:val="00B00F1E"/>
    <w:rsid w:val="00B47234"/>
    <w:rsid w:val="00B560A0"/>
    <w:rsid w:val="00B8430B"/>
    <w:rsid w:val="00BA361A"/>
    <w:rsid w:val="00BA3EFA"/>
    <w:rsid w:val="00BD06CC"/>
    <w:rsid w:val="00C0471A"/>
    <w:rsid w:val="00C32B6A"/>
    <w:rsid w:val="00C744DC"/>
    <w:rsid w:val="00C80783"/>
    <w:rsid w:val="00CB3271"/>
    <w:rsid w:val="00CD79BC"/>
    <w:rsid w:val="00CE282F"/>
    <w:rsid w:val="00CF5159"/>
    <w:rsid w:val="00D32747"/>
    <w:rsid w:val="00D86247"/>
    <w:rsid w:val="00D956EE"/>
    <w:rsid w:val="00DC425A"/>
    <w:rsid w:val="00DD23DE"/>
    <w:rsid w:val="00DD4C7E"/>
    <w:rsid w:val="00E11395"/>
    <w:rsid w:val="00E96265"/>
    <w:rsid w:val="00EB6D6D"/>
    <w:rsid w:val="00EC6EC9"/>
    <w:rsid w:val="00EC7026"/>
    <w:rsid w:val="00F24A50"/>
    <w:rsid w:val="00F259E9"/>
    <w:rsid w:val="00F34803"/>
    <w:rsid w:val="00F41446"/>
    <w:rsid w:val="00FA20CC"/>
    <w:rsid w:val="00FA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6931"/>
  <w15:chartTrackingRefBased/>
  <w15:docId w15:val="{61D42FFE-80B5-4067-A0EB-D7BCF925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Michalann Evatt</dc:creator>
  <cp:keywords/>
  <dc:description/>
  <cp:lastModifiedBy>Michalann Evatt</cp:lastModifiedBy>
  <cp:revision>127</cp:revision>
  <dcterms:created xsi:type="dcterms:W3CDTF">2022-02-24T17:31:00Z</dcterms:created>
  <dcterms:modified xsi:type="dcterms:W3CDTF">2022-04-11T15:05:00Z</dcterms:modified>
</cp:coreProperties>
</file>