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5021" w:type="dxa"/>
        <w:tblLayout w:type="fixed"/>
        <w:tblLook w:val="04A0" w:firstRow="1" w:lastRow="0" w:firstColumn="1" w:lastColumn="0" w:noHBand="0" w:noVBand="1"/>
      </w:tblPr>
      <w:tblGrid>
        <w:gridCol w:w="450"/>
        <w:gridCol w:w="2065"/>
        <w:gridCol w:w="1260"/>
        <w:gridCol w:w="1800"/>
        <w:gridCol w:w="7920"/>
        <w:gridCol w:w="1526"/>
      </w:tblGrid>
      <w:tr w:rsidR="00F21CC0" w:rsidRPr="00EE7AA2" w14:paraId="248F3A47" w14:textId="77777777" w:rsidTr="00DA13D2">
        <w:trPr>
          <w:trHeight w:val="30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B16B" w14:textId="01950A88" w:rsidR="00F21CC0" w:rsidRDefault="00F21CC0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noProof/>
                <w:color w:val="403152"/>
                <w:sz w:val="28"/>
                <w:szCs w:val="28"/>
              </w:rPr>
              <w:drawing>
                <wp:inline distT="0" distB="0" distL="0" distR="0" wp14:anchorId="68ECF35A" wp14:editId="6540B67C">
                  <wp:extent cx="1095375" cy="161195"/>
                  <wp:effectExtent l="0" t="0" r="0" b="0"/>
                  <wp:docPr id="1" name="Picture 1" descr="Furman Academ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rman Academi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86" cy="16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035CC9" w:rsidRPr="00035C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MAT-</w:t>
            </w:r>
            <w:r w:rsidRPr="00F21C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Practicum Minimum Activity Chart (US-University Supervisor, CT=Cooperating Teacher)</w:t>
            </w:r>
            <w:r w:rsidR="00C40A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A13D2" w:rsidRPr="00EF6ED2" w14:paraId="620A7F7E" w14:textId="77777777" w:rsidTr="00486C55">
        <w:trPr>
          <w:trHeight w:val="5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B788E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0CB35C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Minimum Required 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4986BF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Timeline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DC31B51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Who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FBA24E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Requirement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8E66CC" w14:textId="77777777" w:rsidR="00EE7AA2" w:rsidRPr="007746E5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>US Initial</w:t>
            </w:r>
            <w:r w:rsidR="008E60E5"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DA13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</w:tr>
      <w:tr w:rsidR="00DA13D2" w:rsidRPr="00EF6ED2" w14:paraId="4ADBEB4A" w14:textId="77777777" w:rsidTr="00486C55">
        <w:trPr>
          <w:trHeight w:val="4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E761" w14:textId="77777777" w:rsidR="00EE7AA2" w:rsidRPr="00760423" w:rsidRDefault="0042163C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7130" w14:textId="77777777" w:rsidR="00EE7AA2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Protocol Visit</w:t>
            </w:r>
          </w:p>
          <w:p w14:paraId="27BE4F94" w14:textId="52897CFA" w:rsidR="00551B8E" w:rsidRPr="00760423" w:rsidRDefault="00551B8E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A45A" w14:textId="3B633178" w:rsidR="00EE7AA2" w:rsidRPr="00906002" w:rsidRDefault="00551B8E" w:rsidP="0048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0600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before </w:t>
            </w:r>
            <w:r w:rsidR="00BE2B5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August 2</w:t>
            </w:r>
            <w:r w:rsidR="00F11EC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  <w:r w:rsidR="00BE2B5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E464" w14:textId="77777777" w:rsidR="00EE7AA2" w:rsidRPr="00760423" w:rsidRDefault="00293C28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60423">
              <w:rPr>
                <w:rFonts w:ascii="Calibri" w:eastAsia="Times New Roman" w:hAnsi="Calibri" w:cs="Calibri"/>
                <w:color w:val="000000"/>
              </w:rPr>
              <w:t>CT</w:t>
            </w:r>
            <w:r w:rsidR="004970A3" w:rsidRPr="00760423">
              <w:rPr>
                <w:rFonts w:ascii="Calibri" w:eastAsia="Times New Roman" w:hAnsi="Calibri" w:cs="Calibri"/>
                <w:color w:val="000000"/>
              </w:rPr>
              <w:t>,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A60C" w14:textId="5481B517" w:rsidR="00EE7AA2" w:rsidRPr="00760423" w:rsidRDefault="004970A3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Cal</w:t>
            </w:r>
            <w:r w:rsidR="00B62CEB" w:rsidRPr="00760423">
              <w:rPr>
                <w:rFonts w:ascii="Calibri" w:eastAsia="Times New Roman" w:hAnsi="Calibri" w:cs="Calibri"/>
                <w:color w:val="000000"/>
              </w:rPr>
              <w:t xml:space="preserve">endars, timelines, expectations.  All sign </w:t>
            </w:r>
            <w:r w:rsidR="005E6FC4">
              <w:rPr>
                <w:rFonts w:ascii="Calibri" w:eastAsia="Times New Roman" w:hAnsi="Calibri" w:cs="Calibri"/>
                <w:i/>
                <w:color w:val="000000"/>
              </w:rPr>
              <w:t>Summary of P</w:t>
            </w:r>
            <w:r w:rsidR="00B62CEB" w:rsidRPr="00760423">
              <w:rPr>
                <w:rFonts w:ascii="Calibri" w:eastAsia="Times New Roman" w:hAnsi="Calibri" w:cs="Calibri"/>
                <w:i/>
                <w:color w:val="000000"/>
              </w:rPr>
              <w:t>racticum Responsibilities</w:t>
            </w:r>
            <w:r w:rsidR="00B62CEB" w:rsidRPr="00760423">
              <w:rPr>
                <w:rFonts w:ascii="Calibri" w:eastAsia="Times New Roman" w:hAnsi="Calibri" w:cs="Calibri"/>
                <w:color w:val="000000"/>
              </w:rPr>
              <w:t xml:space="preserve"> document.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EC68" w14:textId="77777777" w:rsidR="006046B9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77627A6" w14:textId="77777777" w:rsidR="00DA13D2" w:rsidRPr="00EF6ED2" w:rsidRDefault="00DA13D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A13D2" w:rsidRPr="00EF6ED2" w14:paraId="6E22EFB4" w14:textId="77777777" w:rsidTr="00486C55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E4381" w14:textId="77777777"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B2F5" w14:textId="77777777"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Weekly Cooperating Teacher Evaluation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4E06" w14:textId="3F0FF0CD" w:rsidR="000F728B" w:rsidRPr="00760423" w:rsidRDefault="00EF6ED2" w:rsidP="00EF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Weekly</w:t>
            </w:r>
            <w:r w:rsidR="00BE2B5B">
              <w:rPr>
                <w:rFonts w:ascii="Calibri" w:eastAsia="Times New Roman" w:hAnsi="Calibri" w:cs="Calibri"/>
                <w:color w:val="000000"/>
              </w:rPr>
              <w:t xml:space="preserve"> once teaching begins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11D" w14:textId="77777777"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FC59" w14:textId="77777777"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throughout using the 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Weekly Cooperating Teacher Evaluation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.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BF9F" w14:textId="77777777" w:rsidR="006046B9" w:rsidRPr="00EF6ED2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53F5E7F8" w14:textId="77777777" w:rsidTr="00124067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D6C7" w14:textId="1BD0F681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11D1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  <w:p w14:paraId="3B808076" w14:textId="295D7166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(informal)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058F" w14:textId="74DE1D1A" w:rsidR="00BE2B5B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1EDC" w14:textId="777EC13E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A495" w14:textId="613C2A0C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portions of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A69F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0BC5F245" w14:textId="77777777" w:rsidTr="00124067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1697" w14:textId="35F35692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FB6B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  <w:p w14:paraId="10644E97" w14:textId="5DCB3E71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(Announced)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9F04" w14:textId="40FC3291" w:rsidR="00BE2B5B" w:rsidRPr="00760423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4414" w14:textId="59275795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9533" w14:textId="5557C37F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8884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430D6A1C" w14:textId="77777777" w:rsidTr="00486C55">
        <w:trPr>
          <w:trHeight w:val="5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CE64" w14:textId="48F2188F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2B11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</w:p>
          <w:p w14:paraId="7CC4B1DC" w14:textId="730D7269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Pre- conference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577" w14:textId="6D669703" w:rsidR="00BE2B5B" w:rsidRPr="00760423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POP cycle 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a, </w:t>
            </w:r>
            <w:r>
              <w:rPr>
                <w:rFonts w:ascii="Calibri" w:eastAsia="Times New Roman" w:hAnsi="Calibri" w:cs="Calibri"/>
                <w:color w:val="000000"/>
              </w:rPr>
              <w:t>5b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>c within 2 week time frame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early November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E97B" w14:textId="48158180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meets with candidate after receiving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pre-conference form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BF97" w14:textId="4505DF25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i/>
                <w:color w:val="000000"/>
              </w:rPr>
              <w:t>Pre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-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Conference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for Lesson Observations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EEA2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54274DD8" w14:textId="77777777" w:rsidTr="00486C55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82EB" w14:textId="7834CBB2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6DE8" w14:textId="5060303E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0C90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B64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C551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940A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4E0EE6A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7B3C8495" w14:textId="77777777" w:rsidTr="00486C55">
        <w:trPr>
          <w:trHeight w:val="50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428C" w14:textId="2CD0D10E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CC40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</w:p>
          <w:p w14:paraId="3D1F97A0" w14:textId="7B203BF9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Post-conference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B9C3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0FC8" w14:textId="0CE058D9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>
              <w:rPr>
                <w:rFonts w:ascii="Calibri" w:eastAsia="Times New Roman" w:hAnsi="Calibri" w:cs="Calibri"/>
                <w:color w:val="000000"/>
              </w:rPr>
              <w:t>, candidate  conference after receiving post-conference form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505D" w14:textId="01E2B2CC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i/>
                <w:color w:val="000000"/>
              </w:rPr>
              <w:t>Post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-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Conference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for Lesson Observations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completed.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C5B3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9390332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624E5" w:rsidRPr="00EF6ED2" w14:paraId="411033ED" w14:textId="77777777" w:rsidTr="000624E5">
        <w:trPr>
          <w:trHeight w:val="314"/>
        </w:trPr>
        <w:tc>
          <w:tcPr>
            <w:tcW w:w="13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DFDC" w14:textId="75A0E40F" w:rsidR="000624E5" w:rsidRPr="00760423" w:rsidRDefault="000624E5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***Cooperating Teachers will conduct POP cycle during Student Teaching (Spring) Internship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F6B3" w14:textId="77777777" w:rsidR="000624E5" w:rsidRPr="00EF6ED2" w:rsidRDefault="000624E5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E2B5B" w:rsidRPr="00EF6ED2" w14:paraId="07D83DB6" w14:textId="77777777" w:rsidTr="00486C55">
        <w:trPr>
          <w:trHeight w:val="5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3CCA" w14:textId="5C48C656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7AA5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  <w:p w14:paraId="1FA40A8B" w14:textId="6195C78E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(Announced)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4551" w14:textId="6587A3AA" w:rsidR="00BE2B5B" w:rsidRPr="00760423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Early November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37EC" w14:textId="7C5C9846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508B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CF59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E2B5B" w:rsidRPr="00EF6ED2" w14:paraId="52DA76BD" w14:textId="77777777" w:rsidTr="004856F3">
        <w:trPr>
          <w:trHeight w:val="4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3ED6" w14:textId="17684DFB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54FE" w14:textId="74458D5D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  <w:p w14:paraId="7DA93F3A" w14:textId="5BF57382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(Announced)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B89B5" w14:textId="06CF7B6B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October/ Early November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C57C" w14:textId="371C4CFC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observes candidate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12FF" w14:textId="70BEFE29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7828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512873A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62E5859A" w14:textId="77777777" w:rsidTr="000624E5">
        <w:trPr>
          <w:trHeight w:val="5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AEBB8" w14:textId="5BBCE4EC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1A3F8" w14:textId="063DB544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7030A0"/>
              </w:rPr>
              <w:t>Practicum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Conference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C4ECA" w14:textId="53828FF8" w:rsidR="00BE2B5B" w:rsidRPr="00760423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Nov. </w:t>
            </w:r>
            <w:r w:rsidR="00F11ECF">
              <w:rPr>
                <w:rFonts w:ascii="Calibri" w:eastAsia="Times New Roman" w:hAnsi="Calibri" w:cs="Calibri"/>
                <w:color w:val="000000"/>
              </w:rPr>
              <w:t>30-Dec.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77239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US, candidate, CT meeting/conference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5E28D" w14:textId="15E806B3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Practicum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SCTS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 by US taking into account CT lesson observations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weekly evaluations</w:t>
            </w:r>
            <w:r w:rsidRPr="00760423">
              <w:rPr>
                <w:rFonts w:ascii="Calibri" w:eastAsia="Times New Roman" w:hAnsi="Calibri" w:cs="Calibri"/>
                <w:color w:val="000000"/>
              </w:rPr>
              <w:t>, assignments &amp; reflections, and dispositions evidence.  Scores and feedback from SCTS 4.0 and Dispositions Assessment is shared with the candidate.  Candidate receives confirmation of completing all program requirements for advancing to Internship.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12000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624E5" w:rsidRPr="00EF6ED2" w14:paraId="55E88559" w14:textId="77777777" w:rsidTr="00483CD5">
        <w:trPr>
          <w:trHeight w:val="530"/>
        </w:trPr>
        <w:tc>
          <w:tcPr>
            <w:tcW w:w="134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9F16E" w14:textId="04AFDDDF" w:rsidR="000624E5" w:rsidRDefault="000624E5" w:rsidP="00BE2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*** The last day </w:t>
            </w:r>
            <w:r w:rsidR="00F11ECF">
              <w:rPr>
                <w:rFonts w:ascii="Calibri" w:eastAsia="Times New Roman" w:hAnsi="Calibri" w:cs="Calibri"/>
                <w:i/>
                <w:iCs/>
                <w:color w:val="000000"/>
              </w:rPr>
              <w:t>for candidates is Dec. 2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, so student will not be </w:t>
            </w:r>
            <w:r w:rsidR="00F11EC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required to be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present after this date </w:t>
            </w:r>
            <w:r w:rsidR="00F11EC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(until January)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unless make up days are needed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D001F9" w14:textId="77777777" w:rsidR="000624E5" w:rsidRPr="00EF6ED2" w:rsidRDefault="000624E5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A434A7A" w14:textId="14372925" w:rsidR="00E653B7" w:rsidRDefault="00E653B7" w:rsidP="00DD04CF">
      <w:pPr>
        <w:rPr>
          <w:sz w:val="20"/>
          <w:szCs w:val="20"/>
        </w:rPr>
      </w:pPr>
    </w:p>
    <w:p w14:paraId="23323E25" w14:textId="48944294" w:rsidR="00703799" w:rsidRPr="00EF6ED2" w:rsidRDefault="00703799" w:rsidP="00DD04CF">
      <w:pPr>
        <w:rPr>
          <w:sz w:val="20"/>
          <w:szCs w:val="20"/>
        </w:rPr>
      </w:pPr>
    </w:p>
    <w:sectPr w:rsidR="00703799" w:rsidRPr="00EF6ED2" w:rsidSect="00CC2AD1">
      <w:headerReference w:type="default" r:id="rId7"/>
      <w:footerReference w:type="default" r:id="rId8"/>
      <w:pgSz w:w="15840" w:h="12240" w:orient="landscape"/>
      <w:pgMar w:top="432" w:right="594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92B0" w14:textId="77777777" w:rsidR="00684F01" w:rsidRDefault="00684F01" w:rsidP="00FB4775">
      <w:pPr>
        <w:spacing w:after="0" w:line="240" w:lineRule="auto"/>
      </w:pPr>
      <w:r>
        <w:separator/>
      </w:r>
    </w:p>
  </w:endnote>
  <w:endnote w:type="continuationSeparator" w:id="0">
    <w:p w14:paraId="6C2FB99D" w14:textId="77777777" w:rsidR="00684F01" w:rsidRDefault="00684F01" w:rsidP="00FB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251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69C061" w14:textId="77777777" w:rsidR="009C7FEB" w:rsidRDefault="009C7F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E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E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060C4D" w14:textId="77777777" w:rsidR="009C7FEB" w:rsidRDefault="009C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994C" w14:textId="77777777" w:rsidR="00684F01" w:rsidRDefault="00684F01" w:rsidP="00FB4775">
      <w:pPr>
        <w:spacing w:after="0" w:line="240" w:lineRule="auto"/>
      </w:pPr>
      <w:r>
        <w:separator/>
      </w:r>
    </w:p>
  </w:footnote>
  <w:footnote w:type="continuationSeparator" w:id="0">
    <w:p w14:paraId="71393E81" w14:textId="77777777" w:rsidR="00684F01" w:rsidRDefault="00684F01" w:rsidP="00FB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EF93" w14:textId="0A262F61" w:rsidR="00BE2B5B" w:rsidRDefault="00BE2B5B" w:rsidP="00EF7C23">
    <w:pPr>
      <w:pStyle w:val="Header"/>
      <w:ind w:right="-360"/>
    </w:pPr>
    <w:r>
      <w:t>8</w:t>
    </w:r>
    <w:r w:rsidR="00EF7C23">
      <w:t>/</w:t>
    </w:r>
    <w:r w:rsidR="00F11ECF">
      <w:t>13</w:t>
    </w:r>
    <w:r w:rsidR="00EF7C23">
      <w:t>/202</w:t>
    </w:r>
    <w:r w:rsidR="00F11ECF">
      <w:t>1</w:t>
    </w:r>
  </w:p>
  <w:p w14:paraId="5C68D92D" w14:textId="23D47526" w:rsidR="00EF7C23" w:rsidRPr="00CC2AD1" w:rsidRDefault="00DA13D2" w:rsidP="00EF7C23">
    <w:pPr>
      <w:pStyle w:val="Header"/>
      <w:ind w:right="-360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B7EFD">
      <w:t xml:space="preserve">     </w:t>
    </w:r>
  </w:p>
  <w:p w14:paraId="3D608AEF" w14:textId="42342B57" w:rsidR="00DA13D2" w:rsidRPr="00CC2AD1" w:rsidRDefault="00DA13D2" w:rsidP="00CC2AD1">
    <w:pPr>
      <w:pStyle w:val="Header"/>
      <w:ind w:right="-36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A2"/>
    <w:rsid w:val="00011674"/>
    <w:rsid w:val="000238D7"/>
    <w:rsid w:val="000255C0"/>
    <w:rsid w:val="00035CC9"/>
    <w:rsid w:val="000624E5"/>
    <w:rsid w:val="000B7EFD"/>
    <w:rsid w:val="000F728B"/>
    <w:rsid w:val="00115AF1"/>
    <w:rsid w:val="00135BEE"/>
    <w:rsid w:val="00181F47"/>
    <w:rsid w:val="001A581A"/>
    <w:rsid w:val="001E1839"/>
    <w:rsid w:val="002058A2"/>
    <w:rsid w:val="002474FC"/>
    <w:rsid w:val="00293C28"/>
    <w:rsid w:val="002A16D1"/>
    <w:rsid w:val="002A5E03"/>
    <w:rsid w:val="0032288F"/>
    <w:rsid w:val="00334C8A"/>
    <w:rsid w:val="00353846"/>
    <w:rsid w:val="00365907"/>
    <w:rsid w:val="00374286"/>
    <w:rsid w:val="003B3A87"/>
    <w:rsid w:val="003C7196"/>
    <w:rsid w:val="003E013D"/>
    <w:rsid w:val="003F608C"/>
    <w:rsid w:val="0041421E"/>
    <w:rsid w:val="0042163C"/>
    <w:rsid w:val="00436F02"/>
    <w:rsid w:val="00454430"/>
    <w:rsid w:val="0047427F"/>
    <w:rsid w:val="00486C55"/>
    <w:rsid w:val="004970A3"/>
    <w:rsid w:val="004A7C3D"/>
    <w:rsid w:val="005430BA"/>
    <w:rsid w:val="00551B8E"/>
    <w:rsid w:val="00570583"/>
    <w:rsid w:val="0058249D"/>
    <w:rsid w:val="005D1EA0"/>
    <w:rsid w:val="005E6FC4"/>
    <w:rsid w:val="006046B9"/>
    <w:rsid w:val="00633103"/>
    <w:rsid w:val="0063551E"/>
    <w:rsid w:val="0063671A"/>
    <w:rsid w:val="00684F01"/>
    <w:rsid w:val="00686402"/>
    <w:rsid w:val="00692C68"/>
    <w:rsid w:val="006E446B"/>
    <w:rsid w:val="00703799"/>
    <w:rsid w:val="0070460E"/>
    <w:rsid w:val="0071661D"/>
    <w:rsid w:val="007179D2"/>
    <w:rsid w:val="007521A9"/>
    <w:rsid w:val="00760423"/>
    <w:rsid w:val="007746E5"/>
    <w:rsid w:val="007B0094"/>
    <w:rsid w:val="007C0608"/>
    <w:rsid w:val="007D16F3"/>
    <w:rsid w:val="0082533C"/>
    <w:rsid w:val="00860C2D"/>
    <w:rsid w:val="00862A64"/>
    <w:rsid w:val="0087778F"/>
    <w:rsid w:val="008D4B04"/>
    <w:rsid w:val="008E598C"/>
    <w:rsid w:val="008E60E5"/>
    <w:rsid w:val="00906002"/>
    <w:rsid w:val="009224FD"/>
    <w:rsid w:val="00935ADC"/>
    <w:rsid w:val="00935FD4"/>
    <w:rsid w:val="009476B1"/>
    <w:rsid w:val="00951288"/>
    <w:rsid w:val="00952FA4"/>
    <w:rsid w:val="00984A54"/>
    <w:rsid w:val="009B64A9"/>
    <w:rsid w:val="009C7FEB"/>
    <w:rsid w:val="009F55D7"/>
    <w:rsid w:val="00A07DC9"/>
    <w:rsid w:val="00A1457C"/>
    <w:rsid w:val="00A203C3"/>
    <w:rsid w:val="00A22073"/>
    <w:rsid w:val="00A64B8E"/>
    <w:rsid w:val="00AA298D"/>
    <w:rsid w:val="00AA7D14"/>
    <w:rsid w:val="00AB5813"/>
    <w:rsid w:val="00AB6E87"/>
    <w:rsid w:val="00AF6528"/>
    <w:rsid w:val="00B52664"/>
    <w:rsid w:val="00B62CEB"/>
    <w:rsid w:val="00BE2B5B"/>
    <w:rsid w:val="00C40A78"/>
    <w:rsid w:val="00C51FCD"/>
    <w:rsid w:val="00C76358"/>
    <w:rsid w:val="00C9534A"/>
    <w:rsid w:val="00CC2AD1"/>
    <w:rsid w:val="00CD6DB0"/>
    <w:rsid w:val="00CE5529"/>
    <w:rsid w:val="00CF312A"/>
    <w:rsid w:val="00D72797"/>
    <w:rsid w:val="00D94BD2"/>
    <w:rsid w:val="00DA13D2"/>
    <w:rsid w:val="00DD04CF"/>
    <w:rsid w:val="00DE0CFB"/>
    <w:rsid w:val="00E653B7"/>
    <w:rsid w:val="00E96489"/>
    <w:rsid w:val="00EE7AA2"/>
    <w:rsid w:val="00EF0DDF"/>
    <w:rsid w:val="00EF6ED2"/>
    <w:rsid w:val="00EF7C23"/>
    <w:rsid w:val="00F11ECF"/>
    <w:rsid w:val="00F21CC0"/>
    <w:rsid w:val="00F64334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7C2C"/>
  <w15:chartTrackingRefBased/>
  <w15:docId w15:val="{B2F32725-7836-484D-B7DD-AE23BF7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671A"/>
  </w:style>
  <w:style w:type="paragraph" w:styleId="Footer">
    <w:name w:val="footer"/>
    <w:basedOn w:val="Normal"/>
    <w:link w:val="FooterChar"/>
    <w:uiPriority w:val="99"/>
    <w:unhideWhenUsed/>
    <w:rsid w:val="00FB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75"/>
  </w:style>
  <w:style w:type="paragraph" w:styleId="BalloonText">
    <w:name w:val="Balloon Text"/>
    <w:basedOn w:val="Normal"/>
    <w:link w:val="BalloonTextChar"/>
    <w:uiPriority w:val="99"/>
    <w:semiHidden/>
    <w:unhideWhenUsed/>
    <w:rsid w:val="00F2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George Lipscomb</cp:lastModifiedBy>
  <cp:revision>2</cp:revision>
  <cp:lastPrinted>2019-01-31T13:51:00Z</cp:lastPrinted>
  <dcterms:created xsi:type="dcterms:W3CDTF">2021-08-13T15:26:00Z</dcterms:created>
  <dcterms:modified xsi:type="dcterms:W3CDTF">2021-08-13T15:26:00Z</dcterms:modified>
</cp:coreProperties>
</file>