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3330"/>
        <w:gridCol w:w="3690"/>
        <w:gridCol w:w="3092"/>
        <w:gridCol w:w="3240"/>
      </w:tblGrid>
      <w:tr w:rsidR="00B1323F" w14:paraId="6C022F72" w14:textId="77777777">
        <w:trPr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F37D565" w14:textId="3082EC84" w:rsidR="00B1323F" w:rsidRDefault="005E0D9E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 w:rsidR="009811B5">
              <w:rPr>
                <w:rFonts w:ascii="Calibri"/>
                <w:b/>
                <w:color w:val="FFFFFF"/>
                <w:sz w:val="24"/>
              </w:rPr>
              <w:t xml:space="preserve">  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E679E7" w14:paraId="737BE2E7" w14:textId="77777777" w:rsidTr="00E679E7">
        <w:trPr>
          <w:trHeight w:hRule="exact" w:val="9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E32B9D" w14:textId="084424A7" w:rsidR="00E679E7" w:rsidRDefault="00E679E7" w:rsidP="000032FC">
            <w:pPr>
              <w:ind w:left="61"/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0D01F8" w14:textId="37FBC42F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1826D" w14:textId="7699CF8E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C568AF" w14:textId="294F79AF" w:rsidR="00E679E7" w:rsidRDefault="00E679E7" w:rsidP="00E679E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4E00A7" w14:textId="2765C17C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5B30F284" w14:textId="77777777" w:rsidTr="00BE0A86">
        <w:trPr>
          <w:trHeight w:hRule="exact" w:val="2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E144B3" w14:textId="77777777" w:rsidR="00E679E7" w:rsidRDefault="00E679E7" w:rsidP="000032FC">
            <w:pPr>
              <w:ind w:left="61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1559AC" w14:textId="726485F2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1E02BD" w14:textId="157397AB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5BCBAD" w14:textId="0E8E2D40" w:rsidR="00E679E7" w:rsidRDefault="00E679E7" w:rsidP="00E679E7">
            <w:pPr>
              <w:pStyle w:val="TableParagraph"/>
              <w:spacing w:line="219" w:lineRule="exact"/>
              <w:ind w:left="676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A17C78" w14:textId="7F6AB794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4FBF508B" w14:textId="77777777" w:rsidTr="00F8792A">
        <w:trPr>
          <w:trHeight w:hRule="exact" w:val="469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A8C2" w14:textId="77777777" w:rsidR="00E679E7" w:rsidRDefault="00E679E7" w:rsidP="000032FC">
            <w:pPr>
              <w:pStyle w:val="TableParagraph"/>
              <w:ind w:left="61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14:paraId="15B05268" w14:textId="77777777" w:rsidR="00E679E7" w:rsidRDefault="00E679E7" w:rsidP="000032FC">
            <w:pPr>
              <w:pStyle w:val="TableParagraph"/>
              <w:ind w:left="61" w:right="348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BE0A86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4</w:t>
            </w:r>
            <w:r w:rsidRPr="00BE0A86">
              <w:rPr>
                <w:rFonts w:ascii="Calibri"/>
                <w:b/>
                <w:sz w:val="16"/>
                <w:szCs w:val="16"/>
              </w:rPr>
              <w:t xml:space="preserve"> </w:t>
            </w:r>
          </w:p>
          <w:p w14:paraId="4AA30998" w14:textId="379CCEA5" w:rsidR="00E679E7" w:rsidRPr="00ED558A" w:rsidRDefault="00E679E7" w:rsidP="000032FC">
            <w:pPr>
              <w:pStyle w:val="TableParagraph"/>
              <w:ind w:left="61" w:right="348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1B, 2A, 4A, 7A</w:t>
            </w:r>
          </w:p>
          <w:p w14:paraId="6BB3F471" w14:textId="6C0198CF" w:rsidR="00E679E7" w:rsidRDefault="00E679E7" w:rsidP="000032FC">
            <w:pPr>
              <w:pStyle w:val="TableParagraph"/>
              <w:ind w:left="61" w:right="34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905AD9D" w14:textId="1A765D87" w:rsidR="00E679E7" w:rsidRDefault="00E679E7" w:rsidP="000032FC">
            <w:pPr>
              <w:pStyle w:val="TableParagraph"/>
              <w:ind w:left="61" w:right="348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E3613A">
              <w:rPr>
                <w:rFonts w:ascii="Calibri"/>
                <w:b/>
                <w:color w:val="7030A0"/>
                <w:sz w:val="16"/>
                <w:szCs w:val="16"/>
              </w:rPr>
              <w:t>ACEI 2.1-2.</w:t>
            </w:r>
            <w:r w:rsidR="004C60A3" w:rsidRPr="00E3613A">
              <w:rPr>
                <w:rFonts w:ascii="Calibri"/>
                <w:b/>
                <w:color w:val="7030A0"/>
                <w:sz w:val="16"/>
                <w:szCs w:val="16"/>
              </w:rPr>
              <w:t>4</w:t>
            </w:r>
          </w:p>
          <w:p w14:paraId="559A70D7" w14:textId="68CD9A6C" w:rsidR="00DF5D3D" w:rsidRPr="00AD7570" w:rsidRDefault="00DF5D3D" w:rsidP="000032FC">
            <w:pPr>
              <w:pStyle w:val="TableParagraph"/>
              <w:ind w:left="61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1B5864A" w14:textId="77777777" w:rsidR="00E679E7" w:rsidRDefault="00E679E7" w:rsidP="000032FC">
            <w:pPr>
              <w:pStyle w:val="TableParagraph"/>
              <w:ind w:left="61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EDACCF" w14:textId="77777777" w:rsidR="00E679E7" w:rsidRPr="00BA25D4" w:rsidRDefault="00E679E7" w:rsidP="000032FC">
            <w:pPr>
              <w:ind w:left="61"/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8A4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14:paraId="76546471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1E9E2D3A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14:paraId="3539CC62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14:paraId="05629BEE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14:paraId="3304A226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7B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14:paraId="07A1F50F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6B42FF16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14:paraId="0440E981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14:paraId="494AACBD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0D1B550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20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14:paraId="746114A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14:paraId="4B6318C6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3BA3B5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14:paraId="0A848461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14:paraId="18D7410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1F6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14:paraId="094013BA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7A417360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BF41B8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14:paraId="1ED16C1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14:paraId="632CFBA8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E679E7" w14:paraId="19FCC8DC" w14:textId="77777777" w:rsidTr="00D97736">
        <w:trPr>
          <w:trHeight w:hRule="exact" w:val="36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81CFA4" w14:textId="77777777" w:rsidR="00E679E7" w:rsidRDefault="00E679E7" w:rsidP="000032FC">
            <w:pPr>
              <w:pStyle w:val="TableParagraph"/>
              <w:ind w:left="61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777F9218" w14:textId="77777777" w:rsidR="00E679E7" w:rsidRPr="00ED558A" w:rsidRDefault="00E679E7" w:rsidP="000032FC">
            <w:pPr>
              <w:pStyle w:val="TableParagraph"/>
              <w:ind w:left="61" w:right="60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4, 5</w:t>
            </w:r>
          </w:p>
          <w:p w14:paraId="0407BD0B" w14:textId="0F7CA4F5" w:rsidR="00E679E7" w:rsidRPr="00ED558A" w:rsidRDefault="00E679E7" w:rsidP="000032FC">
            <w:pPr>
              <w:pStyle w:val="TableParagraph"/>
              <w:ind w:left="61" w:right="60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1E,4B,4C,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6C</w:t>
            </w:r>
          </w:p>
          <w:p w14:paraId="37EC0937" w14:textId="60B304E8" w:rsidR="00E679E7" w:rsidRPr="00BE0A86" w:rsidRDefault="00E679E7" w:rsidP="000032FC">
            <w:pPr>
              <w:pStyle w:val="TableParagraph"/>
              <w:ind w:left="6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1.3,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</w:t>
            </w: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b1,2 </w:t>
            </w:r>
            <w:r w:rsidRPr="00BE0A86"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</w:p>
          <w:p w14:paraId="40485395" w14:textId="3704384D" w:rsidR="00E679E7" w:rsidRDefault="000032FC" w:rsidP="000032FC">
            <w:pPr>
              <w:pStyle w:val="TableParagraph"/>
              <w:ind w:left="61"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</w:t>
            </w:r>
            <w:r w:rsidR="00BF4DEF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A 10,11</w:t>
            </w:r>
          </w:p>
          <w:p w14:paraId="752A61FD" w14:textId="0A34C75D" w:rsidR="00E679E7" w:rsidRDefault="00E679E7" w:rsidP="000032FC">
            <w:pPr>
              <w:pStyle w:val="TableParagraph"/>
              <w:ind w:left="61" w:right="597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1.0</w:t>
            </w:r>
          </w:p>
          <w:p w14:paraId="25D0F109" w14:textId="17EA803B" w:rsidR="00DF5D3D" w:rsidRPr="00DF5D3D" w:rsidRDefault="00DF5D3D" w:rsidP="000032FC">
            <w:pPr>
              <w:pStyle w:val="TableParagraph"/>
              <w:ind w:left="61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691E56" w14:textId="03C21046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6F6ED0D" w14:textId="75E4509C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52F578BE" w14:textId="4A2892E1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1978F84" w14:textId="11F1E39B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07B573EC" w14:textId="34BF6113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CFBD691" w14:textId="14A8D4B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BF527B4" w14:textId="0D7B2582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85AAB9E" w14:textId="70558C3E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CF20888" w14:textId="77777777" w:rsidR="00E679E7" w:rsidRPr="00BE0A86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75FE0D09" w14:textId="77777777" w:rsidR="00E679E7" w:rsidRDefault="00E679E7" w:rsidP="00E679E7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</w:p>
          <w:p w14:paraId="2E47024A" w14:textId="77777777" w:rsidR="00E679E7" w:rsidRPr="00E45B9F" w:rsidRDefault="00E679E7" w:rsidP="00E679E7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2F99A3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3E25EA5E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775BB1F4" w14:textId="3AB61F83" w:rsidR="00E679E7" w:rsidRPr="00D97736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22840D8C" w14:textId="7F3B100F" w:rsidR="00E679E7" w:rsidRPr="00405B6F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10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FD9688" w14:textId="0CE89FC5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5FDC4" w14:textId="5EFEE6F2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74BB2" w14:textId="112AA24F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A171F7" w14:textId="05288E2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233BC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E9C9A8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1EF340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0D28A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66C8CF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9CDE35" w14:textId="6D6F7EF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0056AB9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7ADC2261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6A1FE802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48FD5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0DEC8E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5DCF112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D2C675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101471EA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14:paraId="69954F44" w14:textId="77777777" w:rsidR="00E679E7" w:rsidRPr="00D97736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543528B2" w14:textId="77777777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/>
                <w:sz w:val="18"/>
              </w:rPr>
            </w:pPr>
          </w:p>
          <w:p w14:paraId="7B62D7C6" w14:textId="6AF8572C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79E7" w14:paraId="29995B21" w14:textId="77777777" w:rsidTr="00D97736">
        <w:trPr>
          <w:trHeight w:hRule="exact" w:val="12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3A9100" w14:textId="13F1CA2A" w:rsidR="00E679E7" w:rsidRDefault="00E679E7" w:rsidP="000032FC">
            <w:pPr>
              <w:pStyle w:val="TableParagraph"/>
              <w:ind w:left="61" w:right="597"/>
              <w:rPr>
                <w:rFonts w:ascii="Calibri"/>
                <w:b/>
                <w:spacing w:val="-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D98809" w14:textId="3DE5731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44B5B5" w14:textId="267D1E49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4FBC4EE" w14:textId="28FFA3B3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9BED90A" w14:textId="7237C0F2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083D38FA" w14:textId="77777777" w:rsidTr="00045203">
        <w:trPr>
          <w:trHeight w:hRule="exact" w:val="36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BFEE7D" w14:textId="77777777" w:rsidR="00E679E7" w:rsidRPr="00D97736" w:rsidRDefault="00E679E7" w:rsidP="00E679E7">
            <w:pPr>
              <w:pStyle w:val="TableParagraph"/>
              <w:ind w:right="597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42CF9CA" w14:textId="5D9A9CC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77A60E" w14:textId="0F7D6878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2A419A" w14:textId="591D85D4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23749B" w14:textId="5CA405BB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6F952BD4" w14:textId="77777777" w:rsidTr="00BE0A86">
        <w:trPr>
          <w:trHeight w:hRule="exact" w:val="38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234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14:paraId="010843CD" w14:textId="4C5DCA52" w:rsidR="00E679E7" w:rsidRPr="00BE0A86" w:rsidRDefault="00E679E7" w:rsidP="00E679E7">
            <w:pPr>
              <w:pStyle w:val="TableParagraph"/>
              <w:ind w:left="103" w:right="479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5 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5C, 6B, 6C</w:t>
            </w:r>
          </w:p>
          <w:p w14:paraId="2320900A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351DB7B6" w14:textId="14A18166" w:rsidR="00E679E7" w:rsidRPr="00AD7570" w:rsidRDefault="00E679E7" w:rsidP="00E679E7">
            <w:pPr>
              <w:pStyle w:val="TableParagraph"/>
              <w:ind w:left="103" w:right="470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3.1</w:t>
            </w:r>
          </w:p>
          <w:p w14:paraId="501D8959" w14:textId="77777777" w:rsidR="00E679E7" w:rsidRDefault="00E679E7" w:rsidP="00E679E7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2B0492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01E" w14:textId="77777777" w:rsidR="00E679E7" w:rsidRDefault="00E679E7" w:rsidP="00E679E7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53EBF8E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1EB7FC1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134E360E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A7C5FB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50701ABC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77BE8DC9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4526302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1D5" w14:textId="77777777" w:rsidR="00E679E7" w:rsidRDefault="00E679E7" w:rsidP="00E679E7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14:paraId="5CC356C1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4CE403CD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6272B992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14:paraId="6645F7AB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253B4EF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6F510629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1266481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AC3" w14:textId="77777777" w:rsidR="00E679E7" w:rsidRDefault="00E679E7" w:rsidP="00E679E7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14:paraId="7DBD7292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14:paraId="67E1556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14:paraId="4A9749A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14:paraId="28F2878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14:paraId="7B472946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14:paraId="740768B3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14:paraId="5B48880C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94B" w14:textId="77777777" w:rsidR="00E679E7" w:rsidRDefault="00E679E7" w:rsidP="00E679E7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4E0EF90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F7591BC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14:paraId="4C64B89B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0AEDF2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1573C5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3AB3F216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245B0D49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54197472" w14:textId="77777777" w:rsidR="00E679E7" w:rsidRPr="00A311E8" w:rsidRDefault="00E679E7" w:rsidP="00E679E7">
            <w:pPr>
              <w:ind w:firstLine="720"/>
            </w:pPr>
          </w:p>
        </w:tc>
      </w:tr>
    </w:tbl>
    <w:p w14:paraId="48BF4BDE" w14:textId="77777777"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420"/>
        <w:gridCol w:w="3690"/>
        <w:gridCol w:w="3092"/>
        <w:gridCol w:w="3240"/>
      </w:tblGrid>
      <w:tr w:rsidR="00B1323F" w14:paraId="67CC876F" w14:textId="77777777" w:rsidTr="00672124">
        <w:trPr>
          <w:trHeight w:hRule="exact" w:val="390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CE5432" w14:textId="77777777"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14:paraId="1F80E61F" w14:textId="0D154DED" w:rsidR="00BA25D4" w:rsidRPr="00ED558A" w:rsidRDefault="00BA25D4" w:rsidP="00BA25D4">
            <w:pPr>
              <w:pStyle w:val="TableParagraph"/>
              <w:ind w:left="103" w:right="20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ED558A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="00BE0A86" w:rsidRPr="00ED558A">
              <w:rPr>
                <w:rFonts w:ascii="Calibri"/>
                <w:b/>
                <w:color w:val="00B0F0"/>
                <w:sz w:val="16"/>
                <w:szCs w:val="16"/>
              </w:rPr>
              <w:t>7</w:t>
            </w:r>
          </w:p>
          <w:p w14:paraId="2F08F2BA" w14:textId="1FFD8E96" w:rsidR="00BA25D4" w:rsidRPr="00ED558A" w:rsidRDefault="00BE0A86" w:rsidP="00BA25D4">
            <w:pPr>
              <w:pStyle w:val="TableParagraph"/>
              <w:ind w:left="103" w:right="20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6C, 9B, 9C</w:t>
            </w:r>
          </w:p>
          <w:p w14:paraId="4292B9A6" w14:textId="0E334A38" w:rsidR="00ED558A" w:rsidRDefault="00BA25D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 w:rsidR="00ED558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0B669B6B" w14:textId="0F00F182" w:rsidR="00297A99" w:rsidRPr="00AD7570" w:rsidRDefault="00297A99" w:rsidP="00BE0A86">
            <w:pPr>
              <w:pStyle w:val="TableParagraph"/>
              <w:ind w:left="103" w:right="177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 xml:space="preserve">ACEI </w:t>
            </w:r>
            <w:r w:rsidR="00956BD9">
              <w:rPr>
                <w:rFonts w:ascii="Calibri"/>
                <w:b/>
                <w:color w:val="7030A0"/>
                <w:sz w:val="16"/>
                <w:szCs w:val="16"/>
              </w:rPr>
              <w:t>3.2</w:t>
            </w:r>
          </w:p>
          <w:p w14:paraId="176F38FA" w14:textId="20E9837F" w:rsidR="00AE1C04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39666D36" w14:textId="77777777" w:rsidR="00AE1C04" w:rsidRPr="00BE0A86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6697683D" w14:textId="77777777" w:rsidR="00320A99" w:rsidRDefault="00320A99" w:rsidP="00BA25D4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1A306EC7" w14:textId="77777777" w:rsidR="00BA25D4" w:rsidRDefault="00BA25D4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1685BC" w14:textId="77777777" w:rsidR="00BA25D4" w:rsidRDefault="00BA25D4" w:rsidP="00BA25D4"/>
          <w:p w14:paraId="2E15550A" w14:textId="77777777" w:rsidR="00A3561B" w:rsidRPr="00BA25D4" w:rsidRDefault="00A3561B" w:rsidP="00BA25D4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6C2F03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854396A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22B819C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14:paraId="5A17F8F0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14:paraId="64B60307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9F0D58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31CFAEBA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14:paraId="076EF389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14:paraId="468179B4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14:paraId="7026CB4D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522BCE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14:paraId="3A6747CA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14:paraId="2739F4F0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75766BE2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14:paraId="647D2EF8" w14:textId="77777777" w:rsidR="00B1323F" w:rsidRPr="00E679E7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476890D7" w14:textId="7777777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/>
                <w:sz w:val="18"/>
              </w:rPr>
            </w:pPr>
          </w:p>
          <w:p w14:paraId="5B15AEFE" w14:textId="0E2BF52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E723B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351C3FF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14:paraId="52D9076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6AFD8DE6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14:paraId="39D4F58F" w14:textId="77777777" w:rsidR="00B1323F" w:rsidRPr="00E679E7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1C399317" w14:textId="1870C8D3" w:rsidR="00E679E7" w:rsidRDefault="00E679E7" w:rsidP="00E679E7">
            <w:pPr>
              <w:pStyle w:val="TableParagraph"/>
              <w:tabs>
                <w:tab w:val="left" w:pos="464"/>
              </w:tabs>
              <w:ind w:left="463" w:right="46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69BA" w14:paraId="465C859B" w14:textId="77777777" w:rsidTr="00672124">
        <w:trPr>
          <w:trHeight w:hRule="exact" w:val="125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AFF342" w14:textId="564A4C09" w:rsidR="00A769BA" w:rsidRDefault="00A769BA" w:rsidP="00A769BA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142316" w14:textId="7B53EB34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92E36E" w14:textId="5D732658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B9DAC" w14:textId="6A18690A" w:rsidR="00A769BA" w:rsidRDefault="00A769BA" w:rsidP="00A769BA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C977D" w14:textId="3FEC1810" w:rsidR="00A769BA" w:rsidRDefault="00A769BA" w:rsidP="00A769BA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40C8F97D" w14:textId="77777777" w:rsidTr="00672124">
        <w:trPr>
          <w:trHeight w:hRule="exact" w:val="3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14D57F" w14:textId="77777777" w:rsidR="00E679E7" w:rsidRDefault="00E679E7" w:rsidP="00E679E7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4F5809" w14:textId="3D768DD2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F0FE28" w14:textId="082B940C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52F071" w14:textId="0ADB5346" w:rsidR="00E679E7" w:rsidRDefault="00E679E7" w:rsidP="00E679E7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DEE376" w14:textId="1B165FC7" w:rsidR="00E679E7" w:rsidRDefault="00E679E7" w:rsidP="00E679E7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28CE42AA" w14:textId="77777777" w:rsidTr="00672124">
        <w:trPr>
          <w:trHeight w:hRule="exact" w:val="79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25D" w14:textId="77777777" w:rsidR="00E679E7" w:rsidRDefault="00E679E7" w:rsidP="000032FC">
            <w:pPr>
              <w:pStyle w:val="TableParagraph"/>
              <w:spacing w:line="218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14:paraId="118598FD" w14:textId="77777777" w:rsidR="00E679E7" w:rsidRDefault="00E679E7" w:rsidP="000032FC">
            <w:pPr>
              <w:pStyle w:val="TableParagraph"/>
              <w:spacing w:line="219" w:lineRule="exact"/>
              <w:ind w:left="7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14:paraId="4D4AD529" w14:textId="578C89BC" w:rsidR="00E679E7" w:rsidRPr="000B77EC" w:rsidRDefault="00E679E7" w:rsidP="000032FC">
            <w:pPr>
              <w:pStyle w:val="TableParagraph"/>
              <w:spacing w:before="1"/>
              <w:ind w:left="74" w:right="40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205F47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997D41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5B, 5C, 6C</w:t>
            </w:r>
          </w:p>
          <w:p w14:paraId="4AE06906" w14:textId="73C67240" w:rsidR="00E679E7" w:rsidRPr="000B77EC" w:rsidRDefault="00E679E7" w:rsidP="000032FC">
            <w:pPr>
              <w:pStyle w:val="TableParagraph"/>
              <w:spacing w:before="1"/>
              <w:ind w:left="74" w:right="4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1.4 b2 </w:t>
            </w: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1.5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b3,4</w:t>
            </w:r>
          </w:p>
          <w:p w14:paraId="7EA38120" w14:textId="2C6558E7" w:rsidR="00E679E7" w:rsidRPr="000B77EC" w:rsidRDefault="00E679E7" w:rsidP="000032FC">
            <w:pPr>
              <w:pStyle w:val="TableParagraph"/>
              <w:spacing w:line="219" w:lineRule="exact"/>
              <w:ind w:left="74"/>
              <w:rPr>
                <w:rFonts w:ascii="Calibri"/>
                <w:b/>
                <w:sz w:val="16"/>
                <w:szCs w:val="16"/>
              </w:rPr>
            </w:pPr>
            <w:r w:rsidRPr="000B77EC">
              <w:rPr>
                <w:rFonts w:ascii="Calibri"/>
                <w:b/>
                <w:sz w:val="16"/>
                <w:szCs w:val="16"/>
              </w:rPr>
              <w:t>ISTE</w:t>
            </w:r>
            <w:r w:rsidR="007C1665">
              <w:rPr>
                <w:rFonts w:ascii="Calibri"/>
                <w:b/>
                <w:sz w:val="16"/>
                <w:szCs w:val="16"/>
              </w:rPr>
              <w:t xml:space="preserve"> 5, 6</w:t>
            </w:r>
          </w:p>
          <w:p w14:paraId="6844D36A" w14:textId="28CE50FE" w:rsidR="00E679E7" w:rsidRDefault="00E679E7" w:rsidP="000032FC">
            <w:pPr>
              <w:ind w:left="74"/>
              <w:rPr>
                <w:b/>
                <w:color w:val="7030A0"/>
                <w:sz w:val="16"/>
                <w:szCs w:val="16"/>
              </w:rPr>
            </w:pPr>
            <w:r w:rsidRPr="00AD7570">
              <w:rPr>
                <w:b/>
                <w:color w:val="7030A0"/>
                <w:sz w:val="16"/>
                <w:szCs w:val="16"/>
              </w:rPr>
              <w:t xml:space="preserve">ACEI </w:t>
            </w:r>
            <w:r>
              <w:rPr>
                <w:b/>
                <w:color w:val="7030A0"/>
                <w:sz w:val="16"/>
                <w:szCs w:val="16"/>
              </w:rPr>
              <w:t>3.5</w:t>
            </w:r>
          </w:p>
          <w:p w14:paraId="7ACE2580" w14:textId="77777777" w:rsidR="00DF5D3D" w:rsidRPr="00DF5D3D" w:rsidRDefault="00DF5D3D" w:rsidP="000032FC">
            <w:pPr>
              <w:pStyle w:val="TableParagraph"/>
              <w:ind w:left="74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0E05DDF1" w14:textId="77777777" w:rsidR="00DF5D3D" w:rsidRPr="00AD7570" w:rsidRDefault="00DF5D3D" w:rsidP="00E679E7">
            <w:pPr>
              <w:rPr>
                <w:b/>
                <w:color w:val="7030A0"/>
                <w:sz w:val="16"/>
                <w:szCs w:val="16"/>
              </w:rPr>
            </w:pPr>
          </w:p>
          <w:p w14:paraId="336F6CF0" w14:textId="77777777" w:rsidR="00E679E7" w:rsidRPr="00A3561B" w:rsidRDefault="00E679E7" w:rsidP="00E679E7"/>
          <w:p w14:paraId="54B30E73" w14:textId="77777777" w:rsidR="00E679E7" w:rsidRPr="00A3561B" w:rsidRDefault="00E679E7" w:rsidP="00E679E7"/>
          <w:p w14:paraId="743E34C1" w14:textId="77777777" w:rsidR="00E679E7" w:rsidRPr="00A3561B" w:rsidRDefault="00E679E7" w:rsidP="00E679E7"/>
          <w:p w14:paraId="117ACE4C" w14:textId="77777777" w:rsidR="00E679E7" w:rsidRPr="00A3561B" w:rsidRDefault="00E679E7" w:rsidP="00E679E7"/>
          <w:p w14:paraId="2F48E897" w14:textId="77777777" w:rsidR="00E679E7" w:rsidRPr="00A3561B" w:rsidRDefault="00E679E7" w:rsidP="00E679E7"/>
          <w:p w14:paraId="1B0FBE6D" w14:textId="77777777" w:rsidR="00E679E7" w:rsidRPr="00A3561B" w:rsidRDefault="00E679E7" w:rsidP="00E679E7"/>
          <w:p w14:paraId="46091FB5" w14:textId="77777777" w:rsidR="00E679E7" w:rsidRPr="00A3561B" w:rsidRDefault="00E679E7" w:rsidP="00E679E7"/>
          <w:p w14:paraId="671240DD" w14:textId="77777777" w:rsidR="00E679E7" w:rsidRPr="00A3561B" w:rsidRDefault="00E679E7" w:rsidP="00E679E7"/>
          <w:p w14:paraId="424F3D85" w14:textId="77777777" w:rsidR="00E679E7" w:rsidRPr="00A3561B" w:rsidRDefault="00E679E7" w:rsidP="00E679E7"/>
          <w:p w14:paraId="74F7EBFC" w14:textId="77777777" w:rsidR="00E679E7" w:rsidRPr="00A3561B" w:rsidRDefault="00E679E7" w:rsidP="00E679E7"/>
          <w:p w14:paraId="66250620" w14:textId="77777777" w:rsidR="00E679E7" w:rsidRDefault="00E679E7" w:rsidP="00E679E7"/>
          <w:p w14:paraId="3568E2E6" w14:textId="77777777" w:rsidR="00E679E7" w:rsidRPr="00A3561B" w:rsidRDefault="00E679E7" w:rsidP="00E679E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344" w14:textId="77777777" w:rsidR="00E679E7" w:rsidRDefault="00E679E7" w:rsidP="00E679E7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14:paraId="7EB3A5C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4CEBDEB2" w14:textId="0A2A8C1F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0FCB2204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7EE4B4A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6F2D27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C8105CF" w14:textId="576CB836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0CC8A33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082AB76C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69CB6B6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3BE4E91F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57D030C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14:paraId="68EB9542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ED0" w14:textId="77777777" w:rsidR="00E679E7" w:rsidRDefault="00E679E7" w:rsidP="00E679E7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14:paraId="5041326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70366B48" w14:textId="1E87136F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72BEA443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16B088F7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0D83317E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7D0E665E" w14:textId="1CEDDC3E" w:rsidR="00E679E7" w:rsidRDefault="00AB31E4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elevant to students’</w:t>
            </w:r>
            <w:r w:rsidR="00E679E7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C7A1BC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389B12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45F41E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56EF422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4C989A5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5D" w14:textId="77777777" w:rsidR="00E679E7" w:rsidRDefault="00E679E7" w:rsidP="00E679E7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55346655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5646ADB5" w14:textId="3C71E274" w:rsidR="00E679E7" w:rsidRDefault="00AB31E4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</w:t>
            </w:r>
            <w:r w:rsidR="00E679E7">
              <w:rPr>
                <w:rFonts w:ascii="Calibri"/>
                <w:sz w:val="18"/>
              </w:rPr>
              <w:t>hallenging.</w:t>
            </w:r>
          </w:p>
          <w:p w14:paraId="7082E8FE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69315C38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5ABCB9A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AAEA511" w14:textId="76D8C2F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8FF5A0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72D00F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448A5EA4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0B5D96CB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14:paraId="206E9BBA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7F7" w14:textId="77777777" w:rsidR="00E679E7" w:rsidRDefault="00E679E7" w:rsidP="00E679E7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43C7CDD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632F91A8" w14:textId="1BA5EBB3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32F3C5DB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4CFA24A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35CAFB9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5CE27A0" w14:textId="27518E0C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50D2C95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4181F800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213EE18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1A1DD3E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79B17B2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456A65" w14:paraId="421D466A" w14:textId="77777777" w:rsidTr="00672124">
        <w:trPr>
          <w:trHeight w:hRule="exact" w:val="115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6452CD" w14:textId="02AA00CB" w:rsidR="00456A65" w:rsidRDefault="00456A65" w:rsidP="000032FC">
            <w:pPr>
              <w:pStyle w:val="TableParagraph"/>
              <w:spacing w:line="218" w:lineRule="exact"/>
              <w:ind w:left="74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C940D1" w14:textId="7A2F9B3D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C84A32" w14:textId="762ADE7F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D35832" w14:textId="44DA442E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EB7610" w14:textId="4EAB01AE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56A65" w14:paraId="6AEC14AF" w14:textId="77777777" w:rsidTr="00672124">
        <w:trPr>
          <w:trHeight w:hRule="exact" w:val="29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76B878" w14:textId="77777777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8F9F7E" w14:textId="022B08DB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6A50E" w14:textId="2D31E201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56BC5E" w14:textId="4AAF901D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5110D" w14:textId="308C5BED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2272E" w14:paraId="1CC09399" w14:textId="77777777" w:rsidTr="00672124">
        <w:trPr>
          <w:trHeight w:hRule="exact" w:val="572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20BE7DA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Questioning</w:t>
            </w:r>
          </w:p>
          <w:p w14:paraId="5DCA72CE" w14:textId="77777777" w:rsidR="0082272E" w:rsidRPr="003E1656" w:rsidRDefault="0082272E" w:rsidP="0082272E">
            <w:pPr>
              <w:pStyle w:val="TableParagraph"/>
              <w:spacing w:before="13"/>
              <w:ind w:left="103" w:right="46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396C7D">
              <w:rPr>
                <w:rFonts w:ascii="Calibri"/>
                <w:b/>
                <w:color w:val="00B0F0"/>
                <w:spacing w:val="-8"/>
                <w:sz w:val="16"/>
                <w:szCs w:val="16"/>
              </w:rPr>
              <w:t xml:space="preserve"> </w:t>
            </w:r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396C7D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5C, 7A</w:t>
            </w:r>
          </w:p>
          <w:p w14:paraId="3AA33628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E165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101B0B48" w14:textId="61CCE678" w:rsidR="0082272E" w:rsidRDefault="000032FC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</w:t>
            </w:r>
            <w:r w:rsidR="008B0E39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A </w:t>
            </w:r>
            <w:r w:rsidR="009E18BF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10</w:t>
            </w:r>
          </w:p>
          <w:p w14:paraId="788C85B2" w14:textId="77777777" w:rsidR="0082272E" w:rsidRPr="00AD7570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3.1</w:t>
            </w:r>
          </w:p>
          <w:p w14:paraId="41F1F4E0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0398D61A" w14:textId="77777777" w:rsidR="0082272E" w:rsidRDefault="0082272E" w:rsidP="0082272E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A4C0EE9" w14:textId="77777777" w:rsidR="0082272E" w:rsidRPr="0060049C" w:rsidRDefault="0082272E" w:rsidP="0082272E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a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balanced mix of question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52E5032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36B772A5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36B5FE9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7EF551E7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245403B4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high frequency of questions is</w:t>
            </w:r>
            <w:r w:rsidRPr="0060049C">
              <w:rPr>
                <w:rFonts w:ascii="Calibri"/>
                <w:spacing w:val="-1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asked.</w:t>
            </w:r>
          </w:p>
          <w:p w14:paraId="461EE2BD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sequenced with attention to the instructional goals.</w:t>
            </w:r>
          </w:p>
          <w:p w14:paraId="29ED380A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regularly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14:paraId="0C8BA723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(3-5 seconds) is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consistently provided.</w:t>
            </w:r>
          </w:p>
          <w:p w14:paraId="64979279" w14:textId="3889A8BD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141B1D93" w14:textId="45796C3B" w:rsidR="00C51373" w:rsidRPr="0060049C" w:rsidRDefault="007D1C5C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Students generate higher order questions that lead to further </w:t>
            </w:r>
          </w:p>
          <w:p w14:paraId="195A66CF" w14:textId="26070DD3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/>
                <w:b/>
                <w:sz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inquiry and self-directed learning.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325FEFB" w14:textId="77777777" w:rsidR="0082272E" w:rsidRPr="0060049C" w:rsidRDefault="0082272E" w:rsidP="0082272E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high quality providing a balanced mix of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43B3C89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63220CEF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2C5717C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2436DBF2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usually purposeful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coherent.</w:t>
            </w:r>
          </w:p>
          <w:p w14:paraId="67A0996B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72A9B27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often sequenced with attention to the instructional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goals.</w:t>
            </w:r>
          </w:p>
          <w:p w14:paraId="588EF59E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7F718F0D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often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289F210" w14:textId="568E35E9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28B712F9" w14:textId="7FE224DD" w:rsidR="00C51373" w:rsidRPr="0060049C" w:rsidRDefault="009F2061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self-directed learning.</w:t>
            </w:r>
          </w:p>
          <w:p w14:paraId="3C26D1FD" w14:textId="5C951E9D" w:rsidR="0082272E" w:rsidRPr="0060049C" w:rsidRDefault="0082272E" w:rsidP="0082272E">
            <w:pPr>
              <w:pStyle w:val="TableParagraph"/>
              <w:ind w:left="100" w:right="143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83EEF1D" w14:textId="77777777" w:rsidR="0082272E" w:rsidRPr="0060049C" w:rsidRDefault="0082272E" w:rsidP="0082272E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for some, but not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all,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01680BF9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0F9FFA2B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074D0BA2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1C3F3D2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456D96B1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83AECDE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14:paraId="279DB34D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67F462B8" w14:textId="415DAD4D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sometimes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1CE4069" w14:textId="6631280F" w:rsidR="00C51373" w:rsidRPr="0060049C" w:rsidRDefault="009F2061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calls on volunteers and non-volunteers, and a balance of students based on ability and sex.</w:t>
            </w:r>
          </w:p>
          <w:p w14:paraId="06DABE97" w14:textId="60A570A6" w:rsidR="00E3330A" w:rsidRPr="0060049C" w:rsidRDefault="00E3330A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</w:t>
            </w:r>
            <w:r w:rsidR="00291E4A" w:rsidRPr="0060049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60049C">
              <w:rPr>
                <w:rFonts w:ascii="Calibri" w:eastAsia="Calibri" w:hAnsi="Calibri" w:cs="Calibri"/>
                <w:sz w:val="18"/>
                <w:szCs w:val="18"/>
              </w:rPr>
              <w:t>directed learning.</w:t>
            </w:r>
          </w:p>
          <w:p w14:paraId="3852B8FE" w14:textId="367A857B" w:rsidR="0082272E" w:rsidRPr="0060049C" w:rsidRDefault="0082272E" w:rsidP="0082272E">
            <w:pPr>
              <w:pStyle w:val="TableParagraph"/>
              <w:ind w:left="100" w:right="309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134DFF" w14:textId="77777777" w:rsidR="0082272E" w:rsidRPr="0060049C" w:rsidRDefault="0082272E" w:rsidP="0082272E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inconsistent in quality and include few question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6A3FBC4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4BFE56A9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774F5DAB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AC965E1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random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lack coherence.</w:t>
            </w:r>
          </w:p>
          <w:p w14:paraId="5B562CD9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low frequency of questions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is asked.</w:t>
            </w:r>
          </w:p>
          <w:p w14:paraId="14035EF2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rarely sequenced with attention to the instructional goals.</w:t>
            </w:r>
          </w:p>
          <w:p w14:paraId="605E22C8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rarely require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active responses (e.g., whole class signaling, choral responses, or group and individual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16694DB1" w14:textId="116EA195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inconsistently provided.</w:t>
            </w:r>
          </w:p>
          <w:p w14:paraId="5C398F65" w14:textId="2F3B2CCA" w:rsidR="00C51373" w:rsidRPr="0060049C" w:rsidRDefault="00A6389F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mostly calls on volunteers and high ability students.</w:t>
            </w:r>
          </w:p>
          <w:p w14:paraId="588FB932" w14:textId="42EEDDBC" w:rsidR="0082272E" w:rsidRPr="0060049C" w:rsidRDefault="0082272E" w:rsidP="0082272E">
            <w:pPr>
              <w:pStyle w:val="TableParagraph"/>
              <w:ind w:left="103" w:right="343"/>
              <w:jc w:val="center"/>
              <w:rPr>
                <w:rFonts w:ascii="Calibri"/>
                <w:b/>
                <w:sz w:val="18"/>
              </w:rPr>
            </w:pPr>
          </w:p>
        </w:tc>
      </w:tr>
    </w:tbl>
    <w:p w14:paraId="0BE02FEE" w14:textId="77777777" w:rsidR="00B1323F" w:rsidRDefault="00B1323F">
      <w:pPr>
        <w:rPr>
          <w:sz w:val="2"/>
          <w:szCs w:val="2"/>
        </w:rPr>
      </w:pPr>
    </w:p>
    <w:p w14:paraId="329B6B78" w14:textId="77777777" w:rsidR="00B1323F" w:rsidRDefault="00B1323F">
      <w:pPr>
        <w:rPr>
          <w:sz w:val="2"/>
          <w:szCs w:val="2"/>
        </w:rPr>
        <w:sectPr w:rsidR="00B1323F" w:rsidSect="004246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864" w:right="245" w:bottom="864" w:left="418" w:header="864" w:footer="590" w:gutter="0"/>
          <w:cols w:space="720"/>
          <w:docGrid w:linePitch="299"/>
        </w:sectPr>
      </w:pPr>
    </w:p>
    <w:tbl>
      <w:tblPr>
        <w:tblpPr w:leftFromText="180" w:rightFromText="180" w:vertAnchor="text" w:horzAnchor="margin" w:tblpY="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1"/>
        <w:gridCol w:w="3420"/>
        <w:gridCol w:w="3329"/>
        <w:gridCol w:w="2873"/>
      </w:tblGrid>
      <w:tr w:rsidR="000032FC" w14:paraId="651452B7" w14:textId="77777777" w:rsidTr="000032FC">
        <w:trPr>
          <w:trHeight w:hRule="exact" w:val="100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ED3A92" w14:textId="77777777" w:rsidR="000032FC" w:rsidRPr="00A3561B" w:rsidRDefault="000032FC" w:rsidP="000032F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ECD546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BE96EE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B0DA4B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B31AB5" w14:textId="77777777" w:rsidR="000032FC" w:rsidRDefault="000032FC" w:rsidP="000032FC">
            <w:pPr>
              <w:pStyle w:val="TableParagraph"/>
              <w:tabs>
                <w:tab w:val="left" w:pos="464"/>
              </w:tabs>
              <w:spacing w:before="1"/>
              <w:ind w:right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0032FC" w14:paraId="0B03A307" w14:textId="77777777" w:rsidTr="000032FC">
        <w:trPr>
          <w:trHeight w:hRule="exact" w:val="2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622D3" w14:textId="77777777" w:rsidR="000032FC" w:rsidRPr="00D97736" w:rsidRDefault="000032FC" w:rsidP="000032FC">
            <w:pPr>
              <w:pStyle w:val="TableParagraph"/>
              <w:spacing w:line="219" w:lineRule="exact"/>
              <w:ind w:left="103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2EB86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239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F21240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B2FF49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26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F87740" w14:textId="77777777" w:rsidR="000032FC" w:rsidRDefault="000032FC" w:rsidP="000032FC">
            <w:pPr>
              <w:pStyle w:val="TableParagraph"/>
              <w:tabs>
                <w:tab w:val="left" w:pos="464"/>
              </w:tabs>
              <w:spacing w:before="1"/>
              <w:ind w:right="109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0032FC" w14:paraId="5114908C" w14:textId="77777777" w:rsidTr="000032FC">
        <w:trPr>
          <w:trHeight w:hRule="exact" w:val="35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EFAD" w14:textId="77777777" w:rsidR="000032FC" w:rsidRDefault="000032FC" w:rsidP="000032FC">
            <w:pPr>
              <w:pStyle w:val="TableParagraph"/>
              <w:ind w:left="21" w:right="6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sz w:val="18"/>
              </w:rPr>
              <w:t xml:space="preserve"> Feedback</w:t>
            </w:r>
          </w:p>
          <w:p w14:paraId="6AA49929" w14:textId="77777777" w:rsidR="000032FC" w:rsidRPr="00FF22EF" w:rsidRDefault="000032FC" w:rsidP="000032FC">
            <w:pPr>
              <w:pStyle w:val="TableParagraph"/>
              <w:spacing w:before="11"/>
              <w:ind w:left="21" w:right="691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 xml:space="preserve"> 6, 8 </w:t>
            </w:r>
            <w:r w:rsidRPr="009A4181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7B, 7C</w:t>
            </w:r>
          </w:p>
          <w:p w14:paraId="4794A784" w14:textId="77777777" w:rsidR="000032FC" w:rsidRPr="00FF22EF" w:rsidRDefault="000032FC" w:rsidP="000032FC">
            <w:pPr>
              <w:pStyle w:val="TableParagraph"/>
              <w:ind w:left="21" w:right="69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FF22EF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b4</w:t>
            </w:r>
          </w:p>
          <w:p w14:paraId="2CEB42D4" w14:textId="77777777" w:rsidR="000032FC" w:rsidRDefault="000032FC" w:rsidP="000032FC">
            <w:pPr>
              <w:pStyle w:val="TableParagraph"/>
              <w:ind w:left="2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>
              <w:rPr>
                <w:rFonts w:ascii="Calibri"/>
                <w:b/>
                <w:color w:val="7030A0"/>
                <w:sz w:val="16"/>
                <w:szCs w:val="16"/>
              </w:rPr>
              <w:t>ACEI 3.5</w:t>
            </w:r>
          </w:p>
          <w:p w14:paraId="586F8A9E" w14:textId="77777777" w:rsidR="000032FC" w:rsidRPr="00DF5D3D" w:rsidRDefault="000032FC" w:rsidP="000032FC">
            <w:pPr>
              <w:pStyle w:val="TableParagraph"/>
              <w:ind w:left="21" w:right="602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6</w:t>
            </w:r>
          </w:p>
          <w:p w14:paraId="4A25B3CD" w14:textId="77777777" w:rsidR="000032FC" w:rsidRPr="006E5E5E" w:rsidRDefault="000032FC" w:rsidP="000032FC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236FA899" w14:textId="77777777" w:rsidR="000032FC" w:rsidRDefault="000032FC" w:rsidP="000032FC">
            <w:pPr>
              <w:pStyle w:val="TableParagraph"/>
              <w:ind w:left="103" w:right="691"/>
              <w:rPr>
                <w:rFonts w:ascii="Calibri"/>
                <w:b/>
                <w:sz w:val="18"/>
              </w:rPr>
            </w:pPr>
          </w:p>
          <w:p w14:paraId="0DA3C95B" w14:textId="77777777" w:rsidR="000032FC" w:rsidRPr="00AD7C99" w:rsidRDefault="000032FC" w:rsidP="000032FC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5E61" w14:textId="77777777" w:rsidR="000032FC" w:rsidRDefault="000032FC" w:rsidP="000032FC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consistently academically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focused, frequent, and high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14:paraId="74E1A386" w14:textId="77777777" w:rsidR="000032FC" w:rsidRDefault="000032FC" w:rsidP="000032FC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frequently given during guided practice and homework review.</w:t>
            </w:r>
          </w:p>
          <w:p w14:paraId="0F4B484A" w14:textId="77777777" w:rsidR="000032FC" w:rsidRDefault="000032FC" w:rsidP="000032FC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teacher circulates to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prompt student thinking, assess each student’s progress, and provide individual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feedback.</w:t>
            </w:r>
          </w:p>
          <w:p w14:paraId="5620F50E" w14:textId="77777777" w:rsidR="000032FC" w:rsidRDefault="000032FC" w:rsidP="000032FC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used to monitor and adjust instruction.</w:t>
            </w:r>
          </w:p>
          <w:p w14:paraId="49660070" w14:textId="77777777" w:rsidR="000032FC" w:rsidRDefault="000032FC" w:rsidP="000032FC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Teacher engages students in giving specific and </w:t>
            </w:r>
            <w:proofErr w:type="gramStart"/>
            <w:r>
              <w:rPr>
                <w:rFonts w:ascii="Calibri"/>
                <w:sz w:val="18"/>
              </w:rPr>
              <w:t>high quality</w:t>
            </w:r>
            <w:proofErr w:type="gramEnd"/>
            <w:r>
              <w:rPr>
                <w:rFonts w:ascii="Calibri"/>
                <w:sz w:val="18"/>
              </w:rPr>
              <w:t xml:space="preserve"> feedback to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A72B" w14:textId="77777777" w:rsidR="000032FC" w:rsidRDefault="000032FC" w:rsidP="000032FC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mostly academically focused, frequent,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mostly high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14:paraId="4AB91EB2" w14:textId="77777777" w:rsidR="000032FC" w:rsidRDefault="000032FC" w:rsidP="000032FC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often given during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guided practice and homework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review.</w:t>
            </w:r>
          </w:p>
          <w:p w14:paraId="3ADB7917" w14:textId="77777777" w:rsidR="000032FC" w:rsidRDefault="000032FC" w:rsidP="000032FC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regularly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instructional activities to support engagement, and monitor student work.</w:t>
            </w:r>
          </w:p>
          <w:p w14:paraId="10C14CD0" w14:textId="77777777" w:rsidR="000032FC" w:rsidRDefault="000032FC" w:rsidP="000032FC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 used to monitor and adjust instruction.</w:t>
            </w:r>
          </w:p>
          <w:p w14:paraId="62AC78CA" w14:textId="77777777" w:rsidR="000032FC" w:rsidRDefault="000032FC" w:rsidP="000032FC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giving feedback to one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430" w14:textId="77777777" w:rsidR="000032FC" w:rsidRDefault="000032FC" w:rsidP="000032F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sometimes academically focused, frequent, and mostly high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14:paraId="384D2102" w14:textId="77777777" w:rsidR="000032FC" w:rsidRDefault="000032FC" w:rsidP="000032F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sometimes given during guided practice and homework review.</w:t>
            </w:r>
          </w:p>
          <w:p w14:paraId="01F80CB7" w14:textId="77777777" w:rsidR="000032FC" w:rsidRDefault="000032FC" w:rsidP="000032F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sometimes during instructional activities to support engagement, and monitor student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240C8ACB" w14:textId="77777777" w:rsidR="000032FC" w:rsidRDefault="000032FC" w:rsidP="000032FC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 sometimes used to monitor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adjust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E13" w14:textId="77777777" w:rsidR="000032FC" w:rsidRDefault="000032FC" w:rsidP="000032FC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quality and timeliness of feedback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inconsistent.</w:t>
            </w:r>
          </w:p>
          <w:p w14:paraId="6A66BE97" w14:textId="77777777" w:rsidR="000032FC" w:rsidRDefault="000032FC" w:rsidP="000032FC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49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rarely given during guided practice and homework review.</w:t>
            </w:r>
          </w:p>
          <w:p w14:paraId="02AA8FD6" w14:textId="77777777" w:rsidR="000032FC" w:rsidRDefault="000032FC" w:rsidP="000032FC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during instructional activities, but monitors 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645CA436" w14:textId="77777777" w:rsidR="000032FC" w:rsidRDefault="000032FC" w:rsidP="000032FC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rarely used to monitor or adjust instruction.</w:t>
            </w:r>
          </w:p>
        </w:tc>
      </w:tr>
      <w:tr w:rsidR="000032FC" w14:paraId="7448FCCC" w14:textId="77777777" w:rsidTr="000032FC">
        <w:trPr>
          <w:trHeight w:hRule="exact" w:val="46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CFA2F0A" w14:textId="77777777" w:rsidR="000032FC" w:rsidRDefault="000032FC" w:rsidP="000032FC">
            <w:pPr>
              <w:pStyle w:val="TableParagraph"/>
              <w:tabs>
                <w:tab w:val="left" w:pos="90"/>
              </w:tabs>
              <w:ind w:left="-12" w:right="7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Grouping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44EB66DA" w14:textId="77777777" w:rsidR="000032FC" w:rsidRPr="00EC7228" w:rsidRDefault="000032FC" w:rsidP="000032FC">
            <w:pPr>
              <w:pStyle w:val="TableParagraph"/>
              <w:tabs>
                <w:tab w:val="left" w:pos="90"/>
              </w:tabs>
              <w:spacing w:before="8"/>
              <w:ind w:left="-12" w:right="724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00B0F0"/>
                <w:sz w:val="16"/>
                <w:szCs w:val="16"/>
              </w:rPr>
              <w:t>3</w:t>
            </w:r>
            <w:r w:rsidRPr="009A4181">
              <w:rPr>
                <w:rFonts w:ascii="Calibri"/>
                <w:b/>
                <w:color w:val="00B0F0"/>
                <w:sz w:val="16"/>
                <w:szCs w:val="16"/>
              </w:rPr>
              <w:t xml:space="preserve"> </w:t>
            </w:r>
            <w:r w:rsidRPr="00EC722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5B, 5C</w:t>
            </w:r>
          </w:p>
          <w:p w14:paraId="15D59955" w14:textId="77777777" w:rsidR="000032FC" w:rsidRDefault="000032FC" w:rsidP="000032FC">
            <w:pPr>
              <w:pStyle w:val="TableParagraph"/>
              <w:tabs>
                <w:tab w:val="left" w:pos="90"/>
              </w:tabs>
              <w:ind w:left="-12" w:right="72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FF22EF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b4</w:t>
            </w:r>
          </w:p>
          <w:p w14:paraId="3E680714" w14:textId="0E0F498F" w:rsidR="000032FC" w:rsidRPr="00756497" w:rsidRDefault="000032FC" w:rsidP="000032FC">
            <w:pPr>
              <w:pStyle w:val="TableParagraph"/>
              <w:tabs>
                <w:tab w:val="left" w:pos="90"/>
              </w:tabs>
              <w:ind w:left="-12" w:right="724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</w:t>
            </w:r>
            <w:r w:rsidRPr="00756497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A 10,11</w:t>
            </w:r>
          </w:p>
          <w:p w14:paraId="37E462C2" w14:textId="77777777" w:rsidR="000032FC" w:rsidRDefault="000032FC" w:rsidP="000032FC">
            <w:pPr>
              <w:pStyle w:val="TableParagraph"/>
              <w:tabs>
                <w:tab w:val="left" w:pos="90"/>
              </w:tabs>
              <w:ind w:left="-12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</w:t>
            </w:r>
            <w:r>
              <w:rPr>
                <w:rFonts w:ascii="Calibri"/>
                <w:b/>
                <w:color w:val="7030A0"/>
                <w:sz w:val="16"/>
                <w:szCs w:val="16"/>
              </w:rPr>
              <w:t>.4</w:t>
            </w:r>
          </w:p>
          <w:p w14:paraId="4FAD73CF" w14:textId="77777777" w:rsidR="000032FC" w:rsidRPr="00DF5D3D" w:rsidRDefault="000032FC" w:rsidP="000032FC">
            <w:pPr>
              <w:pStyle w:val="TableParagraph"/>
              <w:tabs>
                <w:tab w:val="left" w:pos="90"/>
              </w:tabs>
              <w:ind w:left="-12" w:right="602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6</w:t>
            </w:r>
          </w:p>
          <w:p w14:paraId="4C40A30A" w14:textId="77777777" w:rsidR="000032FC" w:rsidRPr="00FF22EF" w:rsidRDefault="000032FC" w:rsidP="000032FC">
            <w:pPr>
              <w:pStyle w:val="TableParagraph"/>
              <w:ind w:right="724"/>
              <w:rPr>
                <w:rFonts w:ascii="Calibri"/>
                <w:b/>
                <w:sz w:val="16"/>
                <w:szCs w:val="16"/>
              </w:rPr>
            </w:pPr>
          </w:p>
          <w:p w14:paraId="66BBA47A" w14:textId="77777777" w:rsidR="000032FC" w:rsidRPr="00AD7C99" w:rsidRDefault="000032FC" w:rsidP="000032FC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A1C119" w14:textId="77777777" w:rsidR="000032FC" w:rsidRPr="00CA43A1" w:rsidRDefault="000032FC" w:rsidP="000032F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consistently maximize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14:paraId="2379C1B0" w14:textId="77777777" w:rsidR="000032FC" w:rsidRDefault="000032FC" w:rsidP="000032F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 group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11083C1B" w14:textId="77777777" w:rsidR="000032FC" w:rsidRDefault="000032FC" w:rsidP="000032F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spacing w:before="1"/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held accountable for group 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03F69002" w14:textId="77777777" w:rsidR="000032FC" w:rsidRDefault="000032FC" w:rsidP="000032F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best accomplish the goals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4FF590C" w14:textId="77777777" w:rsidR="000032FC" w:rsidRPr="00251F56" w:rsidRDefault="000032FC" w:rsidP="000032FC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facilitate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for students to set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goals,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 on, and evaluate their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  <w:p w14:paraId="7307DD4D" w14:textId="77777777" w:rsidR="000032FC" w:rsidRDefault="000032FC" w:rsidP="000032FC">
            <w:pPr>
              <w:pStyle w:val="TableParagraph"/>
              <w:tabs>
                <w:tab w:val="left" w:pos="461"/>
              </w:tabs>
              <w:ind w:left="460" w:right="14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FC1B8CE" w14:textId="77777777" w:rsidR="000032FC" w:rsidRPr="00C21A6C" w:rsidRDefault="000032FC" w:rsidP="000032FC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adequately enhance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14:paraId="15DB649F" w14:textId="77777777" w:rsidR="000032FC" w:rsidRDefault="000032FC" w:rsidP="000032FC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 group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1CAFDA91" w14:textId="77777777" w:rsidR="000032FC" w:rsidRDefault="000032FC" w:rsidP="000032FC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2160A600" w14:textId="77777777" w:rsidR="000032FC" w:rsidRDefault="000032FC" w:rsidP="000032FC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varied (e.g., race, gender, ability,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 the goals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CCFFC1" w14:textId="77777777" w:rsidR="000032FC" w:rsidRPr="00CA43A1" w:rsidRDefault="000032FC" w:rsidP="000032F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sometime enhance student understanding and learning efficiency.</w:t>
            </w:r>
          </w:p>
          <w:p w14:paraId="3A7C59F8" w14:textId="77777777" w:rsidR="000032FC" w:rsidRDefault="000032FC" w:rsidP="000032F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94442D" w14:textId="77777777" w:rsidR="000032FC" w:rsidRDefault="000032FC" w:rsidP="000032F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spacing w:before="1"/>
              <w:ind w:right="5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groups are held accountable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 and individual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06085E53" w14:textId="77777777" w:rsidR="000032FC" w:rsidRDefault="000032FC" w:rsidP="000032FC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varied (e.g., race, gender, ability,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A173FD1" w14:textId="77777777" w:rsidR="000032FC" w:rsidRPr="00CA43A1" w:rsidRDefault="000032FC" w:rsidP="000032FC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inhibit student understanding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14:paraId="38F7E81A" w14:textId="77777777" w:rsidR="000032FC" w:rsidRDefault="000032FC" w:rsidP="000032FC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roles, responsibilities,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1990099C" w14:textId="77777777" w:rsidR="000032FC" w:rsidRDefault="000032FC" w:rsidP="000032FC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45CD692F" w14:textId="77777777" w:rsidR="000032FC" w:rsidRDefault="000032FC" w:rsidP="000032FC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composition remains unchanged irrespective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the learning, and instructional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 of 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</w:tbl>
    <w:p w14:paraId="0F76A24E" w14:textId="62354C2A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D374B" w14:textId="2F171E50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F117D" w14:textId="1A7882D9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08737" w14:textId="77777777" w:rsidR="005C4ADE" w:rsidRDefault="005C4A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A8B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AAF0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94469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231B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9C41F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5AB4E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9CB9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359CF" w14:textId="77777777"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1935C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05255" w14:textId="77777777"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5ED34E36" w14:textId="77777777"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14:paraId="6B6C447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B2A5A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47D4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6408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5E56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DF436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8F0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1464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2B42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59D7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60C7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9C45D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F2364" w14:textId="77777777"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C3D73B2" w14:textId="77777777" w:rsidR="00B1323F" w:rsidRDefault="00B1323F" w:rsidP="008B5756">
      <w:pPr>
        <w:ind w:left="1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8C284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 w:rsidSect="001810DF">
          <w:footerReference w:type="default" r:id="rId17"/>
          <w:pgSz w:w="15840" w:h="12240" w:orient="landscape"/>
          <w:pgMar w:top="720" w:right="245" w:bottom="1008" w:left="418" w:header="1152" w:footer="576" w:gutter="0"/>
          <w:cols w:space="720"/>
          <w:docGrid w:linePitch="299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8E193F" w14:paraId="02C8DC3F" w14:textId="77777777" w:rsidTr="000032FC">
        <w:trPr>
          <w:trHeight w:hRule="exact" w:val="100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6260FD" w14:textId="4116999F" w:rsidR="008E193F" w:rsidRPr="008E193F" w:rsidRDefault="008E193F" w:rsidP="00114012">
            <w:pPr>
              <w:pStyle w:val="TableParagraph"/>
              <w:ind w:left="103" w:right="181"/>
              <w:rPr>
                <w:rFonts w:ascii="Calibri"/>
                <w:b/>
                <w:color w:val="FFFFFF" w:themeColor="background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2F96B7" w14:textId="5B7B067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B5A4ED" w14:textId="383A06A0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84E5A7" w14:textId="61BF367C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6AEB12" w14:textId="2F04B635" w:rsidR="008E193F" w:rsidRDefault="008E193F" w:rsidP="00240843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8E193F" w14:paraId="3F38DB11" w14:textId="77777777" w:rsidTr="000032FC">
        <w:trPr>
          <w:trHeight w:hRule="exact" w:val="3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825DB9" w14:textId="77777777" w:rsidR="008E193F" w:rsidRPr="00D97736" w:rsidRDefault="008E193F" w:rsidP="008E193F">
            <w:pPr>
              <w:pStyle w:val="TableParagraph"/>
              <w:ind w:left="103" w:right="18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52747A" w14:textId="481636F4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B1FF2" w14:textId="1747032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156685" w14:textId="1A51118A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AF3D5" w14:textId="331AA636" w:rsidR="008E193F" w:rsidRDefault="008E193F" w:rsidP="008E193F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E193F" w14:paraId="27690ADE" w14:textId="77777777" w:rsidTr="000032FC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DD4" w14:textId="77777777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14:paraId="495B3D1A" w14:textId="77777777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8577C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 xml:space="preserve">4, 8 </w:t>
            </w:r>
          </w:p>
          <w:p w14:paraId="491ECF22" w14:textId="66F11263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28577C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6A, 6B</w:t>
            </w:r>
          </w:p>
          <w:p w14:paraId="3DFD3021" w14:textId="09420784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b3, 2.1-2.7, 3.1</w:t>
            </w:r>
          </w:p>
          <w:p w14:paraId="10FD62A5" w14:textId="15732244" w:rsidR="008E193F" w:rsidRPr="00956BD9" w:rsidRDefault="008E193F" w:rsidP="008E193F">
            <w:pPr>
              <w:pStyle w:val="TableParagraph"/>
              <w:ind w:left="103" w:right="181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956BD9">
              <w:rPr>
                <w:rFonts w:ascii="Calibri"/>
                <w:b/>
                <w:color w:val="7030A0"/>
                <w:sz w:val="16"/>
                <w:szCs w:val="16"/>
              </w:rPr>
              <w:t>ACEI 2.1-2.</w:t>
            </w:r>
            <w:r w:rsidR="004C60A3">
              <w:rPr>
                <w:rFonts w:ascii="Calibri"/>
                <w:b/>
                <w:color w:val="7030A0"/>
                <w:sz w:val="16"/>
                <w:szCs w:val="16"/>
              </w:rPr>
              <w:t>4</w:t>
            </w:r>
          </w:p>
          <w:p w14:paraId="2E12E774" w14:textId="141C1356" w:rsidR="008E193F" w:rsidRPr="004E2EA1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52C4798" w14:textId="77777777" w:rsidR="008E193F" w:rsidRPr="00A3561B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161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14:paraId="2615FB2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14:paraId="345136B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14:paraId="2AAD4774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5D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14:paraId="5537989A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0E63D76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8D3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14:paraId="014F5225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B0F0099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F66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14:paraId="5C052DFC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14:paraId="4DC205E5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E193F" w14:paraId="195A960A" w14:textId="77777777" w:rsidTr="000032FC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D2B6FA" w14:textId="77777777" w:rsidR="008E193F" w:rsidRDefault="008E193F" w:rsidP="000032FC">
            <w:pPr>
              <w:pStyle w:val="TableParagraph"/>
              <w:ind w:left="90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14:paraId="23366FEF" w14:textId="77777777" w:rsidR="008E193F" w:rsidRPr="000348EB" w:rsidRDefault="008E193F" w:rsidP="000032FC">
            <w:pPr>
              <w:pStyle w:val="TableParagraph"/>
              <w:ind w:left="90" w:right="416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0348EB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1</w:t>
            </w:r>
          </w:p>
          <w:p w14:paraId="45C23D82" w14:textId="7A70E037" w:rsidR="008E193F" w:rsidRPr="000348EB" w:rsidRDefault="008E193F" w:rsidP="000032FC">
            <w:pPr>
              <w:pStyle w:val="TableParagraph"/>
              <w:ind w:left="90" w:right="416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0348EB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5A, 6B</w:t>
            </w:r>
          </w:p>
          <w:p w14:paraId="47BE6FE7" w14:textId="27600873" w:rsidR="008E193F" w:rsidRPr="004E2EA1" w:rsidRDefault="008E193F" w:rsidP="000032FC">
            <w:pPr>
              <w:pStyle w:val="TableParagraph"/>
              <w:ind w:left="90" w:right="416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3D76E7D9" w14:textId="54B28E36" w:rsidR="008E193F" w:rsidRDefault="000032FC" w:rsidP="000032FC">
            <w:pPr>
              <w:pStyle w:val="TableParagraph"/>
              <w:ind w:left="90" w:right="3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</w:t>
            </w:r>
            <w:r w:rsidR="00555D2D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A 10,11</w:t>
            </w:r>
          </w:p>
          <w:p w14:paraId="472AE7E3" w14:textId="3C726DC5" w:rsidR="008E193F" w:rsidRDefault="008E193F" w:rsidP="000032FC">
            <w:pPr>
              <w:pStyle w:val="TableParagraph"/>
              <w:ind w:left="90" w:right="390"/>
              <w:rPr>
                <w:rFonts w:ascii="Calibri"/>
                <w:b/>
                <w:color w:val="7030A0"/>
                <w:position w:val="5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</w:t>
            </w:r>
            <w:r>
              <w:rPr>
                <w:rFonts w:ascii="Calibri"/>
                <w:b/>
                <w:color w:val="7030A0"/>
                <w:sz w:val="16"/>
                <w:szCs w:val="16"/>
              </w:rPr>
              <w:t>2</w:t>
            </w:r>
          </w:p>
          <w:p w14:paraId="453E7D0F" w14:textId="2C94CA8F" w:rsidR="00DF5D3D" w:rsidRPr="00DF5D3D" w:rsidRDefault="00DF5D3D" w:rsidP="000032FC">
            <w:pPr>
              <w:pStyle w:val="TableParagraph"/>
              <w:ind w:left="90" w:right="602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  <w:p w14:paraId="0CE9E05B" w14:textId="77777777" w:rsidR="00DF5D3D" w:rsidRDefault="00DF5D3D" w:rsidP="00DF5D3D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14:paraId="540EC39C" w14:textId="77777777" w:rsidR="008E193F" w:rsidRPr="00A3561B" w:rsidRDefault="008E193F" w:rsidP="008E193F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7310D6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14:paraId="3A59C16D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205E4AB7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651955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2D89BD54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18310520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9E6CA6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77BAF5D7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5A763BA1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DA7984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4C747141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14:paraId="2A299C36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14:paraId="433ACFF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99B9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1B2D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5A4B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19BBD" w14:textId="77777777" w:rsidR="00B1323F" w:rsidRDefault="00B1323F">
      <w:pPr>
        <w:spacing w:line="369" w:lineRule="auto"/>
        <w:sectPr w:rsidR="00B1323F" w:rsidSect="001810DF">
          <w:pgSz w:w="15840" w:h="12240" w:orient="landscape"/>
          <w:pgMar w:top="720" w:right="245" w:bottom="1008" w:left="418" w:header="864" w:footer="288" w:gutter="0"/>
          <w:cols w:space="720"/>
          <w:docGrid w:linePitch="299"/>
        </w:sectPr>
      </w:pP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D64DAF" w14:paraId="2BD29B3D" w14:textId="77777777" w:rsidTr="000E09D7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0B06CA" w14:textId="3D077735" w:rsidR="00D64DAF" w:rsidRDefault="00D64DAF" w:rsidP="000032FC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105B3C" w14:textId="3BA338FB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88DD32" w14:textId="15E226FA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A9D2E" w14:textId="6BD25CCC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8CDBA1" w14:textId="0AFCDC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D64DAF" w14:paraId="46472681" w14:textId="77777777" w:rsidTr="000E09D7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F270A9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D8F72A" w14:textId="5C82C165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EABB8" w14:textId="46D45CD4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5EAB26" w14:textId="20713CE6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8D3EF" w14:textId="333A0F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D64DAF" w14:paraId="5791A7AC" w14:textId="77777777" w:rsidTr="00B65860">
        <w:trPr>
          <w:trHeight w:hRule="exact" w:val="660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338" w14:textId="77777777" w:rsidR="00D64DAF" w:rsidRDefault="00D64DAF" w:rsidP="000032FC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14:paraId="7EBCC3BC" w14:textId="068D8A8E" w:rsidR="00D64DAF" w:rsidRPr="00EF292F" w:rsidRDefault="00D64DAF" w:rsidP="000032FC">
            <w:pPr>
              <w:pStyle w:val="TableParagraph"/>
              <w:spacing w:before="4"/>
              <w:ind w:left="90" w:right="53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F292F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5, 8</w:t>
            </w:r>
          </w:p>
          <w:p w14:paraId="6916C1D9" w14:textId="6E78F1E3" w:rsidR="00D64DAF" w:rsidRPr="00EF292F" w:rsidRDefault="00D64DAF" w:rsidP="000032FC">
            <w:pPr>
              <w:pStyle w:val="TableParagraph"/>
              <w:spacing w:before="4"/>
              <w:ind w:left="90" w:right="53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F292F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29179F1D" w14:textId="456AF461" w:rsidR="00D64DAF" w:rsidRPr="008E1B9A" w:rsidRDefault="00D64DAF" w:rsidP="000032FC">
            <w:pPr>
              <w:pStyle w:val="TableParagraph"/>
              <w:spacing w:before="4"/>
              <w:ind w:left="90" w:right="53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8E1B9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0DECA379" w14:textId="5388E736" w:rsidR="00D64DAF" w:rsidRPr="00AD7570" w:rsidRDefault="00D64DAF" w:rsidP="000032FC">
            <w:pPr>
              <w:pStyle w:val="TableParagraph"/>
              <w:ind w:left="90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3.3</w:t>
            </w:r>
          </w:p>
          <w:p w14:paraId="59AF93A7" w14:textId="77777777" w:rsidR="00DF5D3D" w:rsidRPr="00DF5D3D" w:rsidRDefault="00DF5D3D" w:rsidP="000032FC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004934" w14:textId="77777777" w:rsidR="00D64DAF" w:rsidRPr="00A3561B" w:rsidRDefault="00D64DAF" w:rsidP="000E09D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5DF" w14:textId="77777777" w:rsidR="00D64DAF" w:rsidRDefault="00D64DAF" w:rsidP="000E09D7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three types 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9F067A8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14:paraId="26C561FD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14:paraId="7D4CE519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14:paraId="09FDE726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14:paraId="6C99420B" w14:textId="77777777" w:rsidR="00D64DAF" w:rsidRDefault="00D64DAF" w:rsidP="000E09D7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4E878466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3FEF262E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14:paraId="00D9AA7F" w14:textId="77777777" w:rsidR="00D64DAF" w:rsidRPr="005F266B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monitor their thinking </w:t>
            </w:r>
            <w:proofErr w:type="gramStart"/>
            <w:r>
              <w:rPr>
                <w:rFonts w:ascii="Calibri"/>
                <w:sz w:val="18"/>
              </w:rPr>
              <w:t>to insure that</w:t>
            </w:r>
            <w:proofErr w:type="gramEnd"/>
            <w:r>
              <w:rPr>
                <w:rFonts w:ascii="Calibri"/>
                <w:sz w:val="18"/>
              </w:rPr>
              <w:t xml:space="preserve">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14:paraId="5498867B" w14:textId="74EB4597" w:rsidR="005F266B" w:rsidRDefault="005F266B" w:rsidP="000E09D7">
            <w:pPr>
              <w:pStyle w:val="TableParagraph"/>
              <w:tabs>
                <w:tab w:val="left" w:pos="821"/>
              </w:tabs>
              <w:spacing w:before="1"/>
              <w:ind w:left="71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95E" w14:textId="77777777" w:rsidR="00D64DAF" w:rsidRDefault="00D64DAF" w:rsidP="000E09D7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two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1B4A7F71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14:paraId="1407C1E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14:paraId="08A7A3ED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14:paraId="2248741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509B8581" w14:textId="77777777" w:rsidR="00D64DAF" w:rsidRDefault="00D64DAF" w:rsidP="000E09D7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795D8133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13326B7B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B2B" w14:textId="003DBA80" w:rsidR="00D64DAF" w:rsidRDefault="00D64DAF" w:rsidP="000E09D7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attempts to teach one of the following types of thinking:</w:t>
            </w:r>
          </w:p>
          <w:p w14:paraId="341D5DEA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5A8A3CF" w14:textId="77777777" w:rsidR="00D64DAF" w:rsidRPr="00A65E9D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 scenarios.</w:t>
            </w:r>
          </w:p>
          <w:p w14:paraId="11A1392F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14:paraId="711B72A6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450A3B72" w14:textId="77777777" w:rsidR="00D64DAF" w:rsidRDefault="00D64DAF" w:rsidP="000E09D7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3497690B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14:paraId="2FA5A2AA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B2B" w14:textId="77777777" w:rsidR="00D64DAF" w:rsidRDefault="00D64DAF" w:rsidP="000E09D7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544F812" w14:textId="77777777" w:rsidR="00D64DAF" w:rsidRDefault="00D64DAF" w:rsidP="000E09D7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31ED8DE7" w14:textId="77777777" w:rsidR="00D64DAF" w:rsidRDefault="00D64DAF" w:rsidP="000E09D7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0169A419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4CC90A01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</w:tbl>
    <w:p w14:paraId="412C7B29" w14:textId="71583758" w:rsidR="005F266B" w:rsidRPr="006C09F2" w:rsidRDefault="006C09F2" w:rsidP="006C09F2">
      <w:pPr>
        <w:spacing w:line="411" w:lineRule="exact"/>
        <w:ind w:left="12960" w:firstLine="720"/>
        <w:rPr>
          <w:rFonts w:ascii="Calibri" w:eastAsia="Garamond" w:hAnsi="Calibri" w:cstheme="minorHAnsi"/>
        </w:rPr>
      </w:pPr>
      <w:r w:rsidRPr="006C09F2">
        <w:rPr>
          <w:rFonts w:ascii="Calibri" w:eastAsia="Garamond" w:hAnsi="Calibri" w:cstheme="minorHAnsi"/>
        </w:rPr>
        <w:t>Page 7 of 1</w:t>
      </w:r>
      <w:r w:rsidR="005E0D9E">
        <w:rPr>
          <w:rFonts w:ascii="Calibri" w:eastAsia="Garamond" w:hAnsi="Calibri" w:cstheme="minorHAnsi"/>
        </w:rPr>
        <w:t>3</w:t>
      </w: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424604" w14:paraId="7BDEDEF0" w14:textId="77777777" w:rsidTr="004A1430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82AD4D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F0B23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9AFEF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349EAC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B8353A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24604" w14:paraId="53ED1A82" w14:textId="77777777" w:rsidTr="004A1430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B9A8B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049BFE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E11C6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0BF0BD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1F6186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424604" w14:paraId="779ACE1C" w14:textId="77777777" w:rsidTr="00B65860">
        <w:trPr>
          <w:trHeight w:hRule="exact" w:val="42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3D1B39" w14:textId="77777777" w:rsidR="00424604" w:rsidRDefault="00424604" w:rsidP="000032FC">
            <w:pPr>
              <w:pStyle w:val="TableParagraph"/>
              <w:spacing w:line="219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14:paraId="4F4A45FA" w14:textId="77777777" w:rsidR="00424604" w:rsidRPr="006C4572" w:rsidRDefault="00424604" w:rsidP="000032FC">
            <w:pPr>
              <w:pStyle w:val="TableParagraph"/>
              <w:spacing w:before="4"/>
              <w:ind w:left="90" w:right="23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6C4572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 xml:space="preserve">5, 8 </w:t>
            </w:r>
          </w:p>
          <w:p w14:paraId="6F6B73CA" w14:textId="77777777" w:rsidR="00424604" w:rsidRPr="006C4572" w:rsidRDefault="00424604" w:rsidP="000032FC">
            <w:pPr>
              <w:pStyle w:val="TableParagraph"/>
              <w:spacing w:before="4"/>
              <w:ind w:left="90" w:right="234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6C4572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084602C6" w14:textId="77777777" w:rsidR="00424604" w:rsidRPr="009D105A" w:rsidRDefault="00424604" w:rsidP="000032FC">
            <w:pPr>
              <w:pStyle w:val="TableParagraph"/>
              <w:spacing w:line="219" w:lineRule="exact"/>
              <w:ind w:left="9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9D105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00E5191C" w14:textId="1D663CC6" w:rsidR="00424604" w:rsidRDefault="00424604" w:rsidP="000032FC">
            <w:pPr>
              <w:pStyle w:val="TableParagraph"/>
              <w:ind w:left="90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>ACEI 3.3</w:t>
            </w:r>
          </w:p>
          <w:p w14:paraId="1AD51C4C" w14:textId="77777777" w:rsidR="00DF5D3D" w:rsidRPr="00DF5D3D" w:rsidRDefault="00DF5D3D" w:rsidP="000032FC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763643D4" w14:textId="77777777" w:rsidR="00DF5D3D" w:rsidRPr="00AD7570" w:rsidRDefault="00DF5D3D" w:rsidP="004A1430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000FCF8" w14:textId="77777777" w:rsidR="00424604" w:rsidRPr="009D105A" w:rsidRDefault="00424604" w:rsidP="004A1430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0F59FF7" w14:textId="77777777" w:rsidR="00424604" w:rsidRPr="00A3561B" w:rsidRDefault="00424604" w:rsidP="004A143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06C570" w14:textId="77777777" w:rsidR="00424604" w:rsidRDefault="00424604" w:rsidP="004A1430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3 or more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10D11329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FD8CB95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B06FC1A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14:paraId="56025DA4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33CF4182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3110E567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703D7DB3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20C41B4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2B414BAB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03009839" w14:textId="77777777" w:rsidR="00424604" w:rsidRPr="00CB688F" w:rsidRDefault="00424604" w:rsidP="004A1430">
            <w:pPr>
              <w:pStyle w:val="TableParagraph"/>
              <w:tabs>
                <w:tab w:val="left" w:pos="461"/>
              </w:tabs>
              <w:ind w:left="460" w:right="7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DC768F" w14:textId="77777777" w:rsidR="00424604" w:rsidRDefault="00424604" w:rsidP="004A1430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2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CBD1A1A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0D9F333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2F7D4BD5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74D2E558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59B55F4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1E15CA0B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4F4BCE5" w14:textId="77777777" w:rsidR="00424604" w:rsidRPr="00CB688F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7BFF802B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13E4EFCE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0D060D1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7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F077E" w14:textId="77777777" w:rsidR="00424604" w:rsidRDefault="00424604" w:rsidP="004A1430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1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726F573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472E9F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3787BAD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6D18D1A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6C30E3CA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2A9FA5A9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9A2FFD0" w14:textId="77777777" w:rsidR="00424604" w:rsidRPr="00CB688F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D3CA9FA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B51A65F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36688073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6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49205" w14:textId="77777777" w:rsidR="00424604" w:rsidRDefault="00424604" w:rsidP="004A1430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no activities that teach and reinforce any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A32A647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1421D12E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0628DF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0FECA4FB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0481F4D9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089ADD2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382232F3" w14:textId="77777777" w:rsidR="00424604" w:rsidRPr="00CB688F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10D30A6C" w14:textId="3739D47C" w:rsidR="006C09F2" w:rsidRPr="00B65860" w:rsidRDefault="00424604" w:rsidP="00B65860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AB5B35F" w14:textId="1E507CDE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7AF3540" w14:textId="77777777" w:rsidR="00424604" w:rsidRDefault="00424604" w:rsidP="004A1430">
            <w:pPr>
              <w:pStyle w:val="TableParagraph"/>
              <w:tabs>
                <w:tab w:val="left" w:pos="464"/>
              </w:tabs>
              <w:ind w:left="463" w:right="52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54A7E1B" w14:textId="77777777" w:rsidR="006C09F2" w:rsidRDefault="006C09F2">
      <w:pPr>
        <w:rPr>
          <w:rFonts w:ascii="Calibri" w:eastAsia="Garamond" w:hAnsi="Calibri" w:cs="Garamond"/>
        </w:rPr>
      </w:pPr>
    </w:p>
    <w:p w14:paraId="5CE98B76" w14:textId="77777777" w:rsidR="006C09F2" w:rsidRDefault="006C09F2">
      <w:pPr>
        <w:rPr>
          <w:rFonts w:ascii="Calibri" w:eastAsia="Garamond" w:hAnsi="Calibri" w:cs="Garamond"/>
        </w:rPr>
      </w:pPr>
    </w:p>
    <w:p w14:paraId="2F14C99C" w14:textId="77777777" w:rsidR="006C09F2" w:rsidRDefault="006C09F2">
      <w:pPr>
        <w:rPr>
          <w:rFonts w:ascii="Calibri" w:eastAsia="Garamond" w:hAnsi="Calibri" w:cs="Garamond"/>
        </w:rPr>
      </w:pPr>
    </w:p>
    <w:p w14:paraId="1806FECE" w14:textId="77777777" w:rsidR="006C09F2" w:rsidRDefault="006C09F2">
      <w:pPr>
        <w:rPr>
          <w:rFonts w:ascii="Calibri" w:eastAsia="Garamond" w:hAnsi="Calibri" w:cs="Garamond"/>
        </w:rPr>
      </w:pPr>
    </w:p>
    <w:p w14:paraId="7ED5161B" w14:textId="77777777" w:rsidR="006C09F2" w:rsidRDefault="006C09F2">
      <w:pPr>
        <w:rPr>
          <w:rFonts w:ascii="Calibri" w:eastAsia="Garamond" w:hAnsi="Calibri" w:cs="Garamond"/>
        </w:rPr>
      </w:pPr>
    </w:p>
    <w:p w14:paraId="4642C17A" w14:textId="77777777" w:rsidR="006C09F2" w:rsidRDefault="006C09F2">
      <w:pPr>
        <w:rPr>
          <w:rFonts w:ascii="Calibri" w:eastAsia="Garamond" w:hAnsi="Calibri" w:cs="Garamond"/>
        </w:rPr>
      </w:pPr>
    </w:p>
    <w:p w14:paraId="4CBA5C01" w14:textId="77777777" w:rsidR="006C09F2" w:rsidRDefault="006C09F2">
      <w:pPr>
        <w:rPr>
          <w:rFonts w:ascii="Calibri" w:eastAsia="Garamond" w:hAnsi="Calibri" w:cs="Garamond"/>
        </w:rPr>
      </w:pPr>
    </w:p>
    <w:p w14:paraId="5511984E" w14:textId="77777777" w:rsidR="006C09F2" w:rsidRDefault="006C09F2">
      <w:pPr>
        <w:rPr>
          <w:rFonts w:ascii="Calibri" w:eastAsia="Garamond" w:hAnsi="Calibri" w:cs="Garamond"/>
        </w:rPr>
      </w:pPr>
    </w:p>
    <w:p w14:paraId="46349905" w14:textId="77777777" w:rsidR="006C09F2" w:rsidRDefault="006C09F2">
      <w:pPr>
        <w:rPr>
          <w:rFonts w:ascii="Calibri" w:eastAsia="Garamond" w:hAnsi="Calibri" w:cs="Garamond"/>
        </w:rPr>
      </w:pPr>
    </w:p>
    <w:p w14:paraId="11A2D6F6" w14:textId="77777777" w:rsidR="006C09F2" w:rsidRDefault="006C09F2">
      <w:pPr>
        <w:rPr>
          <w:rFonts w:ascii="Calibri" w:eastAsia="Garamond" w:hAnsi="Calibri" w:cs="Garamond"/>
        </w:rPr>
      </w:pPr>
    </w:p>
    <w:p w14:paraId="14047385" w14:textId="77777777" w:rsidR="006C09F2" w:rsidRDefault="006C09F2">
      <w:pPr>
        <w:rPr>
          <w:rFonts w:ascii="Calibri" w:eastAsia="Garamond" w:hAnsi="Calibri" w:cs="Garamond"/>
        </w:rPr>
      </w:pPr>
    </w:p>
    <w:p w14:paraId="1E4DA305" w14:textId="77777777" w:rsidR="006C09F2" w:rsidRDefault="006C09F2">
      <w:pPr>
        <w:rPr>
          <w:rFonts w:ascii="Calibri" w:eastAsia="Garamond" w:hAnsi="Calibri" w:cs="Garamond"/>
        </w:rPr>
      </w:pPr>
    </w:p>
    <w:p w14:paraId="29BA3581" w14:textId="77777777" w:rsidR="006C09F2" w:rsidRDefault="006C09F2">
      <w:pPr>
        <w:rPr>
          <w:rFonts w:ascii="Calibri" w:eastAsia="Garamond" w:hAnsi="Calibri" w:cs="Garamond"/>
        </w:rPr>
      </w:pPr>
    </w:p>
    <w:p w14:paraId="7F7D920C" w14:textId="77777777" w:rsidR="006C09F2" w:rsidRDefault="006C09F2">
      <w:pPr>
        <w:rPr>
          <w:rFonts w:ascii="Calibri" w:eastAsia="Garamond" w:hAnsi="Calibri" w:cs="Garamond"/>
        </w:rPr>
      </w:pPr>
    </w:p>
    <w:p w14:paraId="5F2918AD" w14:textId="77777777" w:rsidR="006C09F2" w:rsidRDefault="006C09F2">
      <w:pPr>
        <w:rPr>
          <w:rFonts w:ascii="Calibri" w:eastAsia="Garamond" w:hAnsi="Calibri" w:cs="Garamond"/>
        </w:rPr>
      </w:pPr>
    </w:p>
    <w:p w14:paraId="409AF2F9" w14:textId="57AC075D" w:rsidR="005F266B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</w:t>
      </w:r>
      <w:r w:rsidRPr="006C09F2">
        <w:rPr>
          <w:rFonts w:ascii="Calibri" w:eastAsia="Garamond" w:hAnsi="Calibri" w:cs="Garamond"/>
        </w:rPr>
        <w:t>age 8 of 1</w:t>
      </w:r>
      <w:r w:rsidR="005E0D9E">
        <w:rPr>
          <w:rFonts w:ascii="Calibri" w:eastAsia="Garamond" w:hAnsi="Calibri" w:cs="Garamond"/>
        </w:rPr>
        <w:t>3</w:t>
      </w:r>
      <w:r w:rsidR="005F266B" w:rsidRPr="006C09F2">
        <w:rPr>
          <w:rFonts w:ascii="Calibri" w:eastAsia="Garamond" w:hAnsi="Calibri" w:cs="Garamond"/>
        </w:rPr>
        <w:br w:type="page"/>
      </w: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0032FC" w14:paraId="6783B7CC" w14:textId="77777777" w:rsidTr="000032FC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507DCBF6" w14:textId="77777777" w:rsidR="000032FC" w:rsidRDefault="000032FC" w:rsidP="000032FC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5068E0A" w14:textId="77777777" w:rsidR="000032FC" w:rsidRDefault="000032FC" w:rsidP="000032F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           Planning</w:t>
            </w:r>
          </w:p>
        </w:tc>
      </w:tr>
      <w:tr w:rsidR="000032FC" w14:paraId="54F697BE" w14:textId="77777777" w:rsidTr="000032FC">
        <w:trPr>
          <w:trHeight w:hRule="exact" w:val="74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2F06B8" w14:textId="77777777" w:rsidR="000032FC" w:rsidRDefault="000032FC" w:rsidP="000032FC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21931D" w14:textId="77777777" w:rsidR="000032FC" w:rsidRDefault="000032FC" w:rsidP="000032FC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15AA4E" w14:textId="77777777" w:rsidR="000032FC" w:rsidRDefault="000032FC" w:rsidP="000032FC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7F336C64" w14:textId="77777777" w:rsidR="000032FC" w:rsidRDefault="000032FC" w:rsidP="000032FC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D23468" w14:textId="77777777" w:rsidR="000032FC" w:rsidRDefault="000032FC" w:rsidP="000032FC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317232" w14:textId="77777777" w:rsidR="000032FC" w:rsidRDefault="000032FC" w:rsidP="000032FC">
            <w:pPr>
              <w:pStyle w:val="TableParagraph"/>
              <w:spacing w:line="219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0032FC" w14:paraId="625D5319" w14:textId="77777777" w:rsidTr="000032FC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283AFA" w14:textId="77777777" w:rsidR="000032FC" w:rsidRDefault="000032FC" w:rsidP="000032FC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6B5254" w14:textId="77777777" w:rsidR="000032FC" w:rsidRDefault="000032FC" w:rsidP="000032FC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421B42" w14:textId="77777777" w:rsidR="000032FC" w:rsidRDefault="000032FC" w:rsidP="000032FC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1C9C68" w14:textId="77777777" w:rsidR="000032FC" w:rsidRDefault="000032FC" w:rsidP="000032FC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A8E4C6" w14:textId="77777777" w:rsidR="000032FC" w:rsidRDefault="000032FC" w:rsidP="000032FC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0032FC" w14:paraId="0920615A" w14:textId="77777777" w:rsidTr="000032FC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7C0" w14:textId="77777777" w:rsidR="000032FC" w:rsidRDefault="000032FC" w:rsidP="000032FC">
            <w:pPr>
              <w:pStyle w:val="TableParagraph"/>
              <w:ind w:left="90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14:paraId="78E6A947" w14:textId="77777777" w:rsidR="000032FC" w:rsidRPr="004C60A3" w:rsidRDefault="000032FC" w:rsidP="000032FC">
            <w:pPr>
              <w:pStyle w:val="TableParagraph"/>
              <w:ind w:left="90" w:right="499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</w:t>
            </w:r>
            <w:r w:rsidRPr="004C60A3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7,</w:t>
            </w:r>
          </w:p>
          <w:p w14:paraId="43F90267" w14:textId="77777777" w:rsidR="000032FC" w:rsidRPr="004C60A3" w:rsidRDefault="000032FC" w:rsidP="000032FC">
            <w:pPr>
              <w:pStyle w:val="TableParagraph"/>
              <w:spacing w:before="1"/>
              <w:ind w:left="90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8</w:t>
            </w:r>
          </w:p>
          <w:p w14:paraId="42DDFBC4" w14:textId="77777777" w:rsidR="000032FC" w:rsidRPr="004C60A3" w:rsidRDefault="000032FC" w:rsidP="000032FC">
            <w:pPr>
              <w:pStyle w:val="TableParagraph"/>
              <w:spacing w:before="1"/>
              <w:ind w:left="9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1A, 1B, 1C, 2A, 2B</w:t>
            </w:r>
          </w:p>
          <w:p w14:paraId="59105994" w14:textId="77777777" w:rsidR="000032FC" w:rsidRPr="004C60A3" w:rsidRDefault="000032FC" w:rsidP="000032FC">
            <w:pPr>
              <w:pStyle w:val="TableParagraph"/>
              <w:ind w:left="90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 b1</w:t>
            </w:r>
          </w:p>
          <w:p w14:paraId="634978A0" w14:textId="77777777" w:rsidR="000032FC" w:rsidRPr="004C60A3" w:rsidRDefault="000032FC" w:rsidP="000032FC">
            <w:pPr>
              <w:pStyle w:val="TableParagraph"/>
              <w:ind w:left="90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</w:t>
            </w:r>
            <w:r w:rsidRPr="004C60A3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A 10,11</w:t>
            </w:r>
          </w:p>
          <w:p w14:paraId="14A5879E" w14:textId="77777777" w:rsidR="000032FC" w:rsidRPr="004C60A3" w:rsidRDefault="000032FC" w:rsidP="000032FC">
            <w:pPr>
              <w:pStyle w:val="TableParagraph"/>
              <w:ind w:left="90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030A0"/>
                <w:sz w:val="16"/>
                <w:szCs w:val="16"/>
              </w:rPr>
              <w:t>ACEI 3.1</w:t>
            </w:r>
          </w:p>
          <w:p w14:paraId="2D5064AF" w14:textId="77777777" w:rsidR="000032FC" w:rsidRPr="004C60A3" w:rsidRDefault="000032FC" w:rsidP="000032FC">
            <w:pPr>
              <w:pStyle w:val="TableParagraph"/>
              <w:ind w:left="90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00334E77" w14:textId="77777777" w:rsidR="000032FC" w:rsidRDefault="000032FC" w:rsidP="000032FC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4B55EA3F" w14:textId="77777777" w:rsidR="000032FC" w:rsidRDefault="000032FC" w:rsidP="000032FC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3A084383" w14:textId="77777777" w:rsidR="000032FC" w:rsidRPr="00B45696" w:rsidRDefault="000032FC" w:rsidP="000032FC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CB89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6E172387" w14:textId="77777777" w:rsidR="000032FC" w:rsidRDefault="000032FC" w:rsidP="000032F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8BAED4E" w14:textId="77777777" w:rsidR="000032FC" w:rsidRDefault="000032FC" w:rsidP="000032FC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062E752C" w14:textId="77777777" w:rsidR="000032FC" w:rsidRDefault="000032FC" w:rsidP="000032FC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F51D66D" w14:textId="77777777" w:rsidR="000032FC" w:rsidRDefault="000032FC" w:rsidP="000032FC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419BEB57" w14:textId="77777777" w:rsidR="000032FC" w:rsidRDefault="000032FC" w:rsidP="000032FC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14:paraId="15A036FC" w14:textId="77777777" w:rsidR="000032FC" w:rsidRDefault="000032FC" w:rsidP="000032FC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3E6A14E0" w14:textId="77777777" w:rsidR="000032FC" w:rsidRDefault="000032FC" w:rsidP="000032F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06AF991D" w14:textId="77777777" w:rsidR="000032FC" w:rsidRDefault="000032FC" w:rsidP="000032F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8CE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0405B451" w14:textId="77777777" w:rsidR="000032FC" w:rsidRDefault="000032FC" w:rsidP="000032FC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69E333DB" w14:textId="77777777" w:rsidR="000032FC" w:rsidRDefault="000032FC" w:rsidP="000032FC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C494DBF" w14:textId="77777777" w:rsidR="000032FC" w:rsidRDefault="000032FC" w:rsidP="000032FC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3387586" w14:textId="77777777" w:rsidR="000032FC" w:rsidRDefault="000032FC" w:rsidP="000032FC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1801670E" w14:textId="77777777" w:rsidR="000032FC" w:rsidRDefault="000032FC" w:rsidP="000032FC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14:paraId="08DB419B" w14:textId="77777777" w:rsidR="000032FC" w:rsidRDefault="000032FC" w:rsidP="000032FC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14:paraId="5E708FA7" w14:textId="77777777" w:rsidR="000032FC" w:rsidRDefault="000032FC" w:rsidP="000032FC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F43EA4A" w14:textId="77777777" w:rsidR="000032FC" w:rsidRDefault="000032FC" w:rsidP="000032FC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C96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40D856B5" w14:textId="77777777" w:rsidR="000032FC" w:rsidRDefault="000032FC" w:rsidP="000032FC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46832AC8" w14:textId="77777777" w:rsidR="000032FC" w:rsidRDefault="000032FC" w:rsidP="000032FC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310D0A02" w14:textId="77777777" w:rsidR="000032FC" w:rsidRDefault="000032FC" w:rsidP="000032FC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14:paraId="5C45AFEA" w14:textId="77777777" w:rsidR="000032FC" w:rsidRDefault="000032FC" w:rsidP="000032FC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14:paraId="787A7EE5" w14:textId="77777777" w:rsidR="000032FC" w:rsidRDefault="000032FC" w:rsidP="000032FC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0E62FDB2" w14:textId="77777777" w:rsidR="000032FC" w:rsidRDefault="000032FC" w:rsidP="000032FC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06AB5BBA" w14:textId="77777777" w:rsidR="000032FC" w:rsidRDefault="000032FC" w:rsidP="000032F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76EA9BAD" w14:textId="77777777" w:rsidR="000032FC" w:rsidRDefault="000032FC" w:rsidP="000032FC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307" w14:textId="77777777" w:rsidR="000032FC" w:rsidRDefault="000032FC" w:rsidP="000032FC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73437BA9" w14:textId="77777777" w:rsidR="000032FC" w:rsidRDefault="000032FC" w:rsidP="000032FC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14:paraId="7EEC0477" w14:textId="77777777" w:rsidR="000032FC" w:rsidRDefault="000032FC" w:rsidP="000032FC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3F745605" w14:textId="77777777" w:rsidR="000032FC" w:rsidRDefault="000032FC" w:rsidP="000032FC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14:paraId="6D14E358" w14:textId="77777777" w:rsidR="000032FC" w:rsidRDefault="000032FC" w:rsidP="000032FC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14:paraId="55628587" w14:textId="77777777" w:rsidR="000032FC" w:rsidRDefault="000032FC" w:rsidP="000032FC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14:paraId="3FA96EE0" w14:textId="77777777" w:rsidR="000032FC" w:rsidRDefault="000032FC" w:rsidP="000032FC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14:paraId="620F5141" w14:textId="77777777" w:rsidR="000032FC" w:rsidRDefault="000032FC" w:rsidP="000032F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00AD0834" w14:textId="77777777" w:rsidR="000032FC" w:rsidRDefault="000032FC" w:rsidP="000032FC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0032FC" w14:paraId="45269A03" w14:textId="77777777" w:rsidTr="000032FC">
        <w:trPr>
          <w:trHeight w:hRule="exact" w:val="31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A435E7D" w14:textId="77777777" w:rsidR="000032FC" w:rsidRDefault="000032FC" w:rsidP="000032FC">
            <w:pPr>
              <w:pStyle w:val="TableParagraph"/>
              <w:spacing w:line="219" w:lineRule="exact"/>
              <w:ind w:left="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</w:p>
          <w:p w14:paraId="458CA781" w14:textId="77777777" w:rsidR="000032FC" w:rsidRPr="004C60A3" w:rsidRDefault="000032FC" w:rsidP="000032FC">
            <w:pPr>
              <w:pStyle w:val="TableParagraph"/>
              <w:spacing w:before="5"/>
              <w:ind w:left="90" w:right="33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6, 7, 8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 xml:space="preserve">ADEPT 1C, 1D, 2C, 3B </w:t>
            </w:r>
          </w:p>
          <w:p w14:paraId="4002E9F6" w14:textId="77777777" w:rsidR="000032FC" w:rsidRPr="004C60A3" w:rsidRDefault="000032FC" w:rsidP="000032FC">
            <w:pPr>
              <w:pStyle w:val="TableParagraph"/>
              <w:spacing w:before="5"/>
              <w:ind w:left="90" w:right="33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 b3</w:t>
            </w:r>
          </w:p>
          <w:p w14:paraId="4AD66400" w14:textId="77777777" w:rsidR="000032FC" w:rsidRPr="004C60A3" w:rsidRDefault="000032FC" w:rsidP="000032FC">
            <w:pPr>
              <w:pStyle w:val="TableParagraph"/>
              <w:ind w:left="90" w:right="348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  <w:t>ACEI 3.1</w:t>
            </w:r>
          </w:p>
          <w:p w14:paraId="1DC7217A" w14:textId="77777777" w:rsidR="000032FC" w:rsidRPr="004C60A3" w:rsidRDefault="000032FC" w:rsidP="000032FC">
            <w:pPr>
              <w:pStyle w:val="TableParagraph"/>
              <w:ind w:left="90"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7B5C181D" w14:textId="77777777" w:rsidR="000032FC" w:rsidRPr="00AD7570" w:rsidRDefault="000032FC" w:rsidP="000032FC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1605BA" w14:textId="77777777" w:rsidR="000032FC" w:rsidRDefault="000032FC" w:rsidP="000032FC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2E66758" w14:textId="77777777" w:rsidR="000032FC" w:rsidRDefault="000032FC" w:rsidP="000032FC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1C176C58" w14:textId="77777777" w:rsidR="000032FC" w:rsidRDefault="000032FC" w:rsidP="000032FC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draw conclusions, </w:t>
            </w:r>
            <w:proofErr w:type="gramStart"/>
            <w:r>
              <w:rPr>
                <w:rFonts w:ascii="Calibri"/>
                <w:sz w:val="18"/>
              </w:rPr>
              <w:t>make generalizations</w:t>
            </w:r>
            <w:proofErr w:type="gramEnd"/>
            <w:r>
              <w:rPr>
                <w:rFonts w:ascii="Calibri"/>
                <w:sz w:val="18"/>
              </w:rPr>
              <w:t>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49A4297C" w14:textId="77777777" w:rsidR="000032FC" w:rsidRDefault="000032FC" w:rsidP="000032FC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9D858C2" w14:textId="77777777" w:rsidR="000032FC" w:rsidRDefault="000032FC" w:rsidP="000032FC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3BD1D4BB" w14:textId="77777777" w:rsidR="000032FC" w:rsidRDefault="000032FC" w:rsidP="000032FC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7BDAE3FE" w14:textId="77777777" w:rsidR="000032FC" w:rsidRDefault="000032FC" w:rsidP="000032FC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17699437" w14:textId="77777777" w:rsidR="000032FC" w:rsidRDefault="000032FC" w:rsidP="000032FC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67CF15" w14:textId="77777777" w:rsidR="000032FC" w:rsidRDefault="000032FC" w:rsidP="000032FC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51802EF2" w14:textId="77777777" w:rsidR="000032FC" w:rsidRDefault="000032FC" w:rsidP="000032FC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3D95DD58" w14:textId="77777777" w:rsidR="000032FC" w:rsidRDefault="000032FC" w:rsidP="000032FC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14:paraId="3959543B" w14:textId="77777777" w:rsidR="000032FC" w:rsidRDefault="000032FC" w:rsidP="000032FC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3013E6A" w14:textId="77777777" w:rsidR="000032FC" w:rsidRDefault="000032FC" w:rsidP="000032FC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51C44053" w14:textId="77777777" w:rsidR="000032FC" w:rsidRDefault="000032FC" w:rsidP="000032FC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70E4857E" w14:textId="77777777" w:rsidR="000032FC" w:rsidRDefault="000032FC" w:rsidP="000032FC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09E22EB5" w14:textId="77777777" w:rsidR="000032FC" w:rsidRDefault="000032FC" w:rsidP="000032FC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14:paraId="390B377D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14:paraId="4137F46C" w14:textId="77777777" w:rsidR="005E336F" w:rsidRDefault="005E336F" w:rsidP="006C09F2">
      <w:pPr>
        <w:ind w:left="12960" w:firstLine="720"/>
        <w:rPr>
          <w:rFonts w:ascii="Calibri" w:eastAsia="Garamond" w:hAnsi="Calibri" w:cs="Garamond"/>
        </w:rPr>
      </w:pPr>
    </w:p>
    <w:p w14:paraId="333BB5AC" w14:textId="2399D288" w:rsidR="00B1323F" w:rsidRPr="006C09F2" w:rsidRDefault="005E336F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</w:t>
      </w:r>
      <w:r w:rsidR="006C09F2" w:rsidRPr="006C09F2">
        <w:rPr>
          <w:rFonts w:ascii="Calibri" w:eastAsia="Garamond" w:hAnsi="Calibri" w:cs="Garamond"/>
        </w:rPr>
        <w:t>ge 9 of 1</w:t>
      </w:r>
      <w:r w:rsidR="005E0D9E">
        <w:rPr>
          <w:rFonts w:ascii="Calibri" w:eastAsia="Garamond" w:hAnsi="Calibri" w:cs="Garamond"/>
        </w:rPr>
        <w:t>3</w:t>
      </w:r>
    </w:p>
    <w:tbl>
      <w:tblPr>
        <w:tblpPr w:leftFromText="180" w:rightFromText="180" w:vertAnchor="text" w:horzAnchor="margin" w:tblpY="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0032FC" w14:paraId="1919793E" w14:textId="77777777" w:rsidTr="000032FC">
        <w:trPr>
          <w:trHeight w:hRule="exact" w:val="7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F18B3D" w14:textId="77777777" w:rsidR="000032FC" w:rsidRDefault="000032FC" w:rsidP="000032FC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777CED" w14:textId="77777777" w:rsidR="000032FC" w:rsidRDefault="000032FC" w:rsidP="000032FC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005ACE" w14:textId="77777777" w:rsidR="000032FC" w:rsidRDefault="000032FC" w:rsidP="000032FC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05A847FD" w14:textId="77777777" w:rsidR="000032FC" w:rsidRDefault="000032FC" w:rsidP="000032FC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DE5C67" w14:textId="77777777" w:rsidR="000032FC" w:rsidRDefault="000032FC" w:rsidP="000032FC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8B8FD4" w14:textId="77777777" w:rsidR="000032FC" w:rsidRDefault="000032FC" w:rsidP="000032FC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0032FC" w14:paraId="58CE3184" w14:textId="77777777" w:rsidTr="000032FC">
        <w:trPr>
          <w:trHeight w:hRule="exact" w:val="35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4D0AB8" w14:textId="77777777" w:rsidR="000032FC" w:rsidRDefault="000032FC" w:rsidP="000032FC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A0DFBF" w14:textId="77777777" w:rsidR="000032FC" w:rsidRDefault="000032FC" w:rsidP="000032FC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B44245" w14:textId="77777777" w:rsidR="000032FC" w:rsidRDefault="000032FC" w:rsidP="000032FC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5F2E46" w14:textId="77777777" w:rsidR="000032FC" w:rsidRDefault="000032FC" w:rsidP="000032FC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7F0421" w14:textId="77777777" w:rsidR="000032FC" w:rsidRDefault="000032FC" w:rsidP="000032FC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0032FC" w14:paraId="1A864420" w14:textId="77777777" w:rsidTr="000032FC">
        <w:trPr>
          <w:trHeight w:hRule="exact" w:val="40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263" w14:textId="77777777" w:rsidR="000032FC" w:rsidRDefault="000032FC" w:rsidP="000032FC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14:paraId="51872D36" w14:textId="77777777" w:rsidR="000032FC" w:rsidRPr="004C60A3" w:rsidRDefault="000032FC" w:rsidP="000032FC">
            <w:pPr>
              <w:pStyle w:val="TableParagraph"/>
              <w:spacing w:before="4"/>
              <w:ind w:right="31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6, 7,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2C, 3A, 3B, 3C, 7B</w:t>
            </w:r>
          </w:p>
          <w:p w14:paraId="49DE4429" w14:textId="77777777" w:rsidR="000032FC" w:rsidRPr="004C60A3" w:rsidRDefault="000032FC" w:rsidP="000032FC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</w:t>
            </w:r>
          </w:p>
          <w:p w14:paraId="6EE9C709" w14:textId="77777777" w:rsidR="000032FC" w:rsidRPr="004C60A3" w:rsidRDefault="000032FC" w:rsidP="000032FC">
            <w:pPr>
              <w:pStyle w:val="TableParagraph"/>
              <w:spacing w:line="219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030A0"/>
                <w:sz w:val="16"/>
                <w:szCs w:val="16"/>
              </w:rPr>
              <w:t>ACEI 4.0</w:t>
            </w:r>
          </w:p>
          <w:p w14:paraId="1985A4ED" w14:textId="77777777" w:rsidR="000032FC" w:rsidRPr="00B45696" w:rsidRDefault="000032FC" w:rsidP="000032FC">
            <w:pPr>
              <w:pStyle w:val="TableParagraph"/>
              <w:ind w:right="348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6EE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33206018" w14:textId="77777777" w:rsidR="000032FC" w:rsidRDefault="000032FC" w:rsidP="000032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7C134511" w14:textId="77777777" w:rsidR="000032FC" w:rsidRDefault="000032FC" w:rsidP="000032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0A4DA0E7" w14:textId="77777777" w:rsidR="000032FC" w:rsidRDefault="000032FC" w:rsidP="000032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three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</w:t>
            </w:r>
            <w:proofErr w:type="gramEnd"/>
            <w:r>
              <w:rPr>
                <w:rFonts w:ascii="Calibri"/>
                <w:sz w:val="18"/>
              </w:rPr>
              <w:t xml:space="preserve"> test.</w:t>
            </w:r>
          </w:p>
          <w:p w14:paraId="5F227DFB" w14:textId="77777777" w:rsidR="000032FC" w:rsidRDefault="000032FC" w:rsidP="000032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4947EBA3" w14:textId="77777777" w:rsidR="000032FC" w:rsidRDefault="000032FC" w:rsidP="000032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727A3CE" w14:textId="77777777" w:rsidR="000032FC" w:rsidRPr="000F624B" w:rsidRDefault="000032FC" w:rsidP="000032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  <w:p w14:paraId="76C3FCA2" w14:textId="77777777" w:rsidR="000032FC" w:rsidRDefault="000032FC" w:rsidP="000032FC">
            <w:pPr>
              <w:pStyle w:val="TableParagraph"/>
              <w:tabs>
                <w:tab w:val="left" w:pos="461"/>
              </w:tabs>
              <w:spacing w:before="1"/>
              <w:ind w:left="460" w:right="4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B25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764703DD" w14:textId="77777777" w:rsidR="000032FC" w:rsidRDefault="000032FC" w:rsidP="000032F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1D6C24EE" w14:textId="77777777" w:rsidR="000032FC" w:rsidRDefault="000032FC" w:rsidP="000032F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58D18AD0" w14:textId="77777777" w:rsidR="000032FC" w:rsidRDefault="000032FC" w:rsidP="000032F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z w:val="18"/>
              </w:rPr>
              <w:t xml:space="preserve"> test).</w:t>
            </w:r>
          </w:p>
          <w:p w14:paraId="79C72AEC" w14:textId="77777777" w:rsidR="000032FC" w:rsidRDefault="000032FC" w:rsidP="000032F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68C68602" w14:textId="77777777" w:rsidR="000032FC" w:rsidRDefault="000032FC" w:rsidP="000032FC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F8AF" w14:textId="77777777" w:rsidR="000032FC" w:rsidRDefault="000032FC" w:rsidP="000032FC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36C41203" w14:textId="77777777" w:rsidR="000032FC" w:rsidRDefault="000032FC" w:rsidP="000032F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1AF3DF06" w14:textId="77777777" w:rsidR="000032FC" w:rsidRDefault="000032FC" w:rsidP="000032F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18BFAC2B" w14:textId="77777777" w:rsidR="000032FC" w:rsidRDefault="000032FC" w:rsidP="000032F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one way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0C3CAFF0" w14:textId="77777777" w:rsidR="000032FC" w:rsidRDefault="000032FC" w:rsidP="000032F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0F363427" w14:textId="77777777" w:rsidR="000032FC" w:rsidRDefault="000032FC" w:rsidP="000032FC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4DB" w14:textId="77777777" w:rsidR="000032FC" w:rsidRDefault="000032FC" w:rsidP="000032F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71D8F13C" w14:textId="77777777" w:rsidR="000032FC" w:rsidRDefault="000032FC" w:rsidP="000032F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2AAB762C" w14:textId="77777777" w:rsidR="000032FC" w:rsidRDefault="000032FC" w:rsidP="000032F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0EE134B4" w14:textId="77777777" w:rsidR="000032FC" w:rsidRDefault="000032FC" w:rsidP="000032F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less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70AF9223" w14:textId="77777777" w:rsidR="000032FC" w:rsidRDefault="000032FC" w:rsidP="000032FC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</w:tbl>
    <w:p w14:paraId="6DD8E38D" w14:textId="7B37FC05" w:rsidR="005E336F" w:rsidRDefault="005E336F">
      <w:pPr>
        <w:rPr>
          <w:rFonts w:ascii="Garamond" w:eastAsia="Garamond" w:hAnsi="Garamond" w:cs="Garamond"/>
          <w:sz w:val="20"/>
          <w:szCs w:val="20"/>
        </w:rPr>
      </w:pPr>
    </w:p>
    <w:p w14:paraId="0D04A31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5F197A7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3A298CCC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08F71A02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E3081F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301C000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7C30D5AA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8BCC0E9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7D7E27B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126F7CE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EEDABC6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5FAF3AE8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FEEA49C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215207A3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102314F8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409C29AC" w14:textId="7C9200AC" w:rsidR="006C09F2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 xml:space="preserve">10 </w:t>
      </w:r>
      <w:r w:rsidRPr="006C09F2">
        <w:rPr>
          <w:rFonts w:ascii="Calibri" w:eastAsia="Garamond" w:hAnsi="Calibri" w:cs="Garamond"/>
        </w:rPr>
        <w:t>of 1</w:t>
      </w:r>
      <w:r w:rsidR="005E0D9E">
        <w:rPr>
          <w:rFonts w:ascii="Calibri" w:eastAsia="Garamond" w:hAnsi="Calibri" w:cs="Garamond"/>
        </w:rPr>
        <w:t>3</w:t>
      </w:r>
    </w:p>
    <w:p w14:paraId="2053A388" w14:textId="7D530B85"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14:paraId="43B5654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 w:rsidSect="001810DF">
          <w:footerReference w:type="default" r:id="rId18"/>
          <w:pgSz w:w="15840" w:h="12240" w:orient="landscape"/>
          <w:pgMar w:top="720" w:right="245" w:bottom="1008" w:left="418" w:header="864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E53159" w14:paraId="27A0D788" w14:textId="77777777" w:rsidTr="000F624B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77AA88C" w14:textId="77777777" w:rsidR="00E53159" w:rsidRDefault="00E53159" w:rsidP="000F624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Environment</w:t>
            </w:r>
          </w:p>
        </w:tc>
      </w:tr>
      <w:tr w:rsidR="00813374" w14:paraId="2DDE63F4" w14:textId="77777777" w:rsidTr="000F624B">
        <w:trPr>
          <w:trHeight w:hRule="exact" w:val="88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21886B" w14:textId="2B8DE79A" w:rsidR="00813374" w:rsidRDefault="00813374" w:rsidP="000F624B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7B592C" w14:textId="7DFAC48D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534B9D" w14:textId="77777777" w:rsidR="00813374" w:rsidRDefault="00813374" w:rsidP="000F624B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818D7E9" w14:textId="4E887936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1FC0D6" w14:textId="649EE8C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0ADAA9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Heavy emphasis on Teacher Direction – Minimal </w:t>
            </w:r>
          </w:p>
          <w:p w14:paraId="4935BE9D" w14:textId="6F3F1048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 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813374" w14:paraId="5E413B11" w14:textId="77777777" w:rsidTr="000F624B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79399F" w14:textId="77777777" w:rsidR="00813374" w:rsidRDefault="00813374" w:rsidP="000F624B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471F7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4C51B" w14:textId="77777777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FA7560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75B22D" w14:textId="77777777" w:rsidR="00813374" w:rsidRDefault="00813374" w:rsidP="000F624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13374" w14:paraId="4C583FAE" w14:textId="77777777" w:rsidTr="000F624B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83E966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14:paraId="6A9DA8F2" w14:textId="77777777" w:rsidR="00813374" w:rsidRPr="004C60A3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1, 2,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3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4A, 4B, 8C, 9B</w:t>
            </w:r>
          </w:p>
          <w:p w14:paraId="3D674346" w14:textId="77777777" w:rsidR="00813374" w:rsidRPr="004C60A3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3D8CBBD5" w14:textId="58C77E33" w:rsidR="00813374" w:rsidRPr="004C60A3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030A0"/>
                <w:sz w:val="16"/>
                <w:szCs w:val="16"/>
              </w:rPr>
              <w:t>ACEI 3.4</w:t>
            </w:r>
          </w:p>
          <w:p w14:paraId="784158F8" w14:textId="7DFF1841" w:rsidR="00DF5D3D" w:rsidRPr="004C60A3" w:rsidRDefault="00DF5D3D" w:rsidP="000F624B">
            <w:pPr>
              <w:pStyle w:val="TableParagraph"/>
              <w:spacing w:line="210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B0EA754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  <w:p w14:paraId="5C363042" w14:textId="77777777" w:rsidR="00813374" w:rsidRDefault="00813374" w:rsidP="000F624B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5E63FA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14:paraId="0D249DD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0C744F3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14:paraId="07ACF8F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11D7072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13A0F3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2B66F66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280832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14:paraId="5D7C9C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832107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196B634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DD8A641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14:paraId="5B6F02BF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C9523F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62651433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14:paraId="5AC4D625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813374" w14:paraId="759E9F8D" w14:textId="77777777" w:rsidTr="000F624B">
        <w:trPr>
          <w:trHeight w:hRule="exact" w:val="48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1D0" w14:textId="77777777" w:rsidR="00813374" w:rsidRDefault="00813374" w:rsidP="000F624B">
            <w:pPr>
              <w:pStyle w:val="TableParagraph"/>
              <w:ind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14:paraId="560B2CF7" w14:textId="77777777" w:rsidR="00813374" w:rsidRPr="00292CD5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 xml:space="preserve"> 1, 2, 3 </w:t>
            </w:r>
            <w:r w:rsidRPr="00292CD5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 8B, 9A</w:t>
            </w:r>
          </w:p>
          <w:p w14:paraId="05C8E8DC" w14:textId="77777777" w:rsidR="00813374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799ED55" w14:textId="77777777" w:rsidR="00813374" w:rsidRPr="00AD7570" w:rsidRDefault="00813374" w:rsidP="000F624B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D7570"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  <w:t>ACEI 1.0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C34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14:paraId="293974D1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14:paraId="1C434C2C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5CCDEA15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14:paraId="629A0703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14:paraId="4A0BE0B2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800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14:paraId="5E4C31F2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C250AF9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422C82D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65663864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090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14:paraId="77B55DEE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03E16774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94A8782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B3D732C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D05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14:paraId="02C9C116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11011B6C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285BB13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14:paraId="0F66CBA1" w14:textId="613A08C4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</w:tbl>
    <w:p w14:paraId="09F76864" w14:textId="77777777" w:rsidR="00B1323F" w:rsidRDefault="00B1323F">
      <w:pPr>
        <w:rPr>
          <w:sz w:val="2"/>
          <w:szCs w:val="2"/>
        </w:rPr>
      </w:pPr>
    </w:p>
    <w:p w14:paraId="736C75A1" w14:textId="72463D1D" w:rsidR="00B1323F" w:rsidRDefault="00B1323F">
      <w:pPr>
        <w:rPr>
          <w:sz w:val="2"/>
          <w:szCs w:val="2"/>
        </w:rPr>
      </w:pPr>
    </w:p>
    <w:p w14:paraId="0BA38470" w14:textId="6F40F82C" w:rsidR="00F70BAE" w:rsidRDefault="00F70BAE">
      <w:pPr>
        <w:rPr>
          <w:sz w:val="2"/>
          <w:szCs w:val="2"/>
        </w:rPr>
      </w:pPr>
    </w:p>
    <w:p w14:paraId="7743FF5C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66A0F365" w14:textId="3BD127C7" w:rsidR="004A1430" w:rsidRDefault="00813374" w:rsidP="005F7EDB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Page 11 of 1</w:t>
      </w:r>
      <w:r w:rsidR="005E0D9E">
        <w:rPr>
          <w:rFonts w:ascii="Calibri" w:eastAsia="Garamond" w:hAnsi="Calibri" w:cs="Garamond"/>
        </w:rPr>
        <w:t>3</w:t>
      </w:r>
    </w:p>
    <w:p w14:paraId="0D66B674" w14:textId="77777777" w:rsidR="004A1430" w:rsidRDefault="004A1430" w:rsidP="00813374">
      <w:pPr>
        <w:ind w:left="12960" w:firstLine="720"/>
        <w:rPr>
          <w:rFonts w:ascii="Calibri" w:eastAsia="Garamond" w:hAnsi="Calibri" w:cs="Garamond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5E336F" w14:paraId="32937AA0" w14:textId="77777777" w:rsidTr="005E336F">
        <w:trPr>
          <w:trHeight w:hRule="exact" w:val="10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4AB1F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9A92F3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04208F" w14:textId="77777777" w:rsidR="005E336F" w:rsidRDefault="005E336F" w:rsidP="005E336F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361F534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88B0F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B76A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5E336F" w14:paraId="19D7C7FB" w14:textId="77777777" w:rsidTr="005E336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D415B4" w14:textId="77777777" w:rsidR="005E336F" w:rsidRDefault="005E336F" w:rsidP="005E336F">
            <w:pPr>
              <w:pStyle w:val="TableParagraph"/>
              <w:spacing w:line="210" w:lineRule="exact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51827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06F489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DFF56E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D71F4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5E336F" w14:paraId="26022DD1" w14:textId="77777777" w:rsidTr="005E336F">
        <w:trPr>
          <w:trHeight w:hRule="exact" w:val="29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1F975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14:paraId="04FE2B82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25D7C0DB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8A, 8B</w:t>
            </w:r>
          </w:p>
          <w:p w14:paraId="610E4A3D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FB063A7" w14:textId="77777777" w:rsidR="005E336F" w:rsidRDefault="005E336F" w:rsidP="005E336F">
            <w:pPr>
              <w:pStyle w:val="TableParagraph"/>
              <w:spacing w:line="210" w:lineRule="exact"/>
              <w:rPr>
                <w:b/>
                <w:color w:val="7030A0"/>
                <w:sz w:val="16"/>
                <w:szCs w:val="16"/>
              </w:rPr>
            </w:pPr>
            <w:r w:rsidRPr="00AD7570">
              <w:rPr>
                <w:b/>
                <w:color w:val="7030A0"/>
                <w:sz w:val="16"/>
                <w:szCs w:val="16"/>
              </w:rPr>
              <w:t xml:space="preserve">ACEI </w:t>
            </w:r>
            <w:r>
              <w:rPr>
                <w:b/>
                <w:color w:val="7030A0"/>
                <w:sz w:val="16"/>
                <w:szCs w:val="16"/>
              </w:rPr>
              <w:t>3.4</w:t>
            </w:r>
          </w:p>
          <w:p w14:paraId="7C4302F3" w14:textId="0CEBF4CF" w:rsidR="00DF5D3D" w:rsidRPr="00180B2B" w:rsidRDefault="00DF5D3D" w:rsidP="005E336F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1D5254E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904F31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14:paraId="2DEE4CFD" w14:textId="77777777" w:rsidR="005E336F" w:rsidRPr="00DE0D8E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collaboration.</w:t>
            </w:r>
          </w:p>
          <w:p w14:paraId="2A0C5004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14:paraId="3566759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14:paraId="36B99D96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DF4FC6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7040EF5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51BEB767" w14:textId="77777777" w:rsidR="005E336F" w:rsidRPr="00DE0D8E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C8EC190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2BA46E4E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5E287AA1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F5599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C7ACD4C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1E22B57A" w14:textId="77777777" w:rsidR="005E336F" w:rsidRPr="00DE0D8E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14:paraId="3498CD22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14:paraId="6502539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14:paraId="254D913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C897CA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973EBAF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14:paraId="7F258777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14:paraId="5DCAD9D6" w14:textId="77777777" w:rsidR="005E336F" w:rsidRPr="00DE0D8E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14:paraId="4A13DF7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7770308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5E336F" w14:paraId="7D8099CF" w14:textId="77777777" w:rsidTr="005E336F">
        <w:trPr>
          <w:trHeight w:hRule="exact" w:val="26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47A20" w14:textId="484ACACE" w:rsidR="005E336F" w:rsidRPr="003970A7" w:rsidRDefault="005E336F" w:rsidP="005E336F">
            <w:pPr>
              <w:pStyle w:val="TableParagraph"/>
              <w:ind w:right="592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 xml:space="preserve">  </w:t>
            </w: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0CEDF73E" w14:textId="77777777" w:rsidR="005E336F" w:rsidRPr="001A7758" w:rsidRDefault="005E336F" w:rsidP="005E336F">
            <w:pPr>
              <w:pStyle w:val="TableParagraph"/>
              <w:ind w:right="592"/>
              <w:rPr>
                <w:rFonts w:ascii="Calibri"/>
                <w:b/>
                <w:color w:val="E36C0A" w:themeColor="accent6" w:themeShade="BF"/>
                <w:position w:val="5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8B, 8C, 9A</w:t>
            </w:r>
          </w:p>
          <w:p w14:paraId="2032C24B" w14:textId="77777777" w:rsidR="005E336F" w:rsidRPr="003970A7" w:rsidRDefault="005E336F" w:rsidP="005E336F">
            <w:pPr>
              <w:pStyle w:val="TableParagraph"/>
              <w:ind w:right="6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970A7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1581852" w14:textId="2D50B693" w:rsidR="005E336F" w:rsidRDefault="000032FC" w:rsidP="005E336F">
            <w:pPr>
              <w:pStyle w:val="TableParagraph"/>
              <w:ind w:right="59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</w:t>
            </w:r>
            <w:r w:rsidR="00F727F5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A 7,12</w:t>
            </w:r>
          </w:p>
          <w:p w14:paraId="2BA9B1BF" w14:textId="77777777" w:rsidR="005E336F" w:rsidRPr="00AD7570" w:rsidRDefault="005E336F" w:rsidP="005E336F">
            <w:pPr>
              <w:pStyle w:val="TableParagraph"/>
              <w:ind w:right="592"/>
              <w:rPr>
                <w:rFonts w:ascii="Calibri"/>
                <w:b/>
                <w:color w:val="7030A0"/>
                <w:position w:val="5"/>
                <w:sz w:val="16"/>
                <w:szCs w:val="16"/>
              </w:rPr>
            </w:pP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 xml:space="preserve">ACEI </w:t>
            </w:r>
            <w:r>
              <w:rPr>
                <w:rFonts w:ascii="Calibri"/>
                <w:b/>
                <w:color w:val="7030A0"/>
                <w:sz w:val="16"/>
                <w:szCs w:val="16"/>
              </w:rPr>
              <w:t>3.5</w:t>
            </w:r>
            <w:r w:rsidRPr="00AD7570">
              <w:rPr>
                <w:rFonts w:ascii="Calibri"/>
                <w:b/>
                <w:color w:val="7030A0"/>
                <w:sz w:val="16"/>
                <w:szCs w:val="16"/>
              </w:rPr>
              <w:t xml:space="preserve"> </w:t>
            </w:r>
          </w:p>
          <w:p w14:paraId="2814A975" w14:textId="77777777" w:rsidR="005E336F" w:rsidRDefault="005E336F" w:rsidP="005E336F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</w:p>
          <w:p w14:paraId="3BB5ADE8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D688C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14:paraId="20009B21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14:paraId="524BF36A" w14:textId="77777777" w:rsidR="005E336F" w:rsidRPr="00ED5C49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14:paraId="46C60CB6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Positive relationships and interdependence characterize the classroom. </w:t>
            </w:r>
          </w:p>
          <w:p w14:paraId="36E28ED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E9716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14:paraId="7546FDAE" w14:textId="77777777" w:rsidR="005E336F" w:rsidRPr="00ED5C49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3F7F027C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often receptive to the interests and opinions of students.</w:t>
            </w:r>
          </w:p>
          <w:p w14:paraId="068F15B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07F3F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14:paraId="575E5A18" w14:textId="77777777" w:rsidR="005E336F" w:rsidRPr="00ED5C49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59B32C20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sometimes receptive to the interests and opinions of 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0A68F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14:paraId="18F29B1C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14:paraId="2E354EE0" w14:textId="77777777" w:rsidR="005E336F" w:rsidRPr="00ED5C49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14:paraId="4E1FA8B6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not receptive to interests and opinions of students.</w:t>
            </w:r>
          </w:p>
          <w:p w14:paraId="2F9836F1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</w:tbl>
    <w:p w14:paraId="12272F9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9D430F7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65E33FFF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AE3B3FC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0836538D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50BE863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F97DDBA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16A60695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12A270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EA2F6E9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6C0B03B8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3C1A92C9" w14:textId="11A0AD83" w:rsidR="005F7EDB" w:rsidRPr="006C09F2" w:rsidRDefault="005F7EDB" w:rsidP="005F7EDB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4A1430">
        <w:rPr>
          <w:rFonts w:ascii="Calibri" w:eastAsia="Garamond" w:hAnsi="Calibri" w:cs="Garamond"/>
        </w:rPr>
        <w:t>2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2A7DB5CF" w14:textId="77777777" w:rsidR="00F70BAE" w:rsidRDefault="00F70BAE">
      <w:pPr>
        <w:rPr>
          <w:sz w:val="2"/>
          <w:szCs w:val="2"/>
        </w:rPr>
        <w:sectPr w:rsidR="00F70BAE" w:rsidSect="00424604">
          <w:pgSz w:w="15840" w:h="12240" w:orient="landscape"/>
          <w:pgMar w:top="720" w:right="240" w:bottom="780" w:left="420" w:header="576" w:footer="0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Y="26"/>
        <w:tblW w:w="5000" w:type="pct"/>
        <w:tblLook w:val="04A0" w:firstRow="1" w:lastRow="0" w:firstColumn="1" w:lastColumn="0" w:noHBand="0" w:noVBand="1"/>
      </w:tblPr>
      <w:tblGrid>
        <w:gridCol w:w="1437"/>
        <w:gridCol w:w="8730"/>
        <w:gridCol w:w="1172"/>
        <w:gridCol w:w="1259"/>
        <w:gridCol w:w="1175"/>
        <w:gridCol w:w="1217"/>
      </w:tblGrid>
      <w:tr w:rsidR="000032FC" w:rsidRPr="003F2EB3" w14:paraId="3BD3BDC4" w14:textId="77777777" w:rsidTr="000032FC">
        <w:tc>
          <w:tcPr>
            <w:tcW w:w="5000" w:type="pct"/>
            <w:gridSpan w:val="6"/>
            <w:shd w:val="clear" w:color="auto" w:fill="1F497D" w:themeFill="text2"/>
          </w:tcPr>
          <w:p w14:paraId="5E92ABC0" w14:textId="77777777" w:rsidR="000032FC" w:rsidRPr="00673DFB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Professionalism</w:t>
            </w:r>
          </w:p>
        </w:tc>
      </w:tr>
      <w:tr w:rsidR="000032FC" w:rsidRPr="003F2EB3" w14:paraId="497D51AD" w14:textId="77777777" w:rsidTr="000032FC">
        <w:tc>
          <w:tcPr>
            <w:tcW w:w="479" w:type="pct"/>
            <w:shd w:val="clear" w:color="auto" w:fill="BFBFBF" w:themeFill="background1" w:themeFillShade="BF"/>
          </w:tcPr>
          <w:p w14:paraId="4523D9F3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  <w:shd w:val="clear" w:color="auto" w:fill="BFBFBF" w:themeFill="background1" w:themeFillShade="BF"/>
          </w:tcPr>
          <w:p w14:paraId="0B6D1FA3" w14:textId="77777777" w:rsidR="000032FC" w:rsidRPr="000032FC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b/>
                <w:sz w:val="18"/>
                <w:szCs w:val="20"/>
              </w:rPr>
            </w:pPr>
            <w:r w:rsidRPr="000032FC">
              <w:rPr>
                <w:rFonts w:asciiTheme="minorHAnsi" w:hAnsiTheme="minorHAnsi"/>
                <w:b/>
                <w:sz w:val="18"/>
                <w:szCs w:val="20"/>
              </w:rPr>
              <w:t xml:space="preserve">Performance Standard </w:t>
            </w:r>
          </w:p>
          <w:p w14:paraId="74637A51" w14:textId="77777777" w:rsidR="000032FC" w:rsidRPr="000032FC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75867EB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Exemplary</w:t>
            </w:r>
          </w:p>
          <w:p w14:paraId="05976AD5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420" w:type="pct"/>
            <w:shd w:val="clear" w:color="auto" w:fill="BFBFBF" w:themeFill="background1" w:themeFillShade="BF"/>
          </w:tcPr>
          <w:p w14:paraId="1CEA134C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Proficient</w:t>
            </w:r>
          </w:p>
          <w:p w14:paraId="5AF2FAA3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3686299D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Approaching Proficient</w:t>
            </w:r>
          </w:p>
          <w:p w14:paraId="53F7432D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14:paraId="4FD8F8B4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Emerging</w:t>
            </w:r>
          </w:p>
          <w:p w14:paraId="51C9E5AF" w14:textId="77777777" w:rsidR="000032FC" w:rsidRPr="000032FC" w:rsidRDefault="000032FC" w:rsidP="000032FC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0032FC">
              <w:rPr>
                <w:b/>
                <w:sz w:val="18"/>
                <w:szCs w:val="20"/>
              </w:rPr>
              <w:t>1</w:t>
            </w:r>
          </w:p>
        </w:tc>
      </w:tr>
      <w:tr w:rsidR="000032FC" w:rsidRPr="003F2EB3" w14:paraId="4EA11D4E" w14:textId="77777777" w:rsidTr="000032FC">
        <w:tc>
          <w:tcPr>
            <w:tcW w:w="479" w:type="pct"/>
            <w:vMerge w:val="restart"/>
            <w:textDirection w:val="btLr"/>
          </w:tcPr>
          <w:p w14:paraId="67B33149" w14:textId="77777777" w:rsidR="000032FC" w:rsidRPr="001F2B1D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2B1D">
              <w:rPr>
                <w:rFonts w:asciiTheme="minorHAnsi" w:hAnsiTheme="minorHAnsi"/>
                <w:b/>
                <w:sz w:val="18"/>
                <w:szCs w:val="18"/>
              </w:rPr>
              <w:t>Growing and Developing Professionally</w:t>
            </w:r>
          </w:p>
          <w:p w14:paraId="6076BCBF" w14:textId="77777777" w:rsidR="000032FC" w:rsidRPr="001F2B1D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proofErr w:type="spellStart"/>
            <w:r>
              <w:rPr>
                <w:rFonts w:ascii="Calibri"/>
                <w:b/>
                <w:sz w:val="18"/>
              </w:rPr>
              <w:t>InTASC</w:t>
            </w:r>
            <w:proofErr w:type="spellEnd"/>
            <w:r>
              <w:rPr>
                <w:rFonts w:ascii="Calibri"/>
                <w:b/>
                <w:sz w:val="18"/>
              </w:rPr>
              <w:t xml:space="preserve"> 9,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10)  </w:t>
            </w:r>
            <w:r w:rsidRPr="007449EB">
              <w:rPr>
                <w:rFonts w:ascii="Calibri"/>
                <w:b/>
                <w:color w:val="943634" w:themeColor="accent2" w:themeShade="BF"/>
                <w:sz w:val="18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8"/>
              </w:rPr>
              <w:t xml:space="preserve">  </w:t>
            </w:r>
            <w:r w:rsidRPr="00956BD9">
              <w:rPr>
                <w:rFonts w:ascii="Calibri"/>
                <w:b/>
                <w:color w:val="7030A0"/>
                <w:sz w:val="18"/>
              </w:rPr>
              <w:t>ACEI 5.1</w:t>
            </w:r>
          </w:p>
        </w:tc>
        <w:tc>
          <w:tcPr>
            <w:tcW w:w="2912" w:type="pct"/>
          </w:tcPr>
          <w:p w14:paraId="4633D58F" w14:textId="77777777" w:rsidR="000032FC" w:rsidRPr="003F2EB3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is prompt, prepared, and participates in professional development meetings, bringing student artifacts (student work) when requested. 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E81301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1,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2,</w:t>
            </w:r>
            <w:r w:rsidRPr="00E81301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7</w:t>
            </w:r>
          </w:p>
        </w:tc>
        <w:tc>
          <w:tcPr>
            <w:tcW w:w="391" w:type="pct"/>
          </w:tcPr>
          <w:p w14:paraId="4D94B78C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</w:tcPr>
          <w:p w14:paraId="5D526593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</w:tcPr>
          <w:p w14:paraId="3D0FB1F0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</w:tcPr>
          <w:p w14:paraId="1E2A0F7E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42E66A0C" w14:textId="77777777" w:rsidTr="000032FC">
        <w:tc>
          <w:tcPr>
            <w:tcW w:w="479" w:type="pct"/>
            <w:vMerge/>
          </w:tcPr>
          <w:p w14:paraId="15EE0C96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  <w:shd w:val="clear" w:color="auto" w:fill="BFBFBF" w:themeFill="background1" w:themeFillShade="BF"/>
          </w:tcPr>
          <w:p w14:paraId="68658266" w14:textId="77777777" w:rsidR="000032FC" w:rsidRPr="003F2EB3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appropriately attempts to implement new learning in the classroom following presentation in professional development meetings. 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E81301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14</w:t>
            </w:r>
            <w:r w:rsidRPr="00E81301"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</w:t>
            </w:r>
            <w:r w:rsidRPr="00E47B61">
              <w:rPr>
                <w:rFonts w:asciiTheme="minorHAnsi" w:hAnsiTheme="minorHAnsi"/>
                <w:color w:val="FF0000"/>
                <w:sz w:val="18"/>
                <w:szCs w:val="18"/>
              </w:rPr>
              <w:t>State TT4 Question 4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14:paraId="19486DD5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</w:tcPr>
          <w:p w14:paraId="0AAA31A4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</w:tcPr>
          <w:p w14:paraId="3E3F08F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1347C1E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50DB3926" w14:textId="77777777" w:rsidTr="000032FC">
        <w:tc>
          <w:tcPr>
            <w:tcW w:w="479" w:type="pct"/>
            <w:vMerge/>
          </w:tcPr>
          <w:p w14:paraId="1C7F31DE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</w:tcPr>
          <w:p w14:paraId="56A8CD84" w14:textId="77777777" w:rsidR="000032FC" w:rsidRPr="003F2EB3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develops and works on a yearly plan for new learning based on analyses of school improvement plans and new goals, self-assessment, and input from the teacher leader and principal observations.           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State TT4 Question 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391" w:type="pct"/>
          </w:tcPr>
          <w:p w14:paraId="24E11FD0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</w:tcPr>
          <w:p w14:paraId="6B8E46C0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</w:tcPr>
          <w:p w14:paraId="4C3D2BEF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</w:tcPr>
          <w:p w14:paraId="61CB5726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48771BF3" w14:textId="77777777" w:rsidTr="000032FC">
        <w:tc>
          <w:tcPr>
            <w:tcW w:w="479" w:type="pct"/>
            <w:vMerge/>
          </w:tcPr>
          <w:p w14:paraId="052C59AC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  <w:shd w:val="clear" w:color="auto" w:fill="BFBFBF" w:themeFill="background1" w:themeFillShade="BF"/>
          </w:tcPr>
          <w:p w14:paraId="1178E06C" w14:textId="77777777" w:rsidR="000032FC" w:rsidRPr="003F2EB3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selects specific activities, content knowledge, or pedagogical skills to enhance and improve his/her proficiency. 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 xml:space="preserve"> D</w:t>
            </w:r>
            <w:r w:rsidRPr="00E81301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7</w:t>
            </w:r>
            <w:r w:rsidRPr="0099487D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, 14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   </w:t>
            </w:r>
            <w:r w:rsidRPr="00E47B6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State TT4 Question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1, 2, </w:t>
            </w:r>
            <w:r w:rsidRPr="00E47B61">
              <w:rPr>
                <w:rFonts w:asciiTheme="minorHAnsi" w:hAnsiTheme="minorHAnsi"/>
                <w:color w:val="FF0000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 5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14:paraId="654646E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</w:tcPr>
          <w:p w14:paraId="541B0A8C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</w:tcPr>
          <w:p w14:paraId="2C7075A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715E4482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5B3F1BFB" w14:textId="77777777" w:rsidTr="000032FC">
        <w:tc>
          <w:tcPr>
            <w:tcW w:w="479" w:type="pct"/>
            <w:vMerge w:val="restart"/>
            <w:textDirection w:val="btLr"/>
          </w:tcPr>
          <w:p w14:paraId="1C780256" w14:textId="77777777" w:rsidR="000032FC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Reflecting on Teaching</w:t>
            </w:r>
          </w:p>
          <w:p w14:paraId="42FE548A" w14:textId="77777777" w:rsidR="000032FC" w:rsidRPr="001F2B1D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proofErr w:type="spellStart"/>
            <w:r>
              <w:rPr>
                <w:rFonts w:ascii="Calibri"/>
                <w:b/>
                <w:sz w:val="18"/>
              </w:rPr>
              <w:t>InTASC</w:t>
            </w:r>
            <w:proofErr w:type="spellEnd"/>
            <w:r>
              <w:rPr>
                <w:rFonts w:ascii="Calibri"/>
                <w:b/>
                <w:sz w:val="18"/>
              </w:rPr>
              <w:t xml:space="preserve"> 9,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10)  </w:t>
            </w:r>
            <w:r w:rsidRPr="007449EB">
              <w:rPr>
                <w:rFonts w:ascii="Calibri"/>
                <w:b/>
                <w:color w:val="943634" w:themeColor="accent2" w:themeShade="BF"/>
                <w:sz w:val="18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8"/>
              </w:rPr>
              <w:t xml:space="preserve">   </w:t>
            </w:r>
            <w:r w:rsidRPr="00956BD9">
              <w:rPr>
                <w:rFonts w:ascii="Calibri"/>
                <w:b/>
                <w:color w:val="7030A0"/>
                <w:sz w:val="18"/>
              </w:rPr>
              <w:t>ACEI 5.1</w:t>
            </w:r>
          </w:p>
        </w:tc>
        <w:tc>
          <w:tcPr>
            <w:tcW w:w="2912" w:type="pct"/>
          </w:tcPr>
          <w:p w14:paraId="31FE0DEC" w14:textId="77777777" w:rsidR="000032FC" w:rsidRPr="003F2EB3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makes thoughtful and accurate assessments of his/her lessons’ effectiveness as evidenced by the self-reflection after each observation</w:t>
            </w:r>
            <w:r w:rsidRPr="00E81301">
              <w:rPr>
                <w:rFonts w:asciiTheme="minorHAnsi" w:hAnsiTheme="minorHAnsi"/>
                <w:sz w:val="18"/>
                <w:szCs w:val="18"/>
              </w:rPr>
              <w:t>.</w:t>
            </w:r>
            <w:r w:rsidRPr="00E81301"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 </w:t>
            </w:r>
            <w:r w:rsidRPr="00E81301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E81301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State TT4 Question 3</w:t>
            </w:r>
          </w:p>
        </w:tc>
        <w:tc>
          <w:tcPr>
            <w:tcW w:w="391" w:type="pct"/>
          </w:tcPr>
          <w:p w14:paraId="7A68DDC3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</w:tcPr>
          <w:p w14:paraId="24108989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</w:tcPr>
          <w:p w14:paraId="297924D0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</w:tcPr>
          <w:p w14:paraId="27860373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5A4BA370" w14:textId="77777777" w:rsidTr="000032FC">
        <w:tc>
          <w:tcPr>
            <w:tcW w:w="479" w:type="pct"/>
            <w:vMerge/>
          </w:tcPr>
          <w:p w14:paraId="1F2157C8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  <w:shd w:val="clear" w:color="auto" w:fill="BFBFBF" w:themeFill="background1" w:themeFillShade="BF"/>
          </w:tcPr>
          <w:p w14:paraId="5D316733" w14:textId="77777777" w:rsidR="000032FC" w:rsidRPr="003F2EB3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offers specific actions to improve his/her teaching.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99487D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14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  </w:t>
            </w:r>
            <w:r w:rsidRPr="00E47B6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State TT4 Question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1, 2, 3, </w:t>
            </w:r>
            <w:r w:rsidRPr="00E47B61">
              <w:rPr>
                <w:rFonts w:asciiTheme="minorHAnsi" w:hAnsiTheme="minorHAnsi"/>
                <w:color w:val="FF0000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, 5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14:paraId="4B50FDAC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</w:tcPr>
          <w:p w14:paraId="7D2089C5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</w:tcPr>
          <w:p w14:paraId="6452460C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43562163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5AD17CEA" w14:textId="77777777" w:rsidTr="000032FC">
        <w:tc>
          <w:tcPr>
            <w:tcW w:w="479" w:type="pct"/>
            <w:vMerge/>
          </w:tcPr>
          <w:p w14:paraId="22C9DCAD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</w:tcPr>
          <w:p w14:paraId="35239C49" w14:textId="77777777" w:rsidR="000032FC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accepts responsibilities contributing to school improvement.     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99487D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7, 13</w:t>
            </w:r>
          </w:p>
        </w:tc>
        <w:tc>
          <w:tcPr>
            <w:tcW w:w="391" w:type="pct"/>
          </w:tcPr>
          <w:p w14:paraId="322F624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</w:tcPr>
          <w:p w14:paraId="5EDA1BC0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</w:tcPr>
          <w:p w14:paraId="70678C68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</w:tcPr>
          <w:p w14:paraId="4F82750E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79044B82" w14:textId="77777777" w:rsidTr="000032FC">
        <w:tc>
          <w:tcPr>
            <w:tcW w:w="479" w:type="pct"/>
            <w:vMerge/>
          </w:tcPr>
          <w:p w14:paraId="31B20D40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2" w:type="pct"/>
            <w:shd w:val="clear" w:color="auto" w:fill="BFBFBF" w:themeFill="background1" w:themeFillShade="BF"/>
          </w:tcPr>
          <w:p w14:paraId="16B32DD7" w14:textId="77777777" w:rsidR="000032FC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utilizes student achievement data to address strengths and weaknesses of students and guide instructional decisions.  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99487D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12</w:t>
            </w:r>
            <w:r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  </w:t>
            </w:r>
            <w:r w:rsidRPr="00E47B6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State TT4 Question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14:paraId="72F23F8F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</w:tcPr>
          <w:p w14:paraId="527D427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</w:tcPr>
          <w:p w14:paraId="2A6BB044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0055DCCD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450AE634" w14:textId="77777777" w:rsidTr="000032FC">
        <w:trPr>
          <w:cantSplit/>
          <w:trHeight w:val="1268"/>
        </w:trPr>
        <w:tc>
          <w:tcPr>
            <w:tcW w:w="479" w:type="pct"/>
            <w:textDirection w:val="btLr"/>
          </w:tcPr>
          <w:p w14:paraId="34D1AC6B" w14:textId="77777777" w:rsidR="000032FC" w:rsidRPr="007F6F4E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6F4E">
              <w:rPr>
                <w:rFonts w:asciiTheme="minorHAnsi" w:hAnsiTheme="minorHAnsi"/>
                <w:b/>
                <w:sz w:val="18"/>
                <w:szCs w:val="18"/>
              </w:rPr>
              <w:t>Community Involvement</w:t>
            </w:r>
          </w:p>
          <w:p w14:paraId="6AD06633" w14:textId="77777777" w:rsidR="000032FC" w:rsidRPr="007F6F4E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proofErr w:type="spellStart"/>
            <w:r>
              <w:rPr>
                <w:rFonts w:ascii="Calibri"/>
                <w:b/>
                <w:sz w:val="18"/>
              </w:rPr>
              <w:t>InTASC</w:t>
            </w:r>
            <w:proofErr w:type="spellEnd"/>
            <w:r>
              <w:rPr>
                <w:rFonts w:ascii="Calibri"/>
                <w:b/>
                <w:sz w:val="18"/>
              </w:rPr>
              <w:t xml:space="preserve"> 9,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10)  </w:t>
            </w:r>
            <w:r w:rsidRPr="007449EB">
              <w:rPr>
                <w:rFonts w:ascii="Calibri"/>
                <w:b/>
                <w:color w:val="943634" w:themeColor="accent2" w:themeShade="BF"/>
                <w:sz w:val="18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8"/>
              </w:rPr>
              <w:t xml:space="preserve">   </w:t>
            </w:r>
            <w:r>
              <w:rPr>
                <w:rFonts w:ascii="Calibri"/>
                <w:b/>
                <w:color w:val="7030A0"/>
                <w:sz w:val="18"/>
              </w:rPr>
              <w:t>ACEI 5.2</w:t>
            </w:r>
          </w:p>
        </w:tc>
        <w:tc>
          <w:tcPr>
            <w:tcW w:w="2912" w:type="pct"/>
          </w:tcPr>
          <w:p w14:paraId="57EDB0DB" w14:textId="77777777" w:rsidR="000032FC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actively supports school activities and events. </w:t>
            </w:r>
            <w:r w:rsidRPr="00EC7B73">
              <w:rPr>
                <w:rFonts w:asciiTheme="minorHAnsi" w:hAnsiTheme="minorHAnsi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</w:t>
            </w:r>
            <w:r w:rsidRPr="0099487D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A 7</w:t>
            </w:r>
          </w:p>
        </w:tc>
        <w:tc>
          <w:tcPr>
            <w:tcW w:w="391" w:type="pct"/>
          </w:tcPr>
          <w:p w14:paraId="54A6A4FD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</w:tcPr>
          <w:p w14:paraId="1814592D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</w:tcPr>
          <w:p w14:paraId="5FADCFF7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</w:tcPr>
          <w:p w14:paraId="2A100E8C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32FC" w:rsidRPr="003F2EB3" w14:paraId="1F648B22" w14:textId="77777777" w:rsidTr="000032FC">
        <w:trPr>
          <w:cantSplit/>
          <w:trHeight w:val="1399"/>
        </w:trPr>
        <w:tc>
          <w:tcPr>
            <w:tcW w:w="479" w:type="pct"/>
            <w:textDirection w:val="btLr"/>
          </w:tcPr>
          <w:p w14:paraId="4E2E2E75" w14:textId="77777777" w:rsidR="000032FC" w:rsidRPr="007F6F4E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6F4E">
              <w:rPr>
                <w:rFonts w:asciiTheme="minorHAnsi" w:hAnsiTheme="minorHAnsi"/>
                <w:b/>
                <w:sz w:val="18"/>
                <w:szCs w:val="18"/>
              </w:rPr>
              <w:t>School Responsibilities</w:t>
            </w:r>
          </w:p>
          <w:p w14:paraId="5CB928FA" w14:textId="77777777" w:rsidR="000032FC" w:rsidRPr="007F6F4E" w:rsidRDefault="000032FC" w:rsidP="000032FC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(</w:t>
            </w:r>
            <w:proofErr w:type="spellStart"/>
            <w:r>
              <w:rPr>
                <w:rFonts w:ascii="Calibri"/>
                <w:b/>
                <w:sz w:val="18"/>
              </w:rPr>
              <w:t>InTASC</w:t>
            </w:r>
            <w:proofErr w:type="spellEnd"/>
            <w:r>
              <w:rPr>
                <w:rFonts w:ascii="Calibri"/>
                <w:b/>
                <w:sz w:val="18"/>
              </w:rPr>
              <w:t xml:space="preserve"> 9,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10)  </w:t>
            </w:r>
            <w:r w:rsidRPr="007449EB">
              <w:rPr>
                <w:rFonts w:ascii="Calibri"/>
                <w:b/>
                <w:color w:val="943634" w:themeColor="accent2" w:themeShade="BF"/>
                <w:sz w:val="18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8"/>
              </w:rPr>
              <w:t xml:space="preserve">  </w:t>
            </w:r>
            <w:r>
              <w:rPr>
                <w:rFonts w:ascii="Calibri"/>
                <w:b/>
                <w:color w:val="7030A0"/>
                <w:sz w:val="18"/>
              </w:rPr>
              <w:t>ACEI 5.2</w:t>
            </w:r>
          </w:p>
        </w:tc>
        <w:tc>
          <w:tcPr>
            <w:tcW w:w="2912" w:type="pct"/>
            <w:shd w:val="clear" w:color="auto" w:fill="BFBFBF" w:themeFill="background1" w:themeFillShade="BF"/>
          </w:tcPr>
          <w:p w14:paraId="4665DCEE" w14:textId="77777777" w:rsidR="000032FC" w:rsidRDefault="000032FC" w:rsidP="000032FC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accepts leadership responsibilities and/or assists in peers contributing to a safe and orderly school environment. </w:t>
            </w:r>
            <w:r w:rsidRPr="00D53C55">
              <w:rPr>
                <w:rFonts w:asciiTheme="minorHAnsi" w:hAnsiTheme="minorHAnsi"/>
                <w:b/>
                <w:color w:val="76923C" w:themeColor="accent3" w:themeShade="BF"/>
                <w:sz w:val="18"/>
                <w:szCs w:val="18"/>
              </w:rPr>
              <w:t>DA 7, 13</w:t>
            </w:r>
          </w:p>
        </w:tc>
        <w:tc>
          <w:tcPr>
            <w:tcW w:w="391" w:type="pct"/>
            <w:shd w:val="clear" w:color="auto" w:fill="BFBFBF" w:themeFill="background1" w:themeFillShade="BF"/>
          </w:tcPr>
          <w:p w14:paraId="4CD975B2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BFBFBF" w:themeFill="background1" w:themeFillShade="BF"/>
          </w:tcPr>
          <w:p w14:paraId="4D850255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BFBFBF" w:themeFill="background1" w:themeFillShade="BF"/>
          </w:tcPr>
          <w:p w14:paraId="02B75A76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4F1623B4" w14:textId="77777777" w:rsidR="000032FC" w:rsidRPr="003F2EB3" w:rsidRDefault="000032FC" w:rsidP="000032FC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62D878" w14:textId="4C57667E" w:rsidR="00B1323F" w:rsidRDefault="00B1323F" w:rsidP="00F70BAE">
      <w:pPr>
        <w:rPr>
          <w:rFonts w:ascii="Garamond" w:eastAsia="Garamond" w:hAnsi="Garamond" w:cs="Garamond"/>
          <w:sz w:val="20"/>
          <w:szCs w:val="20"/>
        </w:rPr>
      </w:pPr>
    </w:p>
    <w:p w14:paraId="5003C86A" w14:textId="7438B33C" w:rsidR="00A55359" w:rsidRDefault="00A55359" w:rsidP="00F70BAE">
      <w:pPr>
        <w:rPr>
          <w:rFonts w:ascii="Garamond" w:eastAsia="Garamond" w:hAnsi="Garamond" w:cs="Garamond"/>
          <w:sz w:val="20"/>
          <w:szCs w:val="20"/>
        </w:rPr>
      </w:pPr>
    </w:p>
    <w:p w14:paraId="3E4104B3" w14:textId="3265C21C" w:rsidR="00A55359" w:rsidRDefault="00A55359" w:rsidP="00F70BAE">
      <w:pPr>
        <w:rPr>
          <w:rFonts w:ascii="Garamond" w:eastAsia="Garamond" w:hAnsi="Garamond" w:cs="Garamond"/>
          <w:sz w:val="20"/>
          <w:szCs w:val="20"/>
        </w:rPr>
      </w:pPr>
    </w:p>
    <w:p w14:paraId="1958FB0C" w14:textId="77777777" w:rsidR="00303050" w:rsidRDefault="00303050" w:rsidP="00A55359">
      <w:pPr>
        <w:spacing w:before="81"/>
        <w:ind w:left="106"/>
        <w:rPr>
          <w:rFonts w:ascii="Calibri" w:hAnsi="Calibri" w:cs="Calibri"/>
          <w:color w:val="181818"/>
          <w:w w:val="65"/>
          <w:sz w:val="20"/>
          <w:szCs w:val="20"/>
        </w:rPr>
      </w:pPr>
    </w:p>
    <w:sectPr w:rsidR="00303050" w:rsidSect="00424604">
      <w:footerReference w:type="default" r:id="rId19"/>
      <w:pgSz w:w="15840" w:h="12240" w:orient="landscape"/>
      <w:pgMar w:top="720" w:right="480" w:bottom="1080" w:left="360" w:header="720" w:footer="8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AC7B" w14:textId="77777777" w:rsidR="00280E4A" w:rsidRDefault="00280E4A">
      <w:r>
        <w:separator/>
      </w:r>
    </w:p>
  </w:endnote>
  <w:endnote w:type="continuationSeparator" w:id="0">
    <w:p w14:paraId="2461BE0C" w14:textId="77777777" w:rsidR="00280E4A" w:rsidRDefault="0028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1BEC" w14:textId="77777777" w:rsidR="00B912C1" w:rsidRDefault="00B91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28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ED7222" w14:textId="5AB59A61" w:rsidR="00B912C1" w:rsidRDefault="00B912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88BB6" w14:textId="340B658E" w:rsidR="00B912C1" w:rsidRDefault="00B912C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A6B4" w14:textId="77777777" w:rsidR="00B912C1" w:rsidRDefault="00B912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470489"/>
      <w:docPartObj>
        <w:docPartGallery w:val="Page Numbers (Bottom of Page)"/>
        <w:docPartUnique/>
      </w:docPartObj>
    </w:sdtPr>
    <w:sdtContent>
      <w:sdt>
        <w:sdtPr>
          <w:id w:val="1537777632"/>
          <w:docPartObj>
            <w:docPartGallery w:val="Page Numbers (Top of Page)"/>
            <w:docPartUnique/>
          </w:docPartObj>
        </w:sdtPr>
        <w:sdtContent>
          <w:p w14:paraId="53AF62A7" w14:textId="7FF9AB8F" w:rsidR="00B912C1" w:rsidRDefault="00B912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F8C46" w14:textId="39D1E483" w:rsidR="00B912C1" w:rsidRDefault="00B912C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1452" w14:textId="77777777" w:rsidR="00B912C1" w:rsidRDefault="00B912C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736624"/>
      <w:docPartObj>
        <w:docPartGallery w:val="Page Numbers (Bottom of Page)"/>
        <w:docPartUnique/>
      </w:docPartObj>
    </w:sdtPr>
    <w:sdtContent>
      <w:sdt>
        <w:sdtPr>
          <w:id w:val="2085016658"/>
          <w:docPartObj>
            <w:docPartGallery w:val="Page Numbers (Top of Page)"/>
            <w:docPartUnique/>
          </w:docPartObj>
        </w:sdtPr>
        <w:sdtContent>
          <w:p w14:paraId="5B9A95C1" w14:textId="38ADEA8B" w:rsidR="00B912C1" w:rsidRDefault="00B912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68EEE" w14:textId="7CB17004" w:rsidR="00B912C1" w:rsidRDefault="00B912C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2459" w14:textId="77777777" w:rsidR="00280E4A" w:rsidRDefault="00280E4A">
      <w:r>
        <w:separator/>
      </w:r>
    </w:p>
  </w:footnote>
  <w:footnote w:type="continuationSeparator" w:id="0">
    <w:p w14:paraId="4157F760" w14:textId="77777777" w:rsidR="00280E4A" w:rsidRDefault="0028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8578" w14:textId="77777777" w:rsidR="00B912C1" w:rsidRDefault="00B91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3342" w14:textId="77A5DF7F" w:rsidR="00B912C1" w:rsidRPr="000E09D7" w:rsidRDefault="00B912C1" w:rsidP="000032FC">
    <w:pPr>
      <w:pStyle w:val="Header"/>
      <w:ind w:left="90"/>
      <w:rPr>
        <w:sz w:val="18"/>
        <w:szCs w:val="18"/>
      </w:rPr>
    </w:pPr>
    <w:r w:rsidRPr="000E09D7">
      <w:rPr>
        <w:sz w:val="18"/>
        <w:szCs w:val="18"/>
      </w:rPr>
      <w:t>SC Teach</w:t>
    </w:r>
    <w:r>
      <w:rPr>
        <w:sz w:val="18"/>
        <w:szCs w:val="18"/>
      </w:rPr>
      <w:t xml:space="preserve">ing Standards NIET 4.0 Rubric  Revised </w:t>
    </w:r>
    <w:bookmarkStart w:id="0" w:name="_GoBack"/>
    <w:bookmarkEnd w:id="0"/>
    <w:r>
      <w:rPr>
        <w:sz w:val="18"/>
        <w:szCs w:val="18"/>
      </w:rPr>
      <w:t>Fall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A5A6" w14:textId="77777777" w:rsidR="00B912C1" w:rsidRDefault="00B91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1E8152F"/>
    <w:multiLevelType w:val="hybridMultilevel"/>
    <w:tmpl w:val="DF5693E4"/>
    <w:lvl w:ilvl="0" w:tplc="06B2425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E4C84B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20C4C2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9FA87E8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46B887A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5EAA156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18D023E0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BD48F21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F50A4B6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15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6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7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8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9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0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1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2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3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4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6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7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8" w15:restartNumberingAfterBreak="0">
    <w:nsid w:val="1EC92F93"/>
    <w:multiLevelType w:val="hybridMultilevel"/>
    <w:tmpl w:val="9934D6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0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1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2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3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4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5" w15:restartNumberingAfterBreak="0">
    <w:nsid w:val="25AA28AC"/>
    <w:multiLevelType w:val="hybridMultilevel"/>
    <w:tmpl w:val="014055C2"/>
    <w:lvl w:ilvl="0" w:tplc="4880B5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84A4E6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D48403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934BD2C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D2083DE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37A06A2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A134F656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CF464892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587C11F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36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7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8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9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0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1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3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4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6354059"/>
    <w:multiLevelType w:val="hybridMultilevel"/>
    <w:tmpl w:val="9FE80CD6"/>
    <w:lvl w:ilvl="0" w:tplc="EBA80E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68B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6E4A3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3B5A351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A16DBB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056B1F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3302EB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1F843D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86E9BA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3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4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5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6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7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8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2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3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4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5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6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7" w15:restartNumberingAfterBreak="0">
    <w:nsid w:val="5DAB3A27"/>
    <w:multiLevelType w:val="hybridMultilevel"/>
    <w:tmpl w:val="9AE85EF8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8" w15:restartNumberingAfterBreak="0">
    <w:nsid w:val="5F2C58E8"/>
    <w:multiLevelType w:val="hybridMultilevel"/>
    <w:tmpl w:val="2D264EE4"/>
    <w:lvl w:ilvl="0" w:tplc="FE94242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AB8B4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F06770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5A9CA31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BD5AC5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4F4C0C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CFCA3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C8E686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51A0D4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79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0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1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2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3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6A91D2F"/>
    <w:multiLevelType w:val="hybridMultilevel"/>
    <w:tmpl w:val="AE709414"/>
    <w:lvl w:ilvl="0" w:tplc="6AC6A4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70AB1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A5ED2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710C8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4D1A665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772E85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DB04F2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CE03AD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1CE1E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6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7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8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9" w15:restartNumberingAfterBreak="0">
    <w:nsid w:val="68001390"/>
    <w:multiLevelType w:val="hybridMultilevel"/>
    <w:tmpl w:val="7CFA1C66"/>
    <w:lvl w:ilvl="0" w:tplc="E0F00E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4A8BB7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049A0A1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0927CC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FB494D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3909FE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454597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FB08C8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32C6CB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63E0965"/>
    <w:multiLevelType w:val="hybridMultilevel"/>
    <w:tmpl w:val="2E82AA78"/>
    <w:lvl w:ilvl="0" w:tplc="5F2CA6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3CA7E3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6586B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A52ACD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814EBF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F744EB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7B2B86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0046AF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BE68C2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3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4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5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6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7" w15:restartNumberingAfterBreak="0">
    <w:nsid w:val="7CE651A6"/>
    <w:multiLevelType w:val="hybridMultilevel"/>
    <w:tmpl w:val="0AB06FE4"/>
    <w:lvl w:ilvl="0" w:tplc="1374A1A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DCC1CC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B0AD37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C35E929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A3A87E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CA4EB9C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AD926A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16E0F9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79983C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8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5"/>
  </w:num>
  <w:num w:numId="2">
    <w:abstractNumId w:val="96"/>
  </w:num>
  <w:num w:numId="3">
    <w:abstractNumId w:val="67"/>
  </w:num>
  <w:num w:numId="4">
    <w:abstractNumId w:val="45"/>
  </w:num>
  <w:num w:numId="5">
    <w:abstractNumId w:val="39"/>
  </w:num>
  <w:num w:numId="6">
    <w:abstractNumId w:val="103"/>
  </w:num>
  <w:num w:numId="7">
    <w:abstractNumId w:val="15"/>
  </w:num>
  <w:num w:numId="8">
    <w:abstractNumId w:val="100"/>
  </w:num>
  <w:num w:numId="9">
    <w:abstractNumId w:val="26"/>
  </w:num>
  <w:num w:numId="10">
    <w:abstractNumId w:val="54"/>
  </w:num>
  <w:num w:numId="11">
    <w:abstractNumId w:val="90"/>
  </w:num>
  <w:num w:numId="12">
    <w:abstractNumId w:val="23"/>
  </w:num>
  <w:num w:numId="13">
    <w:abstractNumId w:val="5"/>
  </w:num>
  <w:num w:numId="14">
    <w:abstractNumId w:val="27"/>
  </w:num>
  <w:num w:numId="15">
    <w:abstractNumId w:val="47"/>
  </w:num>
  <w:num w:numId="16">
    <w:abstractNumId w:val="13"/>
  </w:num>
  <w:num w:numId="17">
    <w:abstractNumId w:val="3"/>
  </w:num>
  <w:num w:numId="18">
    <w:abstractNumId w:val="32"/>
  </w:num>
  <w:num w:numId="19">
    <w:abstractNumId w:val="61"/>
  </w:num>
  <w:num w:numId="20">
    <w:abstractNumId w:val="42"/>
  </w:num>
  <w:num w:numId="21">
    <w:abstractNumId w:val="81"/>
  </w:num>
  <w:num w:numId="22">
    <w:abstractNumId w:val="1"/>
  </w:num>
  <w:num w:numId="23">
    <w:abstractNumId w:val="30"/>
  </w:num>
  <w:num w:numId="24">
    <w:abstractNumId w:val="22"/>
  </w:num>
  <w:num w:numId="25">
    <w:abstractNumId w:val="86"/>
  </w:num>
  <w:num w:numId="26">
    <w:abstractNumId w:val="38"/>
  </w:num>
  <w:num w:numId="27">
    <w:abstractNumId w:val="82"/>
  </w:num>
  <w:num w:numId="28">
    <w:abstractNumId w:val="4"/>
  </w:num>
  <w:num w:numId="29">
    <w:abstractNumId w:val="33"/>
  </w:num>
  <w:num w:numId="30">
    <w:abstractNumId w:val="9"/>
  </w:num>
  <w:num w:numId="31">
    <w:abstractNumId w:val="106"/>
  </w:num>
  <w:num w:numId="32">
    <w:abstractNumId w:val="16"/>
  </w:num>
  <w:num w:numId="33">
    <w:abstractNumId w:val="95"/>
  </w:num>
  <w:num w:numId="34">
    <w:abstractNumId w:val="105"/>
  </w:num>
  <w:num w:numId="35">
    <w:abstractNumId w:val="80"/>
  </w:num>
  <w:num w:numId="36">
    <w:abstractNumId w:val="12"/>
  </w:num>
  <w:num w:numId="37">
    <w:abstractNumId w:val="52"/>
  </w:num>
  <w:num w:numId="38">
    <w:abstractNumId w:val="58"/>
  </w:num>
  <w:num w:numId="39">
    <w:abstractNumId w:val="76"/>
  </w:num>
  <w:num w:numId="40">
    <w:abstractNumId w:val="63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4"/>
  </w:num>
  <w:num w:numId="47">
    <w:abstractNumId w:val="102"/>
  </w:num>
  <w:num w:numId="48">
    <w:abstractNumId w:val="0"/>
  </w:num>
  <w:num w:numId="49">
    <w:abstractNumId w:val="36"/>
  </w:num>
  <w:num w:numId="50">
    <w:abstractNumId w:val="65"/>
  </w:num>
  <w:num w:numId="51">
    <w:abstractNumId w:val="62"/>
  </w:num>
  <w:num w:numId="52">
    <w:abstractNumId w:val="31"/>
  </w:num>
  <w:num w:numId="53">
    <w:abstractNumId w:val="29"/>
  </w:num>
  <w:num w:numId="54">
    <w:abstractNumId w:val="44"/>
  </w:num>
  <w:num w:numId="55">
    <w:abstractNumId w:val="19"/>
  </w:num>
  <w:num w:numId="56">
    <w:abstractNumId w:val="18"/>
  </w:num>
  <w:num w:numId="57">
    <w:abstractNumId w:val="51"/>
  </w:num>
  <w:num w:numId="58">
    <w:abstractNumId w:val="60"/>
  </w:num>
  <w:num w:numId="59">
    <w:abstractNumId w:val="83"/>
  </w:num>
  <w:num w:numId="60">
    <w:abstractNumId w:val="88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20"/>
  </w:num>
  <w:num w:numId="66">
    <w:abstractNumId w:val="8"/>
  </w:num>
  <w:num w:numId="67">
    <w:abstractNumId w:val="97"/>
  </w:num>
  <w:num w:numId="68">
    <w:abstractNumId w:val="48"/>
  </w:num>
  <w:num w:numId="69">
    <w:abstractNumId w:val="49"/>
  </w:num>
  <w:num w:numId="70">
    <w:abstractNumId w:val="66"/>
  </w:num>
  <w:num w:numId="71">
    <w:abstractNumId w:val="25"/>
  </w:num>
  <w:num w:numId="72">
    <w:abstractNumId w:val="73"/>
  </w:num>
  <w:num w:numId="73">
    <w:abstractNumId w:val="6"/>
  </w:num>
  <w:num w:numId="74">
    <w:abstractNumId w:val="17"/>
  </w:num>
  <w:num w:numId="75">
    <w:abstractNumId w:val="37"/>
  </w:num>
  <w:num w:numId="76">
    <w:abstractNumId w:val="68"/>
  </w:num>
  <w:num w:numId="77">
    <w:abstractNumId w:val="59"/>
  </w:num>
  <w:num w:numId="78">
    <w:abstractNumId w:val="84"/>
  </w:num>
  <w:num w:numId="79">
    <w:abstractNumId w:val="104"/>
  </w:num>
  <w:num w:numId="80">
    <w:abstractNumId w:val="72"/>
  </w:num>
  <w:num w:numId="81">
    <w:abstractNumId w:val="21"/>
  </w:num>
  <w:num w:numId="82">
    <w:abstractNumId w:val="40"/>
  </w:num>
  <w:num w:numId="83">
    <w:abstractNumId w:val="74"/>
  </w:num>
  <w:num w:numId="84">
    <w:abstractNumId w:val="71"/>
  </w:num>
  <w:num w:numId="85">
    <w:abstractNumId w:val="87"/>
  </w:num>
  <w:num w:numId="86">
    <w:abstractNumId w:val="64"/>
  </w:num>
  <w:num w:numId="87">
    <w:abstractNumId w:val="69"/>
  </w:num>
  <w:num w:numId="88">
    <w:abstractNumId w:val="43"/>
  </w:num>
  <w:num w:numId="89">
    <w:abstractNumId w:val="92"/>
  </w:num>
  <w:num w:numId="90">
    <w:abstractNumId w:val="79"/>
  </w:num>
  <w:num w:numId="91">
    <w:abstractNumId w:val="108"/>
  </w:num>
  <w:num w:numId="92">
    <w:abstractNumId w:val="34"/>
  </w:num>
  <w:num w:numId="93">
    <w:abstractNumId w:val="46"/>
  </w:num>
  <w:num w:numId="94">
    <w:abstractNumId w:val="70"/>
  </w:num>
  <w:num w:numId="95">
    <w:abstractNumId w:val="77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1"/>
  </w:num>
  <w:num w:numId="101">
    <w:abstractNumId w:val="28"/>
  </w:num>
  <w:num w:numId="102">
    <w:abstractNumId w:val="101"/>
  </w:num>
  <w:num w:numId="103">
    <w:abstractNumId w:val="89"/>
  </w:num>
  <w:num w:numId="104">
    <w:abstractNumId w:val="78"/>
  </w:num>
  <w:num w:numId="105">
    <w:abstractNumId w:val="107"/>
  </w:num>
  <w:num w:numId="106">
    <w:abstractNumId w:val="50"/>
  </w:num>
  <w:num w:numId="107">
    <w:abstractNumId w:val="85"/>
  </w:num>
  <w:num w:numId="108">
    <w:abstractNumId w:val="35"/>
  </w:num>
  <w:num w:numId="109">
    <w:abstractNumId w:val="1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F"/>
    <w:rsid w:val="000032FC"/>
    <w:rsid w:val="00007DDC"/>
    <w:rsid w:val="00010AC2"/>
    <w:rsid w:val="000348EB"/>
    <w:rsid w:val="00044173"/>
    <w:rsid w:val="00045203"/>
    <w:rsid w:val="00085544"/>
    <w:rsid w:val="00093EFA"/>
    <w:rsid w:val="000B77EC"/>
    <w:rsid w:val="000C75D4"/>
    <w:rsid w:val="000C7FA3"/>
    <w:rsid w:val="000E09D7"/>
    <w:rsid w:val="000E4C2C"/>
    <w:rsid w:val="000E51A0"/>
    <w:rsid w:val="000F624B"/>
    <w:rsid w:val="000F63E9"/>
    <w:rsid w:val="00114012"/>
    <w:rsid w:val="00137C2A"/>
    <w:rsid w:val="00156D1A"/>
    <w:rsid w:val="00180B2B"/>
    <w:rsid w:val="001810DF"/>
    <w:rsid w:val="0018337D"/>
    <w:rsid w:val="00193E8E"/>
    <w:rsid w:val="001A7758"/>
    <w:rsid w:val="001D41A5"/>
    <w:rsid w:val="001D49AD"/>
    <w:rsid w:val="001D60E0"/>
    <w:rsid w:val="001E55C6"/>
    <w:rsid w:val="001F2B1D"/>
    <w:rsid w:val="001F4E5A"/>
    <w:rsid w:val="00200422"/>
    <w:rsid w:val="002027EE"/>
    <w:rsid w:val="00205F47"/>
    <w:rsid w:val="00215BAB"/>
    <w:rsid w:val="00224973"/>
    <w:rsid w:val="002307CC"/>
    <w:rsid w:val="00240843"/>
    <w:rsid w:val="00250493"/>
    <w:rsid w:val="00251F56"/>
    <w:rsid w:val="00280E4A"/>
    <w:rsid w:val="0028577C"/>
    <w:rsid w:val="00291E4A"/>
    <w:rsid w:val="00292CD5"/>
    <w:rsid w:val="00297A99"/>
    <w:rsid w:val="002A6DA5"/>
    <w:rsid w:val="002C205F"/>
    <w:rsid w:val="002D5E10"/>
    <w:rsid w:val="00303050"/>
    <w:rsid w:val="00320A99"/>
    <w:rsid w:val="00340D29"/>
    <w:rsid w:val="00351E6F"/>
    <w:rsid w:val="0036175B"/>
    <w:rsid w:val="00374A56"/>
    <w:rsid w:val="00396C7D"/>
    <w:rsid w:val="003970A7"/>
    <w:rsid w:val="003A029C"/>
    <w:rsid w:val="003B490B"/>
    <w:rsid w:val="003E1656"/>
    <w:rsid w:val="003F2EB3"/>
    <w:rsid w:val="003F4B10"/>
    <w:rsid w:val="00405B6F"/>
    <w:rsid w:val="00416BDE"/>
    <w:rsid w:val="00424604"/>
    <w:rsid w:val="00435626"/>
    <w:rsid w:val="00443E0D"/>
    <w:rsid w:val="00447CA6"/>
    <w:rsid w:val="00456A65"/>
    <w:rsid w:val="004807BB"/>
    <w:rsid w:val="0048126B"/>
    <w:rsid w:val="004863B7"/>
    <w:rsid w:val="004A1430"/>
    <w:rsid w:val="004C08F3"/>
    <w:rsid w:val="004C60A3"/>
    <w:rsid w:val="004D1E1A"/>
    <w:rsid w:val="004E278C"/>
    <w:rsid w:val="004E2EA1"/>
    <w:rsid w:val="004F34B3"/>
    <w:rsid w:val="005012AB"/>
    <w:rsid w:val="00503934"/>
    <w:rsid w:val="00532698"/>
    <w:rsid w:val="00555513"/>
    <w:rsid w:val="00555D2D"/>
    <w:rsid w:val="00560371"/>
    <w:rsid w:val="00566899"/>
    <w:rsid w:val="00573708"/>
    <w:rsid w:val="005C4ADE"/>
    <w:rsid w:val="005C5CF4"/>
    <w:rsid w:val="005D7F7E"/>
    <w:rsid w:val="005E0D9E"/>
    <w:rsid w:val="005E336F"/>
    <w:rsid w:val="005E689B"/>
    <w:rsid w:val="005F266B"/>
    <w:rsid w:val="005F7EDB"/>
    <w:rsid w:val="0060049C"/>
    <w:rsid w:val="00601733"/>
    <w:rsid w:val="0060296F"/>
    <w:rsid w:val="00633C0C"/>
    <w:rsid w:val="0065421C"/>
    <w:rsid w:val="0065426F"/>
    <w:rsid w:val="0065609C"/>
    <w:rsid w:val="00672124"/>
    <w:rsid w:val="00673DFB"/>
    <w:rsid w:val="00682576"/>
    <w:rsid w:val="00682ABD"/>
    <w:rsid w:val="00683F5C"/>
    <w:rsid w:val="00697AD4"/>
    <w:rsid w:val="006C09F2"/>
    <w:rsid w:val="006C4336"/>
    <w:rsid w:val="006C4572"/>
    <w:rsid w:val="006E5E5E"/>
    <w:rsid w:val="006F75F6"/>
    <w:rsid w:val="00706D38"/>
    <w:rsid w:val="00724831"/>
    <w:rsid w:val="00731B33"/>
    <w:rsid w:val="00744E8B"/>
    <w:rsid w:val="00756497"/>
    <w:rsid w:val="007716F7"/>
    <w:rsid w:val="007868B7"/>
    <w:rsid w:val="00790B7A"/>
    <w:rsid w:val="0079172C"/>
    <w:rsid w:val="007A01AD"/>
    <w:rsid w:val="007A102F"/>
    <w:rsid w:val="007C1665"/>
    <w:rsid w:val="007D1C5C"/>
    <w:rsid w:val="007E65BF"/>
    <w:rsid w:val="007F6F4E"/>
    <w:rsid w:val="008009B2"/>
    <w:rsid w:val="00813374"/>
    <w:rsid w:val="00814397"/>
    <w:rsid w:val="008166BF"/>
    <w:rsid w:val="00817A48"/>
    <w:rsid w:val="0082272E"/>
    <w:rsid w:val="008721F2"/>
    <w:rsid w:val="0087650E"/>
    <w:rsid w:val="008840D3"/>
    <w:rsid w:val="0088746E"/>
    <w:rsid w:val="008A62BA"/>
    <w:rsid w:val="008B0E39"/>
    <w:rsid w:val="008B5756"/>
    <w:rsid w:val="008B669C"/>
    <w:rsid w:val="008C3CBA"/>
    <w:rsid w:val="008E193F"/>
    <w:rsid w:val="008E1B9A"/>
    <w:rsid w:val="00900657"/>
    <w:rsid w:val="00906A3F"/>
    <w:rsid w:val="00912D22"/>
    <w:rsid w:val="00933F12"/>
    <w:rsid w:val="00943D92"/>
    <w:rsid w:val="00956BD9"/>
    <w:rsid w:val="009811B5"/>
    <w:rsid w:val="00983BA2"/>
    <w:rsid w:val="00986B5A"/>
    <w:rsid w:val="0099487D"/>
    <w:rsid w:val="00997D41"/>
    <w:rsid w:val="009A4181"/>
    <w:rsid w:val="009B1097"/>
    <w:rsid w:val="009C4294"/>
    <w:rsid w:val="009D105A"/>
    <w:rsid w:val="009E18BF"/>
    <w:rsid w:val="009E2DD2"/>
    <w:rsid w:val="009E5B0E"/>
    <w:rsid w:val="009F2061"/>
    <w:rsid w:val="009F401A"/>
    <w:rsid w:val="00A03E85"/>
    <w:rsid w:val="00A20485"/>
    <w:rsid w:val="00A311E8"/>
    <w:rsid w:val="00A3561B"/>
    <w:rsid w:val="00A36CF8"/>
    <w:rsid w:val="00A43C4D"/>
    <w:rsid w:val="00A44F4E"/>
    <w:rsid w:val="00A55359"/>
    <w:rsid w:val="00A573A3"/>
    <w:rsid w:val="00A6389F"/>
    <w:rsid w:val="00A65E9D"/>
    <w:rsid w:val="00A671A5"/>
    <w:rsid w:val="00A75BAE"/>
    <w:rsid w:val="00A769BA"/>
    <w:rsid w:val="00A80E70"/>
    <w:rsid w:val="00A817AC"/>
    <w:rsid w:val="00A832D3"/>
    <w:rsid w:val="00A93DE7"/>
    <w:rsid w:val="00AA0E0C"/>
    <w:rsid w:val="00AA739C"/>
    <w:rsid w:val="00AB31E4"/>
    <w:rsid w:val="00AB3222"/>
    <w:rsid w:val="00AB5B32"/>
    <w:rsid w:val="00AC76B3"/>
    <w:rsid w:val="00AD7570"/>
    <w:rsid w:val="00AD7A23"/>
    <w:rsid w:val="00AD7C99"/>
    <w:rsid w:val="00AE1C04"/>
    <w:rsid w:val="00AE1E54"/>
    <w:rsid w:val="00AF1898"/>
    <w:rsid w:val="00B1323F"/>
    <w:rsid w:val="00B35577"/>
    <w:rsid w:val="00B4351B"/>
    <w:rsid w:val="00B45696"/>
    <w:rsid w:val="00B65860"/>
    <w:rsid w:val="00B6762B"/>
    <w:rsid w:val="00B810E5"/>
    <w:rsid w:val="00B81933"/>
    <w:rsid w:val="00B83F03"/>
    <w:rsid w:val="00B8616D"/>
    <w:rsid w:val="00B912C1"/>
    <w:rsid w:val="00BA25D4"/>
    <w:rsid w:val="00BB2212"/>
    <w:rsid w:val="00BC3973"/>
    <w:rsid w:val="00BC66A8"/>
    <w:rsid w:val="00BC72A3"/>
    <w:rsid w:val="00BE0A86"/>
    <w:rsid w:val="00BF0AF3"/>
    <w:rsid w:val="00BF4DEF"/>
    <w:rsid w:val="00BF77CC"/>
    <w:rsid w:val="00C00137"/>
    <w:rsid w:val="00C01BFA"/>
    <w:rsid w:val="00C1728F"/>
    <w:rsid w:val="00C21A6C"/>
    <w:rsid w:val="00C51373"/>
    <w:rsid w:val="00C525CF"/>
    <w:rsid w:val="00C823D0"/>
    <w:rsid w:val="00C97C51"/>
    <w:rsid w:val="00CA0733"/>
    <w:rsid w:val="00CA43A1"/>
    <w:rsid w:val="00CB0441"/>
    <w:rsid w:val="00CB31A1"/>
    <w:rsid w:val="00CB5CD9"/>
    <w:rsid w:val="00CB688F"/>
    <w:rsid w:val="00CB760E"/>
    <w:rsid w:val="00CB7E4D"/>
    <w:rsid w:val="00CC5874"/>
    <w:rsid w:val="00CD38ED"/>
    <w:rsid w:val="00CF232D"/>
    <w:rsid w:val="00D23E4E"/>
    <w:rsid w:val="00D53C55"/>
    <w:rsid w:val="00D56A90"/>
    <w:rsid w:val="00D64DAF"/>
    <w:rsid w:val="00D65FD3"/>
    <w:rsid w:val="00D70ADF"/>
    <w:rsid w:val="00D97736"/>
    <w:rsid w:val="00DB493B"/>
    <w:rsid w:val="00DB6083"/>
    <w:rsid w:val="00DE0D8E"/>
    <w:rsid w:val="00DF5D3D"/>
    <w:rsid w:val="00E02104"/>
    <w:rsid w:val="00E03BFA"/>
    <w:rsid w:val="00E24044"/>
    <w:rsid w:val="00E318AC"/>
    <w:rsid w:val="00E3245C"/>
    <w:rsid w:val="00E3330A"/>
    <w:rsid w:val="00E3613A"/>
    <w:rsid w:val="00E44844"/>
    <w:rsid w:val="00E45B9F"/>
    <w:rsid w:val="00E50BDB"/>
    <w:rsid w:val="00E53159"/>
    <w:rsid w:val="00E573D8"/>
    <w:rsid w:val="00E57CA7"/>
    <w:rsid w:val="00E64CF2"/>
    <w:rsid w:val="00E679E7"/>
    <w:rsid w:val="00E81301"/>
    <w:rsid w:val="00E872DB"/>
    <w:rsid w:val="00E87F06"/>
    <w:rsid w:val="00EB1202"/>
    <w:rsid w:val="00EC7228"/>
    <w:rsid w:val="00EC76F9"/>
    <w:rsid w:val="00EC7B73"/>
    <w:rsid w:val="00ED3D95"/>
    <w:rsid w:val="00ED558A"/>
    <w:rsid w:val="00ED5C49"/>
    <w:rsid w:val="00EE5AA9"/>
    <w:rsid w:val="00EE7541"/>
    <w:rsid w:val="00EF292F"/>
    <w:rsid w:val="00EF7505"/>
    <w:rsid w:val="00F1041F"/>
    <w:rsid w:val="00F15FB3"/>
    <w:rsid w:val="00F26864"/>
    <w:rsid w:val="00F27A37"/>
    <w:rsid w:val="00F4468B"/>
    <w:rsid w:val="00F51142"/>
    <w:rsid w:val="00F560D8"/>
    <w:rsid w:val="00F70BAE"/>
    <w:rsid w:val="00F727F5"/>
    <w:rsid w:val="00F757F3"/>
    <w:rsid w:val="00F8792A"/>
    <w:rsid w:val="00FC45C0"/>
    <w:rsid w:val="00FD4E8D"/>
    <w:rsid w:val="00FF22EF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7B69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styleId="CommentReference">
    <w:name w:val="annotation reference"/>
    <w:basedOn w:val="DefaultParagraphFont"/>
    <w:uiPriority w:val="99"/>
    <w:semiHidden/>
    <w:unhideWhenUsed/>
    <w:rsid w:val="004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BB"/>
    <w:rPr>
      <w:b/>
      <w:bCs/>
      <w:sz w:val="20"/>
      <w:szCs w:val="20"/>
    </w:rPr>
  </w:style>
  <w:style w:type="paragraph" w:styleId="NoSpacing">
    <w:name w:val="No Spacing"/>
    <w:uiPriority w:val="1"/>
    <w:qFormat/>
    <w:rsid w:val="0000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F444-4465-4494-B3B3-3D46EFF37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AB24B-9919-41C8-8D2B-81A1EBE9D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108FB-E0F8-450E-AB80-19CD3BAD4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40D4DC-AD27-8E4C-9B30-6A4B62B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Beth Garrett</cp:lastModifiedBy>
  <cp:revision>2</cp:revision>
  <cp:lastPrinted>2017-12-07T19:33:00Z</cp:lastPrinted>
  <dcterms:created xsi:type="dcterms:W3CDTF">2021-01-07T17:46:00Z</dcterms:created>
  <dcterms:modified xsi:type="dcterms:W3CDTF">2021-01-07T17:46:00Z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  <property fmtid="{D5CDD505-2E9C-101B-9397-08002B2CF9AE}" pid="5" name="ContentTypeId">
    <vt:lpwstr>0x010100604B4B734E4B6E4A8151F6A5969EFE31</vt:lpwstr>
  </property>
</Properties>
</file>