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46FCDEC0" wp14:editId="6DFA50C0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2" w:colLast="2"/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F102FC" w:rsidP="005C302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EDEP670 Internship </w:t>
            </w:r>
            <w:r w:rsidR="00627FDB">
              <w:rPr>
                <w:rFonts w:asciiTheme="minorHAnsi" w:hAnsiTheme="minorHAnsi" w:cstheme="minorHAnsi"/>
              </w:rPr>
              <w:t>Spring 2021</w:t>
            </w:r>
            <w:r w:rsidR="00E63D58" w:rsidRPr="00E63D58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  <w:bookmarkEnd w:id="0"/>
    </w:tbl>
    <w:p w:rsidR="00E63D58" w:rsidRDefault="00E63D58">
      <w:pPr>
        <w:pStyle w:val="Title"/>
        <w:rPr>
          <w:rFonts w:asciiTheme="minorHAnsi" w:hAnsiTheme="minorHAnsi" w:cstheme="minorHAnsi"/>
        </w:rPr>
      </w:pPr>
    </w:p>
    <w:p w:rsidR="00F102FC" w:rsidRPr="004F2456" w:rsidRDefault="00F102FC" w:rsidP="00F102FC">
      <w:pPr>
        <w:rPr>
          <w:rFonts w:asciiTheme="minorHAnsi" w:hAnsiTheme="minorHAnsi" w:cstheme="minorHAnsi"/>
          <w:i/>
          <w:sz w:val="22"/>
        </w:rPr>
      </w:pPr>
      <w:r w:rsidRPr="004F2456">
        <w:rPr>
          <w:rFonts w:asciiTheme="minorHAnsi" w:hAnsiTheme="minorHAnsi" w:cstheme="minorHAnsi"/>
          <w:sz w:val="22"/>
        </w:rPr>
        <w:t>Directions: Check each item demonstrated by the candidate. Provide evidence notes (student response to teaching) and underline suggestions.</w:t>
      </w:r>
      <w:r w:rsidRPr="004F2456">
        <w:rPr>
          <w:rFonts w:asciiTheme="minorHAnsi" w:hAnsiTheme="minorHAnsi" w:cstheme="minorHAnsi"/>
          <w:i/>
          <w:sz w:val="22"/>
        </w:rPr>
        <w:t xml:space="preserve"> 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:rsidTr="00AC5877">
        <w:trPr>
          <w:cantSplit/>
          <w:trHeight w:val="233"/>
        </w:trPr>
        <w:tc>
          <w:tcPr>
            <w:tcW w:w="2515" w:type="dxa"/>
          </w:tcPr>
          <w:p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Standards and Objectives: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Motivating Students: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Presenting Instructional Content: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Lesson Structure and Pacing: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Activities and Materials: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Questioning: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Academic Feedback: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Grouping Students: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Content Knowledge: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Knowledge of Students: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Thinking: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Solving:</w:t>
            </w:r>
          </w:p>
          <w:p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:rsidR="008E7DEC" w:rsidRPr="00671234" w:rsidRDefault="00F102F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>Instructional Plans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Instructional Plans: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Student Work: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1C88" w:rsidRPr="005A3921" w:rsidRDefault="00F102FC" w:rsidP="00F102F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Assessment:</w:t>
            </w: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]Managing Student Behavior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Expectations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Managing Student Behavior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Respectful Culture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Dispositions Assessment obs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ervable behaviors, identify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areas of exemplary st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rength and areas of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concern demonstrated in the lesson observation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and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3" w:rsidRPr="00671234" w:rsidTr="00AC5877">
        <w:trPr>
          <w:cantSplit/>
        </w:trPr>
        <w:tc>
          <w:tcPr>
            <w:tcW w:w="2515" w:type="dxa"/>
          </w:tcPr>
          <w:p w:rsidR="00A61773" w:rsidRDefault="00A61773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Candidate Use of Technology</w:t>
            </w:r>
          </w:p>
          <w:p w:rsidR="00A61773" w:rsidRPr="00671234" w:rsidRDefault="00A61773" w:rsidP="00A617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Candidate Use of Technology for Learning Assessment rubric, identify areas of exemplary strength and areas of concern demonstrated in the lesson observation and pre-and post-conference.</w:t>
            </w:r>
          </w:p>
        </w:tc>
        <w:tc>
          <w:tcPr>
            <w:tcW w:w="8370" w:type="dxa"/>
          </w:tcPr>
          <w:p w:rsidR="00A61773" w:rsidRPr="00671234" w:rsidRDefault="00A61773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02FC" w:rsidRDefault="00F102FC">
      <w:pPr>
        <w:rPr>
          <w:rFonts w:asciiTheme="minorHAnsi" w:hAnsiTheme="minorHAnsi" w:cstheme="minorHAnsi"/>
          <w:b/>
          <w:sz w:val="20"/>
          <w:szCs w:val="20"/>
        </w:rPr>
      </w:pPr>
    </w:p>
    <w:p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1A" w:rsidRDefault="00537E1A">
      <w:r>
        <w:separator/>
      </w:r>
    </w:p>
  </w:endnote>
  <w:endnote w:type="continuationSeparator" w:id="0">
    <w:p w:rsidR="00537E1A" w:rsidRDefault="005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1A" w:rsidRDefault="00537E1A">
      <w:r>
        <w:separator/>
      </w:r>
    </w:p>
  </w:footnote>
  <w:footnote w:type="continuationSeparator" w:id="0">
    <w:p w:rsidR="00537E1A" w:rsidRDefault="0053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BB" w:rsidRDefault="00627FDB" w:rsidP="00F102FC">
    <w:pPr>
      <w:pStyle w:val="Header"/>
      <w:ind w:firstLine="2880"/>
      <w:jc w:val="right"/>
    </w:pPr>
    <w:r>
      <w:t>Spring</w:t>
    </w:r>
    <w:r w:rsidR="00F102FC">
      <w:t xml:space="preserve">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3413"/>
    <w:rsid w:val="002B70A9"/>
    <w:rsid w:val="002C6FEE"/>
    <w:rsid w:val="002E5BCC"/>
    <w:rsid w:val="002F64BF"/>
    <w:rsid w:val="0033291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1B05"/>
    <w:rsid w:val="00442DD8"/>
    <w:rsid w:val="00443320"/>
    <w:rsid w:val="004730D5"/>
    <w:rsid w:val="0047739F"/>
    <w:rsid w:val="00482072"/>
    <w:rsid w:val="004843CB"/>
    <w:rsid w:val="004C5CE0"/>
    <w:rsid w:val="004D5900"/>
    <w:rsid w:val="004E0D2A"/>
    <w:rsid w:val="004E3169"/>
    <w:rsid w:val="004F7A0B"/>
    <w:rsid w:val="00537E1A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C3025"/>
    <w:rsid w:val="005F5194"/>
    <w:rsid w:val="0061233A"/>
    <w:rsid w:val="00627FDB"/>
    <w:rsid w:val="006412E6"/>
    <w:rsid w:val="006520EB"/>
    <w:rsid w:val="00671234"/>
    <w:rsid w:val="00672E76"/>
    <w:rsid w:val="00684101"/>
    <w:rsid w:val="006A3C62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93B9A"/>
    <w:rsid w:val="007A19CD"/>
    <w:rsid w:val="007B4226"/>
    <w:rsid w:val="007C3498"/>
    <w:rsid w:val="007D413D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C3483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E3E93"/>
    <w:rsid w:val="00E20952"/>
    <w:rsid w:val="00E21C2D"/>
    <w:rsid w:val="00E278F3"/>
    <w:rsid w:val="00E46C28"/>
    <w:rsid w:val="00E51000"/>
    <w:rsid w:val="00E63D58"/>
    <w:rsid w:val="00EF6284"/>
    <w:rsid w:val="00EF6F13"/>
    <w:rsid w:val="00F01238"/>
    <w:rsid w:val="00F102FC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B3F2C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George Lipscomb</cp:lastModifiedBy>
  <cp:revision>2</cp:revision>
  <cp:lastPrinted>2009-10-05T18:05:00Z</cp:lastPrinted>
  <dcterms:created xsi:type="dcterms:W3CDTF">2020-12-23T20:23:00Z</dcterms:created>
  <dcterms:modified xsi:type="dcterms:W3CDTF">2020-12-23T20:23:00Z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