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2E70" w14:textId="40C8429E" w:rsidR="001001E0" w:rsidRPr="00FE2AB7" w:rsidRDefault="001C2E3F" w:rsidP="00FE2AB7">
      <w:pPr>
        <w:pStyle w:val="NoSpacing"/>
        <w:jc w:val="center"/>
        <w:rPr>
          <w:b/>
          <w:color w:val="7030A0"/>
          <w:sz w:val="48"/>
          <w:szCs w:val="48"/>
        </w:rPr>
      </w:pPr>
      <w:r w:rsidRPr="00FE2AB7">
        <w:rPr>
          <w:b/>
          <w:color w:val="7030A0"/>
          <w:sz w:val="48"/>
          <w:szCs w:val="48"/>
        </w:rPr>
        <w:t>Structure of Teacher Preparation P</w:t>
      </w:r>
      <w:r w:rsidR="009F4D98" w:rsidRPr="00FE2AB7">
        <w:rPr>
          <w:b/>
          <w:color w:val="7030A0"/>
          <w:sz w:val="48"/>
          <w:szCs w:val="48"/>
        </w:rPr>
        <w:t>rogram at Furman University</w:t>
      </w:r>
    </w:p>
    <w:p w14:paraId="16339945" w14:textId="77777777" w:rsidR="00FE2AB7" w:rsidRPr="00FE2AB7" w:rsidRDefault="00FE2AB7" w:rsidP="00FE2AB7">
      <w:pPr>
        <w:pStyle w:val="NoSpacing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48"/>
        </w:rPr>
      </w:pPr>
    </w:p>
    <w:p w14:paraId="3964638C" w14:textId="1B8CABC5" w:rsidR="00FE2AB7" w:rsidRPr="00FE2AB7" w:rsidRDefault="00FE2AB7" w:rsidP="001001E0">
      <w:pPr>
        <w:pStyle w:val="NoSpacing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</w:rPr>
      </w:pPr>
      <w:r w:rsidRPr="001001E0">
        <w:rPr>
          <w:rFonts w:ascii="Times New Roman" w:eastAsia="Times New Roman" w:hAnsi="Times New Roman" w:cs="Times New Roman"/>
          <w:b/>
          <w:noProof/>
          <w:color w:val="7030A0"/>
          <w:sz w:val="44"/>
          <w:szCs w:val="48"/>
        </w:rPr>
        <w:drawing>
          <wp:anchor distT="0" distB="0" distL="114300" distR="114300" simplePos="0" relativeHeight="251658240" behindDoc="1" locked="0" layoutInCell="1" allowOverlap="1" wp14:anchorId="5F5573D2" wp14:editId="6DEE4130">
            <wp:simplePos x="0" y="0"/>
            <wp:positionH relativeFrom="column">
              <wp:posOffset>6608127</wp:posOffset>
            </wp:positionH>
            <wp:positionV relativeFrom="paragraph">
              <wp:posOffset>276225</wp:posOffset>
            </wp:positionV>
            <wp:extent cx="2051566" cy="301841"/>
            <wp:effectExtent l="0" t="0" r="0" b="3175"/>
            <wp:wrapNone/>
            <wp:docPr id="3" name="Picture 3" descr="Furman University – Logo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rman University – Logo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66" cy="3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AB7">
        <w:rPr>
          <w:b/>
          <w:color w:val="7030A0"/>
          <w:sz w:val="40"/>
        </w:rPr>
        <w:t>Teacher to Teacher Residency Program</w:t>
      </w:r>
    </w:p>
    <w:p w14:paraId="4BFF864A" w14:textId="5B148B44" w:rsidR="001C2E3F" w:rsidRPr="00FE2AB7" w:rsidRDefault="001001E0" w:rsidP="001001E0">
      <w:pPr>
        <w:pStyle w:val="NoSpacing"/>
        <w:rPr>
          <w:b/>
          <w:i/>
          <w:color w:val="7030A0"/>
          <w:sz w:val="40"/>
        </w:rPr>
      </w:pPr>
      <w:r w:rsidRPr="001C2E3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fldChar w:fldCharType="begin"/>
      </w:r>
      <w:r w:rsidRPr="001C2E3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instrText xml:space="preserve"> INCLUDEPICTURE "https://logos-download.com/wp-content/uploads/2019/11/Furman_University_Logo.png" \* MERGEFORMATINET </w:instrText>
      </w:r>
      <w:r w:rsidRPr="001C2E3F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</w:rPr>
        <w:fldChar w:fldCharType="end"/>
      </w:r>
      <w:r w:rsidR="00994B0B" w:rsidRPr="001C2E3F">
        <w:rPr>
          <w:b/>
          <w:i/>
          <w:color w:val="7030A0"/>
          <w:sz w:val="40"/>
        </w:rPr>
        <w:t>Elementary</w:t>
      </w:r>
      <w:r w:rsidR="001C2B15" w:rsidRPr="001C2E3F">
        <w:rPr>
          <w:b/>
          <w:i/>
          <w:color w:val="7030A0"/>
          <w:sz w:val="40"/>
        </w:rPr>
        <w:t xml:space="preserve">, </w:t>
      </w:r>
      <w:r w:rsidR="00994B0B" w:rsidRPr="001C2E3F">
        <w:rPr>
          <w:b/>
          <w:i/>
          <w:color w:val="7030A0"/>
          <w:sz w:val="40"/>
        </w:rPr>
        <w:t>Secondary</w:t>
      </w:r>
      <w:r w:rsidR="001C2B15" w:rsidRPr="001C2E3F">
        <w:rPr>
          <w:b/>
          <w:i/>
          <w:color w:val="7030A0"/>
          <w:sz w:val="40"/>
        </w:rPr>
        <w:t>, &amp; Language</w:t>
      </w:r>
      <w:r w:rsidR="00994B0B" w:rsidRPr="001C2E3F">
        <w:rPr>
          <w:b/>
          <w:i/>
          <w:color w:val="7030A0"/>
          <w:sz w:val="40"/>
        </w:rPr>
        <w:t xml:space="preserve"> Candidates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3"/>
        <w:tblW w:w="13765" w:type="dxa"/>
        <w:tblLook w:val="04A0" w:firstRow="1" w:lastRow="0" w:firstColumn="1" w:lastColumn="0" w:noHBand="0" w:noVBand="1"/>
      </w:tblPr>
      <w:tblGrid>
        <w:gridCol w:w="1246"/>
        <w:gridCol w:w="3249"/>
        <w:gridCol w:w="3420"/>
        <w:gridCol w:w="3870"/>
        <w:gridCol w:w="1980"/>
      </w:tblGrid>
      <w:tr w:rsidR="007E5C1C" w14:paraId="54EF7C02" w14:textId="77777777" w:rsidTr="007E5C1C">
        <w:trPr>
          <w:cantSplit/>
          <w:trHeight w:val="1700"/>
        </w:trPr>
        <w:tc>
          <w:tcPr>
            <w:tcW w:w="1246" w:type="dxa"/>
            <w:shd w:val="clear" w:color="auto" w:fill="9751CB"/>
            <w:textDirection w:val="btLr"/>
          </w:tcPr>
          <w:p w14:paraId="37E9A39E" w14:textId="6AFB6E4A" w:rsidR="007E5C1C" w:rsidRPr="00165C8A" w:rsidRDefault="001C2B15" w:rsidP="007E5C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First Year, </w:t>
            </w:r>
            <w:r w:rsidR="007E5C1C" w:rsidRPr="00A81286">
              <w:rPr>
                <w:b/>
                <w:color w:val="FFFFFF" w:themeColor="background1"/>
                <w:sz w:val="28"/>
                <w:szCs w:val="28"/>
              </w:rPr>
              <w:t>Sophomore, Junior Years</w:t>
            </w:r>
          </w:p>
        </w:tc>
        <w:tc>
          <w:tcPr>
            <w:tcW w:w="12519" w:type="dxa"/>
            <w:gridSpan w:val="4"/>
            <w:vAlign w:val="center"/>
          </w:tcPr>
          <w:p w14:paraId="1936BEB1" w14:textId="77777777" w:rsidR="007E5C1C" w:rsidRPr="00794582" w:rsidRDefault="007E5C1C" w:rsidP="007E5C1C">
            <w:pPr>
              <w:jc w:val="center"/>
            </w:pPr>
            <w:r w:rsidRPr="00794582">
              <w:t>Foundations Courses &amp; Methods Courses with Fieldwork</w:t>
            </w:r>
          </w:p>
          <w:p w14:paraId="643E3B0E" w14:textId="603D1DF6" w:rsidR="007E5C1C" w:rsidRPr="00794582" w:rsidRDefault="007E5C1C" w:rsidP="007E5C1C">
            <w:pPr>
              <w:jc w:val="center"/>
              <w:rPr>
                <w:i/>
              </w:rPr>
            </w:pPr>
            <w:r w:rsidRPr="00794582">
              <w:rPr>
                <w:i/>
              </w:rPr>
              <w:t>20 hours total fieldwork per course, minimum of 2 up to 4 foundations courses</w:t>
            </w:r>
          </w:p>
          <w:p w14:paraId="426C6F1D" w14:textId="7160F6D2" w:rsidR="007E5C1C" w:rsidRPr="00794582" w:rsidRDefault="007E5C1C" w:rsidP="007E5C1C">
            <w:pPr>
              <w:jc w:val="center"/>
            </w:pPr>
            <w:r w:rsidRPr="00794582">
              <w:rPr>
                <w:i/>
              </w:rPr>
              <w:t>including combinations of tutoring, class observations, small group instruction, individual student observations, after school program</w:t>
            </w:r>
          </w:p>
        </w:tc>
      </w:tr>
      <w:tr w:rsidR="007E5C1C" w14:paraId="07E4C6E8" w14:textId="77777777" w:rsidTr="007E5C1C">
        <w:tc>
          <w:tcPr>
            <w:tcW w:w="1246" w:type="dxa"/>
            <w:vMerge w:val="restart"/>
            <w:shd w:val="clear" w:color="auto" w:fill="9751CB"/>
            <w:textDirection w:val="btLr"/>
            <w:vAlign w:val="center"/>
          </w:tcPr>
          <w:p w14:paraId="659A70EA" w14:textId="077C0859" w:rsidR="007E5C1C" w:rsidRPr="00BD409E" w:rsidRDefault="007E5C1C" w:rsidP="00743372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D409E">
              <w:rPr>
                <w:b/>
                <w:color w:val="FFFFFF" w:themeColor="background1"/>
                <w:sz w:val="28"/>
                <w:szCs w:val="28"/>
              </w:rPr>
              <w:t>Senior Year</w:t>
            </w:r>
          </w:p>
        </w:tc>
        <w:tc>
          <w:tcPr>
            <w:tcW w:w="3249" w:type="dxa"/>
            <w:shd w:val="clear" w:color="auto" w:fill="F4B083" w:themeFill="accent2" w:themeFillTint="99"/>
            <w:vAlign w:val="center"/>
          </w:tcPr>
          <w:p w14:paraId="70EAAD21" w14:textId="77777777" w:rsidR="007E5C1C" w:rsidRPr="00794582" w:rsidRDefault="007E5C1C" w:rsidP="007E5C1C">
            <w:pPr>
              <w:jc w:val="center"/>
              <w:rPr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Early Experience</w:t>
            </w:r>
          </w:p>
        </w:tc>
        <w:tc>
          <w:tcPr>
            <w:tcW w:w="3420" w:type="dxa"/>
            <w:shd w:val="clear" w:color="auto" w:fill="F4B083" w:themeFill="accent2" w:themeFillTint="99"/>
            <w:vAlign w:val="center"/>
          </w:tcPr>
          <w:p w14:paraId="7600BFF3" w14:textId="77777777" w:rsidR="007E5C1C" w:rsidRPr="00794582" w:rsidRDefault="007E5C1C" w:rsidP="007E5C1C">
            <w:pPr>
              <w:jc w:val="center"/>
              <w:rPr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Fall</w:t>
            </w:r>
          </w:p>
        </w:tc>
        <w:tc>
          <w:tcPr>
            <w:tcW w:w="3870" w:type="dxa"/>
            <w:shd w:val="clear" w:color="auto" w:fill="F4B083" w:themeFill="accent2" w:themeFillTint="99"/>
            <w:vAlign w:val="center"/>
          </w:tcPr>
          <w:p w14:paraId="15D0BBF3" w14:textId="77777777" w:rsidR="007E5C1C" w:rsidRPr="00794582" w:rsidRDefault="007E5C1C" w:rsidP="007E5C1C">
            <w:pPr>
              <w:jc w:val="center"/>
              <w:rPr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Spring</w:t>
            </w:r>
          </w:p>
        </w:tc>
        <w:tc>
          <w:tcPr>
            <w:tcW w:w="1980" w:type="dxa"/>
            <w:shd w:val="clear" w:color="auto" w:fill="F4B083" w:themeFill="accent2" w:themeFillTint="99"/>
            <w:vAlign w:val="center"/>
          </w:tcPr>
          <w:p w14:paraId="03C717B2" w14:textId="4CD65FB9" w:rsidR="007E5C1C" w:rsidRPr="00794582" w:rsidRDefault="007E5C1C" w:rsidP="007E5C1C">
            <w:pPr>
              <w:jc w:val="center"/>
              <w:rPr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Summer after graduation</w:t>
            </w:r>
          </w:p>
        </w:tc>
      </w:tr>
      <w:tr w:rsidR="007E5C1C" w14:paraId="6537B9A1" w14:textId="77777777" w:rsidTr="007E5C1C">
        <w:tc>
          <w:tcPr>
            <w:tcW w:w="1246" w:type="dxa"/>
            <w:vMerge/>
            <w:shd w:val="clear" w:color="auto" w:fill="9751CB"/>
            <w:vAlign w:val="center"/>
          </w:tcPr>
          <w:p w14:paraId="6EAF7171" w14:textId="77777777" w:rsidR="007E5C1C" w:rsidRDefault="007E5C1C" w:rsidP="007E5C1C">
            <w:pPr>
              <w:jc w:val="center"/>
            </w:pPr>
          </w:p>
        </w:tc>
        <w:tc>
          <w:tcPr>
            <w:tcW w:w="3249" w:type="dxa"/>
          </w:tcPr>
          <w:p w14:paraId="5BA000F9" w14:textId="77777777" w:rsidR="007E5C1C" w:rsidRPr="00794582" w:rsidRDefault="007E5C1C" w:rsidP="007E5C1C"/>
          <w:p w14:paraId="2452334A" w14:textId="77777777" w:rsidR="007E5C1C" w:rsidRPr="00794582" w:rsidRDefault="007E5C1C" w:rsidP="004264BF">
            <w:pPr>
              <w:jc w:val="center"/>
              <w:rPr>
                <w:i/>
              </w:rPr>
            </w:pPr>
            <w:r w:rsidRPr="00794582">
              <w:rPr>
                <w:i/>
              </w:rPr>
              <w:t>75 hours/2 weeks full days in assigned senior year classroom including combinations of tutoring, class observations, small group instruction, individual student observations</w:t>
            </w:r>
          </w:p>
        </w:tc>
        <w:tc>
          <w:tcPr>
            <w:tcW w:w="3420" w:type="dxa"/>
          </w:tcPr>
          <w:p w14:paraId="008667C4" w14:textId="77777777" w:rsidR="007E5C1C" w:rsidRPr="00794582" w:rsidRDefault="007E5C1C" w:rsidP="007E5C1C">
            <w:pPr>
              <w:jc w:val="center"/>
            </w:pPr>
            <w:r w:rsidRPr="00794582">
              <w:t>1-2 methods courses</w:t>
            </w:r>
          </w:p>
          <w:p w14:paraId="3F47816D" w14:textId="77777777" w:rsidR="007E5C1C" w:rsidRPr="00794582" w:rsidRDefault="007E5C1C" w:rsidP="007E5C1C">
            <w:pPr>
              <w:jc w:val="center"/>
            </w:pPr>
          </w:p>
          <w:p w14:paraId="353D076B" w14:textId="77777777" w:rsidR="007E5C1C" w:rsidRPr="00794582" w:rsidRDefault="007E5C1C" w:rsidP="007E5C1C">
            <w:pPr>
              <w:jc w:val="center"/>
              <w:rPr>
                <w:i/>
              </w:rPr>
            </w:pPr>
            <w:r w:rsidRPr="00794582">
              <w:rPr>
                <w:i/>
              </w:rPr>
              <w:t>20 hours/1-2 days a week in assigned senior year classroom for each methods course including combinations of tutoring, class observations, small group instruction, individual student observations</w:t>
            </w:r>
          </w:p>
        </w:tc>
        <w:tc>
          <w:tcPr>
            <w:tcW w:w="3870" w:type="dxa"/>
          </w:tcPr>
          <w:p w14:paraId="01526A7E" w14:textId="77777777" w:rsidR="007E5C1C" w:rsidRPr="00794582" w:rsidRDefault="007E5C1C" w:rsidP="007E5C1C">
            <w:pPr>
              <w:jc w:val="center"/>
            </w:pPr>
            <w:r w:rsidRPr="00794582">
              <w:t>“Block” course work integration including Assessment, Diverse School Cultures, Curriculum &amp; Technology, Content Methods, and Practicum courses</w:t>
            </w:r>
          </w:p>
          <w:p w14:paraId="51CC1659" w14:textId="77777777" w:rsidR="007E5C1C" w:rsidRPr="00794582" w:rsidRDefault="007E5C1C" w:rsidP="007E5C1C">
            <w:pPr>
              <w:jc w:val="center"/>
              <w:rPr>
                <w:i/>
              </w:rPr>
            </w:pPr>
          </w:p>
          <w:p w14:paraId="1D82457A" w14:textId="77777777" w:rsidR="007E5C1C" w:rsidRPr="00794582" w:rsidRDefault="007E5C1C" w:rsidP="007E5C1C">
            <w:pPr>
              <w:jc w:val="center"/>
              <w:rPr>
                <w:i/>
              </w:rPr>
            </w:pPr>
            <w:r w:rsidRPr="00794582">
              <w:rPr>
                <w:i/>
              </w:rPr>
              <w:t>225 hours/14 weeks full days/3 weeks full-time teaching in assigned senior year classroom</w:t>
            </w:r>
          </w:p>
        </w:tc>
        <w:tc>
          <w:tcPr>
            <w:tcW w:w="1980" w:type="dxa"/>
          </w:tcPr>
          <w:p w14:paraId="29B022E7" w14:textId="3ED21D22" w:rsidR="007E5C1C" w:rsidRPr="00794582" w:rsidRDefault="007E5C1C" w:rsidP="007E5C1C">
            <w:pPr>
              <w:jc w:val="center"/>
            </w:pPr>
            <w:r w:rsidRPr="00794582">
              <w:t>Graduate program coursework</w:t>
            </w:r>
          </w:p>
        </w:tc>
      </w:tr>
      <w:tr w:rsidR="007E5C1C" w14:paraId="2A647275" w14:textId="77777777" w:rsidTr="007E5C1C">
        <w:tc>
          <w:tcPr>
            <w:tcW w:w="1246" w:type="dxa"/>
            <w:vMerge w:val="restart"/>
            <w:shd w:val="clear" w:color="auto" w:fill="9751CB"/>
            <w:textDirection w:val="btLr"/>
            <w:vAlign w:val="center"/>
          </w:tcPr>
          <w:p w14:paraId="25D93ACB" w14:textId="77777777" w:rsidR="007E5C1C" w:rsidRPr="00BD409E" w:rsidRDefault="007E5C1C" w:rsidP="007E5C1C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D409E">
              <w:rPr>
                <w:b/>
                <w:color w:val="FFFFFF" w:themeColor="background1"/>
                <w:sz w:val="28"/>
                <w:szCs w:val="28"/>
              </w:rPr>
              <w:t>Fifth Year</w:t>
            </w:r>
          </w:p>
        </w:tc>
        <w:tc>
          <w:tcPr>
            <w:tcW w:w="6669" w:type="dxa"/>
            <w:gridSpan w:val="2"/>
            <w:shd w:val="clear" w:color="auto" w:fill="F4B083" w:themeFill="accent2" w:themeFillTint="99"/>
            <w:vAlign w:val="center"/>
          </w:tcPr>
          <w:p w14:paraId="19B14767" w14:textId="77777777" w:rsidR="007E5C1C" w:rsidRPr="00794582" w:rsidRDefault="007E5C1C" w:rsidP="007E5C1C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Fall</w:t>
            </w:r>
          </w:p>
        </w:tc>
        <w:tc>
          <w:tcPr>
            <w:tcW w:w="3870" w:type="dxa"/>
            <w:shd w:val="clear" w:color="auto" w:fill="F4B083" w:themeFill="accent2" w:themeFillTint="99"/>
            <w:vAlign w:val="center"/>
          </w:tcPr>
          <w:p w14:paraId="410D0319" w14:textId="77777777" w:rsidR="007E5C1C" w:rsidRPr="00794582" w:rsidRDefault="007E5C1C" w:rsidP="007E5C1C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Spring</w:t>
            </w:r>
          </w:p>
        </w:tc>
        <w:tc>
          <w:tcPr>
            <w:tcW w:w="1980" w:type="dxa"/>
            <w:shd w:val="clear" w:color="auto" w:fill="F4B083" w:themeFill="accent2" w:themeFillTint="99"/>
            <w:vAlign w:val="center"/>
          </w:tcPr>
          <w:p w14:paraId="2B3CB744" w14:textId="402E5F50" w:rsidR="007E5C1C" w:rsidRDefault="007E5C1C" w:rsidP="007E5C1C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 xml:space="preserve">Summer </w:t>
            </w:r>
          </w:p>
          <w:p w14:paraId="534F75BB" w14:textId="77777777" w:rsidR="007E5C1C" w:rsidRPr="00794582" w:rsidRDefault="007E5C1C" w:rsidP="007E5C1C">
            <w:pPr>
              <w:jc w:val="center"/>
              <w:rPr>
                <w:color w:val="FFFFFF" w:themeColor="background1"/>
                <w:sz w:val="24"/>
                <w:szCs w:val="28"/>
              </w:rPr>
            </w:pPr>
            <w:r w:rsidRPr="00794582">
              <w:rPr>
                <w:color w:val="FFFFFF" w:themeColor="background1"/>
                <w:sz w:val="24"/>
                <w:szCs w:val="28"/>
              </w:rPr>
              <w:t>of fifth year</w:t>
            </w:r>
          </w:p>
        </w:tc>
      </w:tr>
      <w:tr w:rsidR="007E5C1C" w14:paraId="5C06E1AE" w14:textId="77777777" w:rsidTr="007E5C1C">
        <w:tc>
          <w:tcPr>
            <w:tcW w:w="1246" w:type="dxa"/>
            <w:vMerge/>
            <w:shd w:val="clear" w:color="auto" w:fill="9751CB"/>
          </w:tcPr>
          <w:p w14:paraId="6A87BF14" w14:textId="77777777" w:rsidR="007E5C1C" w:rsidRPr="00165C8A" w:rsidRDefault="007E5C1C" w:rsidP="007E5C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9" w:type="dxa"/>
            <w:gridSpan w:val="2"/>
          </w:tcPr>
          <w:p w14:paraId="74BA5487" w14:textId="77777777" w:rsidR="007E5C1C" w:rsidRPr="00794582" w:rsidRDefault="007E5C1C" w:rsidP="007E5C1C">
            <w:pPr>
              <w:jc w:val="center"/>
            </w:pPr>
            <w:r w:rsidRPr="00794582">
              <w:t xml:space="preserve">Student Teaching Internship as Induction Year Teacher with an </w:t>
            </w:r>
            <w:r w:rsidRPr="00794582">
              <w:rPr>
                <w:i/>
              </w:rPr>
              <w:t>induction certificate</w:t>
            </w:r>
          </w:p>
          <w:p w14:paraId="2B49BF52" w14:textId="77777777" w:rsidR="007E5C1C" w:rsidRPr="00794582" w:rsidRDefault="007E5C1C" w:rsidP="007E5C1C"/>
          <w:p w14:paraId="473D856E" w14:textId="77777777" w:rsidR="007E5C1C" w:rsidRPr="00794582" w:rsidRDefault="007E5C1C" w:rsidP="007E5C1C">
            <w:pPr>
              <w:jc w:val="center"/>
              <w:rPr>
                <w:i/>
              </w:rPr>
            </w:pPr>
            <w:r w:rsidRPr="00794582">
              <w:rPr>
                <w:i/>
              </w:rPr>
              <w:t>525 hours/14 weeks full days/minimum 8 weeks full-time teaching in classroom</w:t>
            </w:r>
          </w:p>
          <w:p w14:paraId="1E34A23B" w14:textId="77777777" w:rsidR="007E5C1C" w:rsidRPr="00794582" w:rsidRDefault="007E5C1C" w:rsidP="007E5C1C">
            <w:pPr>
              <w:jc w:val="center"/>
              <w:rPr>
                <w:i/>
              </w:rPr>
            </w:pPr>
            <w:r w:rsidRPr="00794582">
              <w:rPr>
                <w:i/>
              </w:rPr>
              <w:t>upon successful completion recommended for S.C. initial certification</w:t>
            </w:r>
          </w:p>
        </w:tc>
        <w:tc>
          <w:tcPr>
            <w:tcW w:w="3870" w:type="dxa"/>
          </w:tcPr>
          <w:p w14:paraId="64408008" w14:textId="77777777" w:rsidR="007E5C1C" w:rsidRDefault="007E5C1C" w:rsidP="007E5C1C">
            <w:pPr>
              <w:jc w:val="center"/>
            </w:pPr>
            <w:r w:rsidRPr="00794582">
              <w:t>Induction Year Teacher</w:t>
            </w:r>
          </w:p>
          <w:p w14:paraId="197CA181" w14:textId="77777777" w:rsidR="007E5C1C" w:rsidRPr="00794582" w:rsidRDefault="007E5C1C" w:rsidP="007E5C1C">
            <w:pPr>
              <w:jc w:val="center"/>
            </w:pPr>
            <w:r>
              <w:rPr>
                <w:i/>
              </w:rPr>
              <w:t xml:space="preserve">initial </w:t>
            </w:r>
            <w:r w:rsidRPr="00794582">
              <w:rPr>
                <w:i/>
              </w:rPr>
              <w:t>certificate</w:t>
            </w:r>
          </w:p>
          <w:p w14:paraId="5D4C893C" w14:textId="77777777" w:rsidR="007E5C1C" w:rsidRPr="00794582" w:rsidRDefault="007E5C1C" w:rsidP="007E5C1C">
            <w:pPr>
              <w:jc w:val="center"/>
            </w:pPr>
          </w:p>
          <w:p w14:paraId="5C39A58D" w14:textId="77777777" w:rsidR="007E5C1C" w:rsidRPr="00794582" w:rsidRDefault="007E5C1C" w:rsidP="007E5C1C">
            <w:pPr>
              <w:jc w:val="center"/>
              <w:rPr>
                <w:i/>
              </w:rPr>
            </w:pPr>
            <w:r w:rsidRPr="00794582">
              <w:rPr>
                <w:i/>
              </w:rPr>
              <w:t>1 graduate course</w:t>
            </w:r>
          </w:p>
        </w:tc>
        <w:tc>
          <w:tcPr>
            <w:tcW w:w="1980" w:type="dxa"/>
          </w:tcPr>
          <w:p w14:paraId="2A90FB80" w14:textId="3A1E797D" w:rsidR="007E5C1C" w:rsidRPr="00794582" w:rsidRDefault="007E5C1C" w:rsidP="007E5C1C">
            <w:pPr>
              <w:jc w:val="center"/>
            </w:pPr>
            <w:r w:rsidRPr="00794582">
              <w:t>Graduate program coursework</w:t>
            </w:r>
          </w:p>
          <w:p w14:paraId="170D18D9" w14:textId="695DD5A5" w:rsidR="007E5C1C" w:rsidRPr="00794582" w:rsidRDefault="007E5C1C" w:rsidP="007E5C1C"/>
          <w:p w14:paraId="6C7EEAE9" w14:textId="0BF5C830" w:rsidR="007E5C1C" w:rsidRPr="00794582" w:rsidRDefault="007E5C1C" w:rsidP="007E5C1C">
            <w:pPr>
              <w:jc w:val="center"/>
            </w:pPr>
            <w:r w:rsidRPr="00794582">
              <w:rPr>
                <w:i/>
              </w:rPr>
              <w:t>resulting in M.A degree</w:t>
            </w:r>
          </w:p>
        </w:tc>
      </w:tr>
    </w:tbl>
    <w:p w14:paraId="0A4DC493" w14:textId="6B078BD7" w:rsidR="009F4D98" w:rsidRDefault="009F4D98"/>
    <w:p w14:paraId="50E0194B" w14:textId="30CB0BDD" w:rsidR="009F4D98" w:rsidRDefault="00FE2AB7" w:rsidP="00FE2AB7">
      <w:pPr>
        <w:tabs>
          <w:tab w:val="left" w:pos="13418"/>
        </w:tabs>
      </w:pPr>
      <w:r>
        <w:tab/>
      </w:r>
    </w:p>
    <w:p w14:paraId="3CCDE241" w14:textId="77777777" w:rsidR="00FE2AB7" w:rsidRPr="00FE2AB7" w:rsidRDefault="00FE2AB7" w:rsidP="00FE2AB7">
      <w:pPr>
        <w:pStyle w:val="NoSpacing"/>
        <w:jc w:val="center"/>
        <w:rPr>
          <w:b/>
          <w:color w:val="7030A0"/>
          <w:sz w:val="48"/>
          <w:szCs w:val="48"/>
        </w:rPr>
      </w:pPr>
      <w:r w:rsidRPr="00FE2AB7">
        <w:rPr>
          <w:b/>
          <w:color w:val="7030A0"/>
          <w:sz w:val="48"/>
          <w:szCs w:val="48"/>
        </w:rPr>
        <w:lastRenderedPageBreak/>
        <w:t>Structure of Teacher Preparation Program at Furman University</w:t>
      </w:r>
    </w:p>
    <w:p w14:paraId="058D53A1" w14:textId="49B9D692" w:rsidR="001C2E3F" w:rsidRPr="00FE2AB7" w:rsidRDefault="00FE2AB7" w:rsidP="001C2E3F">
      <w:pPr>
        <w:pStyle w:val="NoSpacing"/>
        <w:rPr>
          <w:b/>
          <w:color w:val="7030A0"/>
          <w:sz w:val="36"/>
          <w:szCs w:val="48"/>
        </w:rPr>
      </w:pPr>
      <w:r w:rsidRPr="001001E0">
        <w:rPr>
          <w:rFonts w:ascii="Times New Roman" w:eastAsia="Times New Roman" w:hAnsi="Times New Roman" w:cs="Times New Roman"/>
          <w:b/>
          <w:noProof/>
          <w:color w:val="7030A0"/>
          <w:sz w:val="44"/>
          <w:szCs w:val="48"/>
        </w:rPr>
        <w:drawing>
          <wp:anchor distT="0" distB="0" distL="114300" distR="114300" simplePos="0" relativeHeight="251660288" behindDoc="1" locked="0" layoutInCell="1" allowOverlap="1" wp14:anchorId="1AE89DF8" wp14:editId="7893C75B">
            <wp:simplePos x="0" y="0"/>
            <wp:positionH relativeFrom="column">
              <wp:posOffset>6630521</wp:posOffset>
            </wp:positionH>
            <wp:positionV relativeFrom="paragraph">
              <wp:posOffset>232410</wp:posOffset>
            </wp:positionV>
            <wp:extent cx="2051566" cy="301841"/>
            <wp:effectExtent l="0" t="0" r="0" b="3175"/>
            <wp:wrapNone/>
            <wp:docPr id="1" name="Picture 1" descr="Furman University – Logo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rman University – Logo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66" cy="30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2B9CA" w14:textId="41B466A3" w:rsidR="001C2E3F" w:rsidRDefault="001C2E3F" w:rsidP="001C2E3F">
      <w:pPr>
        <w:pStyle w:val="NoSpacing"/>
        <w:rPr>
          <w:b/>
          <w:i/>
          <w:color w:val="7030A0"/>
          <w:sz w:val="40"/>
        </w:rPr>
      </w:pPr>
      <w:r>
        <w:rPr>
          <w:b/>
          <w:i/>
          <w:color w:val="7030A0"/>
          <w:sz w:val="40"/>
        </w:rPr>
        <w:t>Music Education Candidates</w:t>
      </w:r>
    </w:p>
    <w:tbl>
      <w:tblPr>
        <w:tblStyle w:val="TableGrid"/>
        <w:tblpPr w:leftFromText="180" w:rightFromText="180" w:vertAnchor="text" w:horzAnchor="margin" w:tblpY="85"/>
        <w:tblW w:w="13855" w:type="dxa"/>
        <w:tblLook w:val="04A0" w:firstRow="1" w:lastRow="0" w:firstColumn="1" w:lastColumn="0" w:noHBand="0" w:noVBand="1"/>
      </w:tblPr>
      <w:tblGrid>
        <w:gridCol w:w="1246"/>
        <w:gridCol w:w="3609"/>
        <w:gridCol w:w="4410"/>
        <w:gridCol w:w="4590"/>
      </w:tblGrid>
      <w:tr w:rsidR="001C2E3F" w14:paraId="5F9B7930" w14:textId="77777777" w:rsidTr="001C2E3F">
        <w:trPr>
          <w:cantSplit/>
          <w:trHeight w:val="1700"/>
        </w:trPr>
        <w:tc>
          <w:tcPr>
            <w:tcW w:w="1246" w:type="dxa"/>
            <w:shd w:val="clear" w:color="auto" w:fill="9751CB"/>
            <w:textDirection w:val="btLr"/>
          </w:tcPr>
          <w:p w14:paraId="5458F193" w14:textId="77777777" w:rsidR="001C2E3F" w:rsidRPr="00165C8A" w:rsidRDefault="001C2E3F" w:rsidP="001C2E3F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First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</w:rPr>
              <w:t xml:space="preserve"> Year, </w:t>
            </w:r>
            <w:r w:rsidRPr="00A81286">
              <w:rPr>
                <w:b/>
                <w:color w:val="FFFFFF" w:themeColor="background1"/>
                <w:sz w:val="28"/>
                <w:szCs w:val="28"/>
              </w:rPr>
              <w:t>Sophomore, Junior Years</w:t>
            </w:r>
          </w:p>
        </w:tc>
        <w:tc>
          <w:tcPr>
            <w:tcW w:w="12609" w:type="dxa"/>
            <w:gridSpan w:val="3"/>
            <w:vAlign w:val="center"/>
          </w:tcPr>
          <w:p w14:paraId="7338768E" w14:textId="6D5F1D5D" w:rsidR="001C2E3F" w:rsidRPr="00794582" w:rsidRDefault="001C2E3F" w:rsidP="001C2E3F">
            <w:pPr>
              <w:pStyle w:val="NoSpacing"/>
              <w:jc w:val="center"/>
            </w:pPr>
            <w:r w:rsidRPr="00794582">
              <w:t>Foundations Courses &amp; Methods Courses with Fieldwork</w:t>
            </w:r>
          </w:p>
          <w:p w14:paraId="582923D7" w14:textId="42CA60ED" w:rsidR="001C2E3F" w:rsidRPr="00794582" w:rsidRDefault="001C2E3F" w:rsidP="001C2E3F">
            <w:pPr>
              <w:pStyle w:val="NoSpacing"/>
              <w:jc w:val="center"/>
              <w:rPr>
                <w:i/>
              </w:rPr>
            </w:pPr>
            <w:r w:rsidRPr="00794582">
              <w:rPr>
                <w:i/>
              </w:rPr>
              <w:t>20 hours total fieldwork per course, minimum of 2 up to 4 foundations courses</w:t>
            </w:r>
          </w:p>
          <w:p w14:paraId="3D50CB7E" w14:textId="46FE627A" w:rsidR="001C2E3F" w:rsidRDefault="001C2E3F" w:rsidP="001C2E3F">
            <w:pPr>
              <w:pStyle w:val="NoSpacing"/>
              <w:jc w:val="center"/>
            </w:pPr>
            <w:r w:rsidRPr="00794582">
              <w:t>including combinations of tutoring, class observations, small group instruction, individual student observations, after school program</w:t>
            </w:r>
          </w:p>
        </w:tc>
      </w:tr>
      <w:tr w:rsidR="001C2E3F" w14:paraId="6276CD21" w14:textId="77777777" w:rsidTr="001C2E3F">
        <w:tc>
          <w:tcPr>
            <w:tcW w:w="1246" w:type="dxa"/>
            <w:vMerge w:val="restart"/>
            <w:shd w:val="clear" w:color="auto" w:fill="9751CB"/>
            <w:textDirection w:val="btLr"/>
            <w:vAlign w:val="center"/>
          </w:tcPr>
          <w:p w14:paraId="6A850D29" w14:textId="77777777" w:rsidR="001C2E3F" w:rsidRPr="00BD409E" w:rsidRDefault="001C2E3F" w:rsidP="001C2E3F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D409E">
              <w:rPr>
                <w:b/>
                <w:color w:val="FFFFFF" w:themeColor="background1"/>
                <w:sz w:val="28"/>
                <w:szCs w:val="28"/>
              </w:rPr>
              <w:t>Senior Year</w:t>
            </w:r>
          </w:p>
        </w:tc>
        <w:tc>
          <w:tcPr>
            <w:tcW w:w="3609" w:type="dxa"/>
            <w:shd w:val="clear" w:color="auto" w:fill="F4B083" w:themeFill="accent2" w:themeFillTint="99"/>
            <w:vAlign w:val="center"/>
          </w:tcPr>
          <w:p w14:paraId="0D56DF39" w14:textId="77777777" w:rsidR="001C2E3F" w:rsidRPr="0070051F" w:rsidRDefault="001C2E3F" w:rsidP="001C2E3F">
            <w:pPr>
              <w:jc w:val="center"/>
              <w:rPr>
                <w:sz w:val="24"/>
                <w:szCs w:val="28"/>
              </w:rPr>
            </w:pPr>
            <w:r w:rsidRPr="0070051F">
              <w:rPr>
                <w:color w:val="FFFFFF" w:themeColor="background1"/>
                <w:sz w:val="24"/>
                <w:szCs w:val="28"/>
              </w:rPr>
              <w:t>Early Experience</w:t>
            </w:r>
          </w:p>
        </w:tc>
        <w:tc>
          <w:tcPr>
            <w:tcW w:w="4410" w:type="dxa"/>
            <w:shd w:val="clear" w:color="auto" w:fill="F4B083" w:themeFill="accent2" w:themeFillTint="99"/>
            <w:vAlign w:val="center"/>
          </w:tcPr>
          <w:p w14:paraId="58BE54D0" w14:textId="77777777" w:rsidR="001C2E3F" w:rsidRPr="0070051F" w:rsidRDefault="001C2E3F" w:rsidP="001C2E3F">
            <w:pPr>
              <w:jc w:val="center"/>
              <w:rPr>
                <w:sz w:val="24"/>
                <w:szCs w:val="28"/>
              </w:rPr>
            </w:pPr>
            <w:r w:rsidRPr="0070051F">
              <w:rPr>
                <w:color w:val="FFFFFF" w:themeColor="background1"/>
                <w:sz w:val="24"/>
                <w:szCs w:val="28"/>
              </w:rPr>
              <w:t>Fall</w:t>
            </w:r>
          </w:p>
        </w:tc>
        <w:tc>
          <w:tcPr>
            <w:tcW w:w="4590" w:type="dxa"/>
            <w:shd w:val="clear" w:color="auto" w:fill="F4B083" w:themeFill="accent2" w:themeFillTint="99"/>
            <w:vAlign w:val="center"/>
          </w:tcPr>
          <w:p w14:paraId="18C897DE" w14:textId="47A4DB5A" w:rsidR="001C2E3F" w:rsidRPr="0070051F" w:rsidRDefault="001C2E3F" w:rsidP="001C2E3F">
            <w:pPr>
              <w:jc w:val="center"/>
              <w:rPr>
                <w:sz w:val="24"/>
                <w:szCs w:val="28"/>
              </w:rPr>
            </w:pPr>
            <w:r w:rsidRPr="0070051F">
              <w:rPr>
                <w:color w:val="FFFFFF" w:themeColor="background1"/>
                <w:sz w:val="24"/>
                <w:szCs w:val="28"/>
              </w:rPr>
              <w:t>Spring</w:t>
            </w:r>
          </w:p>
        </w:tc>
      </w:tr>
      <w:tr w:rsidR="001C2E3F" w14:paraId="77D0C18B" w14:textId="77777777" w:rsidTr="001C2E3F">
        <w:tc>
          <w:tcPr>
            <w:tcW w:w="1246" w:type="dxa"/>
            <w:vMerge/>
            <w:shd w:val="clear" w:color="auto" w:fill="9751CB"/>
          </w:tcPr>
          <w:p w14:paraId="02A84EA6" w14:textId="77777777" w:rsidR="001C2E3F" w:rsidRDefault="001C2E3F" w:rsidP="001C2E3F"/>
        </w:tc>
        <w:tc>
          <w:tcPr>
            <w:tcW w:w="3609" w:type="dxa"/>
          </w:tcPr>
          <w:p w14:paraId="0DDDD9C0" w14:textId="77777777" w:rsidR="001C2E3F" w:rsidRPr="00856D13" w:rsidRDefault="001C2E3F" w:rsidP="001C2E3F">
            <w:pPr>
              <w:jc w:val="center"/>
              <w:rPr>
                <w:i/>
              </w:rPr>
            </w:pPr>
            <w:r w:rsidRPr="00856D13">
              <w:rPr>
                <w:i/>
              </w:rPr>
              <w:t>75 hours/2 weeks full days in assigned senior year classroom including combinations of tutoring, class observations, small group instruction, individual student observations</w:t>
            </w:r>
          </w:p>
        </w:tc>
        <w:tc>
          <w:tcPr>
            <w:tcW w:w="4410" w:type="dxa"/>
          </w:tcPr>
          <w:p w14:paraId="12F74B02" w14:textId="77777777" w:rsidR="001C2E3F" w:rsidRPr="00856D13" w:rsidRDefault="001C2E3F" w:rsidP="001C2E3F">
            <w:pPr>
              <w:jc w:val="center"/>
            </w:pPr>
            <w:r w:rsidRPr="00856D13">
              <w:t>1-2 methods courses</w:t>
            </w:r>
          </w:p>
          <w:p w14:paraId="3405554F" w14:textId="77777777" w:rsidR="001C2E3F" w:rsidRPr="00856D13" w:rsidRDefault="001C2E3F" w:rsidP="001C2E3F">
            <w:pPr>
              <w:jc w:val="center"/>
              <w:rPr>
                <w:i/>
              </w:rPr>
            </w:pPr>
            <w:r w:rsidRPr="00856D13">
              <w:rPr>
                <w:i/>
              </w:rPr>
              <w:t>20 hours/1-2 days a week in assigned senior year classroom for each methods course including combinations of tutoring, class observations, small group instruction, individual student observations</w:t>
            </w:r>
          </w:p>
        </w:tc>
        <w:tc>
          <w:tcPr>
            <w:tcW w:w="4590" w:type="dxa"/>
          </w:tcPr>
          <w:p w14:paraId="4BA67969" w14:textId="679FC9CE" w:rsidR="001C2E3F" w:rsidRDefault="001C2E3F" w:rsidP="001C2E3F">
            <w:pPr>
              <w:pStyle w:val="NoSpacing"/>
              <w:jc w:val="center"/>
            </w:pPr>
            <w:r w:rsidRPr="00856D13">
              <w:t>Student Teaching Internship &amp;</w:t>
            </w:r>
          </w:p>
          <w:p w14:paraId="4C8C9672" w14:textId="192EFE34" w:rsidR="001C2E3F" w:rsidRDefault="001C2E3F" w:rsidP="001C2E3F">
            <w:pPr>
              <w:pStyle w:val="NoSpacing"/>
              <w:jc w:val="center"/>
            </w:pPr>
            <w:r w:rsidRPr="00856D13">
              <w:t>Content Area Reading and Writing</w:t>
            </w:r>
            <w:r>
              <w:t xml:space="preserve"> Course</w:t>
            </w:r>
          </w:p>
          <w:p w14:paraId="4874836F" w14:textId="5116618C" w:rsidR="001C2E3F" w:rsidRPr="00856D13" w:rsidRDefault="001C2E3F" w:rsidP="001C2E3F">
            <w:pPr>
              <w:pStyle w:val="NoSpacing"/>
              <w:jc w:val="center"/>
            </w:pPr>
          </w:p>
          <w:p w14:paraId="38E30201" w14:textId="77777777" w:rsidR="001C2E3F" w:rsidRPr="00856D13" w:rsidRDefault="001C2E3F" w:rsidP="001C2E3F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Pr="00856D13">
              <w:rPr>
                <w:i/>
              </w:rPr>
              <w:t>nitial certificate</w:t>
            </w:r>
          </w:p>
        </w:tc>
      </w:tr>
    </w:tbl>
    <w:p w14:paraId="19CE07B4" w14:textId="1CC072AC" w:rsidR="001C2E3F" w:rsidRPr="001C2E3F" w:rsidRDefault="001C2E3F" w:rsidP="001C2E3F">
      <w:pPr>
        <w:rPr>
          <w:sz w:val="11"/>
        </w:rPr>
      </w:pPr>
    </w:p>
    <w:p w14:paraId="31EB09E8" w14:textId="4F0E59D8" w:rsidR="001C2E3F" w:rsidRDefault="001C2E3F" w:rsidP="001C2E3F"/>
    <w:p w14:paraId="20E7E6B8" w14:textId="0B2F6C65" w:rsidR="001C2E3F" w:rsidRDefault="001C2E3F" w:rsidP="001C2E3F"/>
    <w:p w14:paraId="7B8AE7B9" w14:textId="77777777" w:rsidR="001C2E3F" w:rsidRDefault="001C2E3F" w:rsidP="001C2E3F"/>
    <w:p w14:paraId="22B3D65C" w14:textId="6B94E248" w:rsidR="009F4D98" w:rsidRDefault="004264BF" w:rsidP="004264BF">
      <w:pPr>
        <w:tabs>
          <w:tab w:val="left" w:pos="13086"/>
        </w:tabs>
      </w:pPr>
      <w:r>
        <w:tab/>
      </w:r>
    </w:p>
    <w:sectPr w:rsidR="009F4D98" w:rsidSect="008872FE">
      <w:footerReference w:type="default" r:id="rId8"/>
      <w:pgSz w:w="15840" w:h="12240" w:orient="landscape" w:code="1"/>
      <w:pgMar w:top="864" w:right="864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CD79" w14:textId="77777777" w:rsidR="0071500B" w:rsidRDefault="0071500B" w:rsidP="007E5C1C">
      <w:pPr>
        <w:spacing w:after="0" w:line="240" w:lineRule="auto"/>
      </w:pPr>
      <w:r>
        <w:separator/>
      </w:r>
    </w:p>
  </w:endnote>
  <w:endnote w:type="continuationSeparator" w:id="0">
    <w:p w14:paraId="1728A6C4" w14:textId="77777777" w:rsidR="0071500B" w:rsidRDefault="0071500B" w:rsidP="007E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40E57" w14:textId="7CC89B95" w:rsidR="007E5C1C" w:rsidRPr="007E5C1C" w:rsidRDefault="007E5C1C" w:rsidP="007E5C1C">
    <w:pPr>
      <w:pStyle w:val="Footer"/>
      <w:jc w:val="right"/>
      <w:rPr>
        <w:i/>
        <w:sz w:val="21"/>
      </w:rPr>
    </w:pPr>
    <w:r w:rsidRPr="007E5C1C">
      <w:rPr>
        <w:i/>
        <w:sz w:val="21"/>
      </w:rPr>
      <w:t xml:space="preserve">Updated </w:t>
    </w:r>
    <w:r w:rsidR="00FE2AB7">
      <w:rPr>
        <w:i/>
        <w:sz w:val="21"/>
      </w:rPr>
      <w:t xml:space="preserve">October </w:t>
    </w:r>
    <w:r w:rsidRPr="007E5C1C">
      <w:rPr>
        <w:i/>
        <w:sz w:val="21"/>
      </w:rPr>
      <w:t>2020</w:t>
    </w:r>
  </w:p>
  <w:p w14:paraId="2C4C45B0" w14:textId="77777777" w:rsidR="007E5C1C" w:rsidRDefault="007E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E1323" w14:textId="77777777" w:rsidR="0071500B" w:rsidRDefault="0071500B" w:rsidP="007E5C1C">
      <w:pPr>
        <w:spacing w:after="0" w:line="240" w:lineRule="auto"/>
      </w:pPr>
      <w:r>
        <w:separator/>
      </w:r>
    </w:p>
  </w:footnote>
  <w:footnote w:type="continuationSeparator" w:id="0">
    <w:p w14:paraId="215E1EFB" w14:textId="77777777" w:rsidR="0071500B" w:rsidRDefault="0071500B" w:rsidP="007E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98"/>
    <w:rsid w:val="00052B15"/>
    <w:rsid w:val="001001E0"/>
    <w:rsid w:val="001C2B15"/>
    <w:rsid w:val="001C2E3F"/>
    <w:rsid w:val="00233B4A"/>
    <w:rsid w:val="004264BF"/>
    <w:rsid w:val="005B3392"/>
    <w:rsid w:val="0071500B"/>
    <w:rsid w:val="00743372"/>
    <w:rsid w:val="00794582"/>
    <w:rsid w:val="007B2D0D"/>
    <w:rsid w:val="007E5C1C"/>
    <w:rsid w:val="008872FE"/>
    <w:rsid w:val="009530F5"/>
    <w:rsid w:val="00994B0B"/>
    <w:rsid w:val="009F4D98"/>
    <w:rsid w:val="00B609AC"/>
    <w:rsid w:val="00E759E5"/>
    <w:rsid w:val="00F13400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CF63"/>
  <w15:chartTrackingRefBased/>
  <w15:docId w15:val="{9A62C9F7-63C7-434A-92D0-163DE23B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2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0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C1C"/>
  </w:style>
  <w:style w:type="paragraph" w:styleId="Footer">
    <w:name w:val="footer"/>
    <w:basedOn w:val="Normal"/>
    <w:link w:val="FooterChar"/>
    <w:uiPriority w:val="99"/>
    <w:unhideWhenUsed/>
    <w:rsid w:val="007E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Shameera Virani</cp:lastModifiedBy>
  <cp:revision>2</cp:revision>
  <cp:lastPrinted>2019-08-16T20:41:00Z</cp:lastPrinted>
  <dcterms:created xsi:type="dcterms:W3CDTF">2020-10-26T19:36:00Z</dcterms:created>
  <dcterms:modified xsi:type="dcterms:W3CDTF">2020-10-26T19:36:00Z</dcterms:modified>
</cp:coreProperties>
</file>