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EE0B0" w14:textId="77777777" w:rsidR="00565863" w:rsidRDefault="006B021A">
      <w:pPr>
        <w:pStyle w:val="Title"/>
      </w:pPr>
      <w:r>
        <w:t xml:space="preserve">  </w:t>
      </w:r>
      <w:r w:rsidR="00565863">
        <w:rPr>
          <w:rFonts w:asciiTheme="minorHAnsi" w:hAnsiTheme="minorHAnsi" w:cstheme="minorHAnsi"/>
          <w:b w:val="0"/>
          <w:noProof/>
          <w:sz w:val="18"/>
        </w:rPr>
        <w:drawing>
          <wp:inline distT="0" distB="0" distL="0" distR="0" wp14:anchorId="46459238" wp14:editId="760748DB">
            <wp:extent cx="2083040" cy="3099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rman Academic 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1824" cy="339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5E817F" w14:textId="71A8085C" w:rsidR="006B021A" w:rsidRDefault="00CF5B24">
      <w:pPr>
        <w:pStyle w:val="Titl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Lesson Observation </w:t>
      </w:r>
      <w:r w:rsidR="006B021A" w:rsidRPr="007611A7">
        <w:rPr>
          <w:rFonts w:asciiTheme="minorHAnsi" w:hAnsiTheme="minorHAnsi" w:cstheme="minorHAnsi"/>
        </w:rPr>
        <w:t xml:space="preserve">Formative </w:t>
      </w:r>
      <w:r w:rsidR="00225B7C">
        <w:rPr>
          <w:rFonts w:asciiTheme="minorHAnsi" w:hAnsiTheme="minorHAnsi" w:cstheme="minorHAnsi"/>
        </w:rPr>
        <w:t xml:space="preserve">Evaluation </w:t>
      </w:r>
      <w:r w:rsidR="006B021A" w:rsidRPr="007611A7">
        <w:rPr>
          <w:rFonts w:asciiTheme="minorHAnsi" w:hAnsiTheme="minorHAnsi" w:cstheme="minorHAnsi"/>
        </w:rPr>
        <w:t>Form</w:t>
      </w:r>
    </w:p>
    <w:p w14:paraId="679AE2DD" w14:textId="77777777" w:rsidR="00E63D58" w:rsidRDefault="00E63D58">
      <w:pPr>
        <w:pStyle w:val="Title"/>
        <w:rPr>
          <w:rFonts w:asciiTheme="minorHAnsi" w:hAnsiTheme="minorHAnsi" w:cstheme="minorHAnsi"/>
        </w:rPr>
      </w:pPr>
    </w:p>
    <w:tbl>
      <w:tblPr>
        <w:tblW w:w="1086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3060"/>
        <w:gridCol w:w="2582"/>
      </w:tblGrid>
      <w:tr w:rsidR="00E63D58" w14:paraId="69CB2B63" w14:textId="77777777" w:rsidTr="004F2456">
        <w:trPr>
          <w:trHeight w:val="438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E30B2" w14:textId="77777777" w:rsidR="00E63D58" w:rsidRPr="00E63D58" w:rsidRDefault="00E63D5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63D58">
              <w:rPr>
                <w:rFonts w:asciiTheme="minorHAnsi" w:hAnsiTheme="minorHAnsi" w:cstheme="minorHAnsi"/>
              </w:rPr>
              <w:t xml:space="preserve">Teacher Candidate: </w:t>
            </w:r>
          </w:p>
        </w:tc>
        <w:tc>
          <w:tcPr>
            <w:tcW w:w="5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EF289" w14:textId="38B0DCEE" w:rsidR="00E63D58" w:rsidRPr="00E63D58" w:rsidRDefault="00E63D58" w:rsidP="000966E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63D58">
              <w:rPr>
                <w:rFonts w:asciiTheme="minorHAnsi" w:hAnsiTheme="minorHAnsi" w:cstheme="minorHAnsi"/>
              </w:rPr>
              <w:t xml:space="preserve">Furman Course: </w:t>
            </w:r>
            <w:r w:rsidR="00785301">
              <w:rPr>
                <w:rFonts w:asciiTheme="minorHAnsi" w:hAnsiTheme="minorHAnsi" w:cstheme="minorHAnsi"/>
              </w:rPr>
              <w:t xml:space="preserve"> __ </w:t>
            </w:r>
            <w:r w:rsidR="00785301" w:rsidRPr="00E63D58">
              <w:rPr>
                <w:rFonts w:asciiTheme="minorHAnsi" w:hAnsiTheme="minorHAnsi" w:cstheme="minorHAnsi"/>
              </w:rPr>
              <w:t>Internship      __ Practicum</w:t>
            </w:r>
          </w:p>
        </w:tc>
      </w:tr>
      <w:tr w:rsidR="00E63D58" w14:paraId="519CDE75" w14:textId="77777777" w:rsidTr="004F2456">
        <w:trPr>
          <w:trHeight w:val="438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C68F4" w14:textId="77777777" w:rsidR="00E63D58" w:rsidRPr="00E63D58" w:rsidRDefault="00E63D5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63D58">
              <w:rPr>
                <w:rFonts w:asciiTheme="minorHAnsi" w:hAnsiTheme="minorHAnsi" w:cstheme="minorHAnsi"/>
              </w:rPr>
              <w:t xml:space="preserve">School: </w:t>
            </w:r>
          </w:p>
        </w:tc>
        <w:tc>
          <w:tcPr>
            <w:tcW w:w="5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33960" w14:textId="77777777" w:rsidR="00E63D58" w:rsidRPr="00E63D58" w:rsidRDefault="00E63D5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63D58">
              <w:rPr>
                <w:rFonts w:asciiTheme="minorHAnsi" w:hAnsiTheme="minorHAnsi" w:cstheme="minorHAnsi"/>
              </w:rPr>
              <w:t xml:space="preserve">Grade Level/Subject: </w:t>
            </w:r>
          </w:p>
        </w:tc>
      </w:tr>
      <w:tr w:rsidR="00E63D58" w14:paraId="799E1057" w14:textId="77777777" w:rsidTr="004F2456">
        <w:trPr>
          <w:trHeight w:val="438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F0C65" w14:textId="77777777" w:rsidR="00E63D58" w:rsidRPr="00E63D58" w:rsidRDefault="00E63D5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63D58">
              <w:rPr>
                <w:rFonts w:asciiTheme="minorHAnsi" w:hAnsiTheme="minorHAnsi" w:cstheme="minorHAnsi"/>
              </w:rPr>
              <w:t xml:space="preserve">Observer: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B22A7" w14:textId="77777777" w:rsidR="00E63D58" w:rsidRPr="00E63D58" w:rsidRDefault="00E63D5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63D58">
              <w:rPr>
                <w:rFonts w:asciiTheme="minorHAnsi" w:hAnsiTheme="minorHAnsi" w:cstheme="minorHAnsi"/>
              </w:rPr>
              <w:t xml:space="preserve">Date: 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D6811" w14:textId="77777777" w:rsidR="00E63D58" w:rsidRPr="00E63D58" w:rsidRDefault="00E63D5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63D58">
              <w:rPr>
                <w:rFonts w:asciiTheme="minorHAnsi" w:hAnsiTheme="minorHAnsi" w:cstheme="minorHAnsi"/>
              </w:rPr>
              <w:t xml:space="preserve">Time: </w:t>
            </w:r>
          </w:p>
        </w:tc>
      </w:tr>
    </w:tbl>
    <w:p w14:paraId="3FE5D457" w14:textId="77777777" w:rsidR="00E63D58" w:rsidRDefault="00E63D58">
      <w:pPr>
        <w:pStyle w:val="Title"/>
        <w:rPr>
          <w:rFonts w:asciiTheme="minorHAnsi" w:hAnsiTheme="minorHAnsi" w:cstheme="minorHAnsi"/>
        </w:rPr>
      </w:pPr>
    </w:p>
    <w:p w14:paraId="6F0FD576" w14:textId="312769EE" w:rsidR="006B021A" w:rsidRPr="004F2456" w:rsidRDefault="006B021A">
      <w:pPr>
        <w:rPr>
          <w:rFonts w:asciiTheme="minorHAnsi" w:hAnsiTheme="minorHAnsi" w:cstheme="minorHAnsi"/>
          <w:i/>
          <w:sz w:val="22"/>
        </w:rPr>
      </w:pPr>
      <w:r w:rsidRPr="004F2456">
        <w:rPr>
          <w:rFonts w:asciiTheme="minorHAnsi" w:hAnsiTheme="minorHAnsi" w:cstheme="minorHAnsi"/>
          <w:sz w:val="22"/>
        </w:rPr>
        <w:t>Directions: Check each item demonstrated by the candidate</w:t>
      </w:r>
      <w:r w:rsidR="007611A7" w:rsidRPr="004F2456">
        <w:rPr>
          <w:rFonts w:asciiTheme="minorHAnsi" w:hAnsiTheme="minorHAnsi" w:cstheme="minorHAnsi"/>
          <w:sz w:val="22"/>
        </w:rPr>
        <w:t>.</w:t>
      </w:r>
      <w:r w:rsidR="009569E8" w:rsidRPr="004F2456">
        <w:rPr>
          <w:rFonts w:asciiTheme="minorHAnsi" w:hAnsiTheme="minorHAnsi" w:cstheme="minorHAnsi"/>
          <w:sz w:val="22"/>
        </w:rPr>
        <w:t xml:space="preserve"> </w:t>
      </w:r>
      <w:r w:rsidR="008E7DEC" w:rsidRPr="004F2456">
        <w:rPr>
          <w:rFonts w:asciiTheme="minorHAnsi" w:hAnsiTheme="minorHAnsi" w:cstheme="minorHAnsi"/>
          <w:sz w:val="22"/>
        </w:rPr>
        <w:t xml:space="preserve">Provide evidence notes </w:t>
      </w:r>
      <w:r w:rsidR="000A3730" w:rsidRPr="004F2456">
        <w:rPr>
          <w:rFonts w:asciiTheme="minorHAnsi" w:hAnsiTheme="minorHAnsi" w:cstheme="minorHAnsi"/>
          <w:sz w:val="22"/>
        </w:rPr>
        <w:t>(student response to teaching) and underline</w:t>
      </w:r>
      <w:r w:rsidR="008E7DEC" w:rsidRPr="004F2456">
        <w:rPr>
          <w:rFonts w:asciiTheme="minorHAnsi" w:hAnsiTheme="minorHAnsi" w:cstheme="minorHAnsi"/>
          <w:sz w:val="22"/>
        </w:rPr>
        <w:t xml:space="preserve"> suggestions</w:t>
      </w:r>
      <w:r w:rsidR="000A3730" w:rsidRPr="004F2456">
        <w:rPr>
          <w:rFonts w:asciiTheme="minorHAnsi" w:hAnsiTheme="minorHAnsi" w:cstheme="minorHAnsi"/>
          <w:sz w:val="22"/>
        </w:rPr>
        <w:t>.</w:t>
      </w:r>
      <w:r w:rsidR="000A3730" w:rsidRPr="004F2456">
        <w:rPr>
          <w:rFonts w:asciiTheme="minorHAnsi" w:hAnsiTheme="minorHAnsi" w:cstheme="minorHAnsi"/>
          <w:i/>
          <w:sz w:val="22"/>
        </w:rPr>
        <w:t xml:space="preserve"> </w:t>
      </w:r>
      <w:r w:rsidR="00E278F3" w:rsidRPr="004F2456">
        <w:rPr>
          <w:rFonts w:asciiTheme="minorHAnsi" w:hAnsiTheme="minorHAnsi" w:cstheme="minorHAnsi"/>
          <w:i/>
          <w:sz w:val="22"/>
        </w:rPr>
        <w:t xml:space="preserve">Evidence does not need to be provided for every item within the domain.  </w:t>
      </w:r>
    </w:p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5"/>
        <w:gridCol w:w="8370"/>
      </w:tblGrid>
      <w:tr w:rsidR="008E7DEC" w:rsidRPr="00671234" w14:paraId="71BE5FE7" w14:textId="77777777" w:rsidTr="00AC5877">
        <w:trPr>
          <w:cantSplit/>
          <w:trHeight w:val="233"/>
        </w:trPr>
        <w:tc>
          <w:tcPr>
            <w:tcW w:w="2515" w:type="dxa"/>
          </w:tcPr>
          <w:p w14:paraId="4D7CF120" w14:textId="77777777" w:rsidR="008E7DEC" w:rsidRPr="00671234" w:rsidRDefault="008E7DEC" w:rsidP="00C3483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370" w:type="dxa"/>
          </w:tcPr>
          <w:p w14:paraId="4D3B29C6" w14:textId="77777777" w:rsidR="008E7DEC" w:rsidRPr="00671234" w:rsidRDefault="008E7DEC" w:rsidP="008E7D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1234">
              <w:rPr>
                <w:rFonts w:asciiTheme="minorHAnsi" w:hAnsiTheme="minorHAnsi" w:cstheme="minorHAnsi"/>
                <w:sz w:val="20"/>
                <w:szCs w:val="20"/>
              </w:rPr>
              <w:t>EVIDENCE NOTES:  Teacher &amp; Students</w:t>
            </w:r>
          </w:p>
        </w:tc>
      </w:tr>
      <w:tr w:rsidR="008E7DEC" w:rsidRPr="00671234" w14:paraId="3BD736F6" w14:textId="77777777" w:rsidTr="00AC5877">
        <w:trPr>
          <w:cantSplit/>
        </w:trPr>
        <w:tc>
          <w:tcPr>
            <w:tcW w:w="2515" w:type="dxa"/>
          </w:tcPr>
          <w:p w14:paraId="2F720BFE" w14:textId="77777777" w:rsidR="008E7DEC" w:rsidRPr="00671234" w:rsidRDefault="008E7DEC" w:rsidP="008E7DE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1234">
              <w:rPr>
                <w:rFonts w:asciiTheme="minorHAnsi" w:hAnsiTheme="minorHAnsi" w:cstheme="minorHAnsi"/>
                <w:b/>
                <w:sz w:val="20"/>
                <w:szCs w:val="20"/>
              </w:rPr>
              <w:t>Domain: Instruction</w:t>
            </w:r>
          </w:p>
          <w:p w14:paraId="4542D87A" w14:textId="77777777" w:rsidR="008E7DEC" w:rsidRPr="00671234" w:rsidRDefault="008E7DEC" w:rsidP="008E7DEC">
            <w:pPr>
              <w:pStyle w:val="ListParagraph"/>
              <w:numPr>
                <w:ilvl w:val="0"/>
                <w:numId w:val="15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1234">
              <w:rPr>
                <w:rFonts w:asciiTheme="minorHAnsi" w:hAnsiTheme="minorHAnsi" w:cstheme="minorHAnsi"/>
                <w:sz w:val="20"/>
                <w:szCs w:val="20"/>
              </w:rPr>
              <w:t>[   ]Standards and Objectives</w:t>
            </w:r>
          </w:p>
          <w:p w14:paraId="3077ABEB" w14:textId="77777777" w:rsidR="008E7DEC" w:rsidRPr="00671234" w:rsidRDefault="008E7DEC" w:rsidP="008E7DEC">
            <w:pPr>
              <w:pStyle w:val="ListParagraph"/>
              <w:numPr>
                <w:ilvl w:val="0"/>
                <w:numId w:val="15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1234">
              <w:rPr>
                <w:rFonts w:asciiTheme="minorHAnsi" w:hAnsiTheme="minorHAnsi" w:cstheme="minorHAnsi"/>
                <w:sz w:val="20"/>
                <w:szCs w:val="20"/>
              </w:rPr>
              <w:t>[   ]Motivating Students</w:t>
            </w:r>
          </w:p>
          <w:p w14:paraId="7A0B29EA" w14:textId="77777777" w:rsidR="008E7DEC" w:rsidRPr="00671234" w:rsidRDefault="008E7DEC" w:rsidP="008E7DEC">
            <w:pPr>
              <w:pStyle w:val="ListParagraph"/>
              <w:numPr>
                <w:ilvl w:val="0"/>
                <w:numId w:val="15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1234">
              <w:rPr>
                <w:rFonts w:asciiTheme="minorHAnsi" w:hAnsiTheme="minorHAnsi" w:cstheme="minorHAnsi"/>
                <w:sz w:val="20"/>
                <w:szCs w:val="20"/>
              </w:rPr>
              <w:t>[   ]Presenting Instructional Content</w:t>
            </w:r>
          </w:p>
          <w:p w14:paraId="1953E428" w14:textId="77777777" w:rsidR="008E7DEC" w:rsidRPr="00671234" w:rsidRDefault="008E7DEC" w:rsidP="008E7DEC">
            <w:pPr>
              <w:pStyle w:val="ListParagraph"/>
              <w:numPr>
                <w:ilvl w:val="0"/>
                <w:numId w:val="15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1234">
              <w:rPr>
                <w:rFonts w:asciiTheme="minorHAnsi" w:hAnsiTheme="minorHAnsi" w:cstheme="minorHAnsi"/>
                <w:sz w:val="20"/>
                <w:szCs w:val="20"/>
              </w:rPr>
              <w:t>[   ]Lesson Structure &amp; Pacing</w:t>
            </w:r>
          </w:p>
          <w:p w14:paraId="4264869B" w14:textId="77777777" w:rsidR="008E7DEC" w:rsidRPr="00671234" w:rsidRDefault="008E7DEC" w:rsidP="008E7DEC">
            <w:pPr>
              <w:pStyle w:val="ListParagraph"/>
              <w:numPr>
                <w:ilvl w:val="0"/>
                <w:numId w:val="15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1234">
              <w:rPr>
                <w:rFonts w:asciiTheme="minorHAnsi" w:hAnsiTheme="minorHAnsi" w:cstheme="minorHAnsi"/>
                <w:sz w:val="20"/>
                <w:szCs w:val="20"/>
              </w:rPr>
              <w:t>[   ]Activities &amp; Materials</w:t>
            </w:r>
          </w:p>
          <w:p w14:paraId="258CCB5E" w14:textId="77777777" w:rsidR="008E7DEC" w:rsidRPr="00671234" w:rsidRDefault="008E7DEC" w:rsidP="008E7DEC">
            <w:pPr>
              <w:pStyle w:val="ListParagraph"/>
              <w:numPr>
                <w:ilvl w:val="0"/>
                <w:numId w:val="15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1234">
              <w:rPr>
                <w:rFonts w:asciiTheme="minorHAnsi" w:hAnsiTheme="minorHAnsi" w:cstheme="minorHAnsi"/>
                <w:sz w:val="20"/>
                <w:szCs w:val="20"/>
              </w:rPr>
              <w:t>[   ]Questioning</w:t>
            </w:r>
          </w:p>
          <w:p w14:paraId="25628D92" w14:textId="77777777" w:rsidR="008E7DEC" w:rsidRPr="00671234" w:rsidRDefault="008E7DEC" w:rsidP="008E7DEC">
            <w:pPr>
              <w:pStyle w:val="ListParagraph"/>
              <w:numPr>
                <w:ilvl w:val="0"/>
                <w:numId w:val="15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1234">
              <w:rPr>
                <w:rFonts w:asciiTheme="minorHAnsi" w:hAnsiTheme="minorHAnsi" w:cstheme="minorHAnsi"/>
                <w:sz w:val="20"/>
                <w:szCs w:val="20"/>
              </w:rPr>
              <w:t>[   ]Academic Feedback</w:t>
            </w:r>
          </w:p>
          <w:p w14:paraId="50DDEB43" w14:textId="77777777" w:rsidR="008E7DEC" w:rsidRPr="00671234" w:rsidRDefault="008E7DEC" w:rsidP="008E7DEC">
            <w:pPr>
              <w:pStyle w:val="ListParagraph"/>
              <w:numPr>
                <w:ilvl w:val="0"/>
                <w:numId w:val="15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1234">
              <w:rPr>
                <w:rFonts w:asciiTheme="minorHAnsi" w:hAnsiTheme="minorHAnsi" w:cstheme="minorHAnsi"/>
                <w:sz w:val="20"/>
                <w:szCs w:val="20"/>
              </w:rPr>
              <w:t>[   ]Grouping Students</w:t>
            </w:r>
          </w:p>
          <w:p w14:paraId="6C973F48" w14:textId="77777777" w:rsidR="008E7DEC" w:rsidRPr="00672E76" w:rsidRDefault="008E7DEC" w:rsidP="00D762BB">
            <w:pPr>
              <w:pStyle w:val="ListParagraph"/>
              <w:numPr>
                <w:ilvl w:val="0"/>
                <w:numId w:val="15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2E76">
              <w:rPr>
                <w:rFonts w:asciiTheme="minorHAnsi" w:hAnsiTheme="minorHAnsi" w:cstheme="minorHAnsi"/>
                <w:sz w:val="20"/>
                <w:szCs w:val="20"/>
              </w:rPr>
              <w:t>[   ]Teacher (Candidate) Content Knowledge</w:t>
            </w:r>
          </w:p>
          <w:p w14:paraId="0163941D" w14:textId="77777777" w:rsidR="008E7DEC" w:rsidRPr="00672E76" w:rsidRDefault="008E7DEC" w:rsidP="004A0D37">
            <w:pPr>
              <w:pStyle w:val="ListParagraph"/>
              <w:numPr>
                <w:ilvl w:val="0"/>
                <w:numId w:val="15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2E76">
              <w:rPr>
                <w:rFonts w:asciiTheme="minorHAnsi" w:hAnsiTheme="minorHAnsi" w:cstheme="minorHAnsi"/>
                <w:sz w:val="20"/>
                <w:szCs w:val="20"/>
              </w:rPr>
              <w:t>[   ]Teacher (Candidate) Knowledge of</w:t>
            </w:r>
            <w:r w:rsidR="00672E76" w:rsidRPr="00672E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72E76">
              <w:rPr>
                <w:rFonts w:asciiTheme="minorHAnsi" w:hAnsiTheme="minorHAnsi" w:cstheme="minorHAnsi"/>
                <w:sz w:val="20"/>
                <w:szCs w:val="20"/>
              </w:rPr>
              <w:t>Students</w:t>
            </w:r>
          </w:p>
          <w:p w14:paraId="6435BFD3" w14:textId="77777777" w:rsidR="008E7DEC" w:rsidRPr="00671234" w:rsidRDefault="008E7DEC" w:rsidP="008E7DEC">
            <w:pPr>
              <w:pStyle w:val="ListParagraph"/>
              <w:numPr>
                <w:ilvl w:val="0"/>
                <w:numId w:val="15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1234">
              <w:rPr>
                <w:rFonts w:asciiTheme="minorHAnsi" w:hAnsiTheme="minorHAnsi" w:cstheme="minorHAnsi"/>
                <w:sz w:val="20"/>
                <w:szCs w:val="20"/>
              </w:rPr>
              <w:t>[   ]Thinking</w:t>
            </w:r>
          </w:p>
          <w:p w14:paraId="7D0CF0B2" w14:textId="77777777" w:rsidR="008E7DEC" w:rsidRPr="00671234" w:rsidRDefault="008E7DEC" w:rsidP="00E21C2D">
            <w:pPr>
              <w:pStyle w:val="ListParagraph"/>
              <w:numPr>
                <w:ilvl w:val="0"/>
                <w:numId w:val="15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1234">
              <w:rPr>
                <w:rFonts w:asciiTheme="minorHAnsi" w:hAnsiTheme="minorHAnsi" w:cstheme="minorHAnsi"/>
                <w:sz w:val="20"/>
                <w:szCs w:val="20"/>
              </w:rPr>
              <w:t>[   ]Problem Solving</w:t>
            </w:r>
          </w:p>
        </w:tc>
        <w:tc>
          <w:tcPr>
            <w:tcW w:w="8370" w:type="dxa"/>
          </w:tcPr>
          <w:p w14:paraId="747AC94F" w14:textId="77777777" w:rsidR="008E7DEC" w:rsidRPr="00776A83" w:rsidRDefault="008E7DEC" w:rsidP="00860E6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589C43A" w14:textId="19E670F4" w:rsidR="008E7DEC" w:rsidRPr="004F2456" w:rsidRDefault="00776A83" w:rsidP="00860E6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F2456">
              <w:rPr>
                <w:rFonts w:asciiTheme="minorHAnsi" w:hAnsiTheme="minorHAnsi" w:cstheme="minorHAnsi"/>
                <w:b/>
                <w:sz w:val="20"/>
                <w:szCs w:val="20"/>
              </w:rPr>
              <w:t>Standards and Objectives</w:t>
            </w:r>
            <w:r w:rsidR="004F2456" w:rsidRPr="004F2456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14:paraId="3139A788" w14:textId="77777777" w:rsidR="00776A83" w:rsidRPr="004F2456" w:rsidRDefault="00776A83" w:rsidP="00860E6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0" w:name="_GoBack"/>
            <w:bookmarkEnd w:id="0"/>
          </w:p>
          <w:p w14:paraId="0BDCEAAB" w14:textId="3888129E" w:rsidR="00776A83" w:rsidRPr="004F2456" w:rsidRDefault="00776A83" w:rsidP="00860E6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F2456">
              <w:rPr>
                <w:rFonts w:asciiTheme="minorHAnsi" w:hAnsiTheme="minorHAnsi" w:cstheme="minorHAnsi"/>
                <w:b/>
                <w:sz w:val="20"/>
                <w:szCs w:val="20"/>
              </w:rPr>
              <w:t>Motivating Students</w:t>
            </w:r>
            <w:r w:rsidR="004F2456" w:rsidRPr="004F2456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14:paraId="352368EE" w14:textId="77777777" w:rsidR="00776A83" w:rsidRPr="004F2456" w:rsidRDefault="00776A83" w:rsidP="00860E6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A7D3EE4" w14:textId="719593C7" w:rsidR="00776A83" w:rsidRPr="004F2456" w:rsidRDefault="00776A83" w:rsidP="00860E6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F2456">
              <w:rPr>
                <w:rFonts w:asciiTheme="minorHAnsi" w:hAnsiTheme="minorHAnsi" w:cstheme="minorHAnsi"/>
                <w:b/>
                <w:sz w:val="20"/>
                <w:szCs w:val="20"/>
              </w:rPr>
              <w:t>Presenting Instructional Content</w:t>
            </w:r>
            <w:r w:rsidR="00834D9D" w:rsidRPr="004F2456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14:paraId="21E26ECC" w14:textId="77777777" w:rsidR="00776A83" w:rsidRPr="004F2456" w:rsidRDefault="00776A83" w:rsidP="00860E6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6C143E8" w14:textId="573EF6F0" w:rsidR="00776A83" w:rsidRPr="004F2456" w:rsidRDefault="00776A83" w:rsidP="00860E6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F2456">
              <w:rPr>
                <w:rFonts w:asciiTheme="minorHAnsi" w:hAnsiTheme="minorHAnsi" w:cstheme="minorHAnsi"/>
                <w:b/>
                <w:sz w:val="20"/>
                <w:szCs w:val="20"/>
              </w:rPr>
              <w:t>Lesson Structure and Pacing</w:t>
            </w:r>
            <w:r w:rsidR="004F2456" w:rsidRPr="004F2456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14:paraId="3F56CCCF" w14:textId="77777777" w:rsidR="00776A83" w:rsidRPr="004F2456" w:rsidRDefault="00776A83" w:rsidP="00860E6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FFBFD82" w14:textId="2594303A" w:rsidR="00776A83" w:rsidRPr="004F2456" w:rsidRDefault="00776A83" w:rsidP="00860E6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F2456">
              <w:rPr>
                <w:rFonts w:asciiTheme="minorHAnsi" w:hAnsiTheme="minorHAnsi" w:cstheme="minorHAnsi"/>
                <w:b/>
                <w:sz w:val="20"/>
                <w:szCs w:val="20"/>
              </w:rPr>
              <w:t>Activities and Materials</w:t>
            </w:r>
            <w:r w:rsidR="004F2456" w:rsidRPr="004F2456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14:paraId="01395C0B" w14:textId="77777777" w:rsidR="00776A83" w:rsidRPr="004F2456" w:rsidRDefault="00776A83" w:rsidP="00860E6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08CB032" w14:textId="410AEF25" w:rsidR="00776A83" w:rsidRPr="004F2456" w:rsidRDefault="00776A83" w:rsidP="00860E6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F2456">
              <w:rPr>
                <w:rFonts w:asciiTheme="minorHAnsi" w:hAnsiTheme="minorHAnsi" w:cstheme="minorHAnsi"/>
                <w:b/>
                <w:sz w:val="20"/>
                <w:szCs w:val="20"/>
              </w:rPr>
              <w:t>Questioning</w:t>
            </w:r>
            <w:r w:rsidR="004F2456" w:rsidRPr="004F2456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14:paraId="0050295D" w14:textId="77777777" w:rsidR="00776A83" w:rsidRPr="004F2456" w:rsidRDefault="00776A83" w:rsidP="00860E6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E4F806F" w14:textId="5B85429F" w:rsidR="00776A83" w:rsidRPr="004F2456" w:rsidRDefault="00776A83" w:rsidP="00860E6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F2456">
              <w:rPr>
                <w:rFonts w:asciiTheme="minorHAnsi" w:hAnsiTheme="minorHAnsi" w:cstheme="minorHAnsi"/>
                <w:b/>
                <w:sz w:val="20"/>
                <w:szCs w:val="20"/>
              </w:rPr>
              <w:t>Academic Feedback</w:t>
            </w:r>
            <w:r w:rsidR="004F2456" w:rsidRPr="004F2456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14:paraId="6AFEE187" w14:textId="77777777" w:rsidR="00776A83" w:rsidRPr="004F2456" w:rsidRDefault="00776A83" w:rsidP="00860E6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F1ED54A" w14:textId="2259A1FC" w:rsidR="00776A83" w:rsidRPr="004F2456" w:rsidRDefault="00776A83" w:rsidP="00860E6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F2456">
              <w:rPr>
                <w:rFonts w:asciiTheme="minorHAnsi" w:hAnsiTheme="minorHAnsi" w:cstheme="minorHAnsi"/>
                <w:b/>
                <w:sz w:val="20"/>
                <w:szCs w:val="20"/>
              </w:rPr>
              <w:t>Grouping Students</w:t>
            </w:r>
            <w:r w:rsidR="004F2456" w:rsidRPr="004F2456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14:paraId="6CE96700" w14:textId="77777777" w:rsidR="00776A83" w:rsidRPr="004F2456" w:rsidRDefault="00776A83" w:rsidP="00860E6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1215326" w14:textId="63A7FA51" w:rsidR="00776A83" w:rsidRPr="004F2456" w:rsidRDefault="00776A83" w:rsidP="00860E6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F2456">
              <w:rPr>
                <w:rFonts w:asciiTheme="minorHAnsi" w:hAnsiTheme="minorHAnsi" w:cstheme="minorHAnsi"/>
                <w:b/>
                <w:sz w:val="20"/>
                <w:szCs w:val="20"/>
              </w:rPr>
              <w:t>Teacher Content Knowledge</w:t>
            </w:r>
            <w:r w:rsidR="004F2456" w:rsidRPr="004F2456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14:paraId="067FC53B" w14:textId="77777777" w:rsidR="00776A83" w:rsidRPr="004F2456" w:rsidRDefault="00776A83" w:rsidP="00860E6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EBE158A" w14:textId="3E3AD0FD" w:rsidR="00776A83" w:rsidRPr="004F2456" w:rsidRDefault="00776A83" w:rsidP="00860E6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F2456">
              <w:rPr>
                <w:rFonts w:asciiTheme="minorHAnsi" w:hAnsiTheme="minorHAnsi" w:cstheme="minorHAnsi"/>
                <w:b/>
                <w:sz w:val="20"/>
                <w:szCs w:val="20"/>
              </w:rPr>
              <w:t>Teacher Knowledge of Students</w:t>
            </w:r>
            <w:r w:rsidR="004F2456" w:rsidRPr="004F2456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14:paraId="0D4D3650" w14:textId="77777777" w:rsidR="00776A83" w:rsidRPr="004F2456" w:rsidRDefault="00776A83" w:rsidP="00860E6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629532F" w14:textId="71705266" w:rsidR="00776A83" w:rsidRPr="004F2456" w:rsidRDefault="00776A83" w:rsidP="00860E6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F2456">
              <w:rPr>
                <w:rFonts w:asciiTheme="minorHAnsi" w:hAnsiTheme="minorHAnsi" w:cstheme="minorHAnsi"/>
                <w:b/>
                <w:sz w:val="20"/>
                <w:szCs w:val="20"/>
              </w:rPr>
              <w:t>Thinking</w:t>
            </w:r>
            <w:r w:rsidR="004F2456" w:rsidRPr="004F2456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14:paraId="5A690DC9" w14:textId="77777777" w:rsidR="00776A83" w:rsidRPr="004F2456" w:rsidRDefault="00776A83" w:rsidP="00860E6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B42BE73" w14:textId="7D1600BF" w:rsidR="00776A83" w:rsidRPr="004F2456" w:rsidRDefault="00776A83" w:rsidP="00860E6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F2456">
              <w:rPr>
                <w:rFonts w:asciiTheme="minorHAnsi" w:hAnsiTheme="minorHAnsi" w:cstheme="minorHAnsi"/>
                <w:b/>
                <w:sz w:val="20"/>
                <w:szCs w:val="20"/>
              </w:rPr>
              <w:t>Problem Solving</w:t>
            </w:r>
            <w:r w:rsidR="004F2456" w:rsidRPr="004F2456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14:paraId="1A9100DF" w14:textId="77777777" w:rsidR="008E7DEC" w:rsidRPr="00776A83" w:rsidRDefault="008E7DEC" w:rsidP="00860E6A">
            <w:pPr>
              <w:tabs>
                <w:tab w:val="left" w:pos="406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7DB1C3D" w14:textId="77777777" w:rsidR="008E7DEC" w:rsidRPr="00776A83" w:rsidRDefault="008E7DEC" w:rsidP="00860E6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E7DEC" w:rsidRPr="00671234" w14:paraId="20CD193E" w14:textId="77777777" w:rsidTr="00AC5877">
        <w:trPr>
          <w:cantSplit/>
        </w:trPr>
        <w:tc>
          <w:tcPr>
            <w:tcW w:w="2515" w:type="dxa"/>
          </w:tcPr>
          <w:p w14:paraId="4A645D4C" w14:textId="77777777" w:rsidR="008E7DEC" w:rsidRPr="00671234" w:rsidRDefault="008E7DEC" w:rsidP="008E7DE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123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Domain: Planning                  </w:t>
            </w:r>
          </w:p>
          <w:p w14:paraId="075C15F6" w14:textId="77777777" w:rsidR="008E7DEC" w:rsidRPr="00671234" w:rsidRDefault="008E7DEC" w:rsidP="008E7DEC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1234">
              <w:rPr>
                <w:rFonts w:asciiTheme="minorHAnsi" w:hAnsiTheme="minorHAnsi" w:cstheme="minorHAnsi"/>
                <w:sz w:val="20"/>
                <w:szCs w:val="20"/>
              </w:rPr>
              <w:t>[   ] Instructional Plans</w:t>
            </w:r>
          </w:p>
          <w:p w14:paraId="72C340AD" w14:textId="77777777" w:rsidR="008E7DEC" w:rsidRPr="00671234" w:rsidRDefault="008E7DEC" w:rsidP="008E7DEC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1234">
              <w:rPr>
                <w:rFonts w:asciiTheme="minorHAnsi" w:hAnsiTheme="minorHAnsi" w:cstheme="minorHAnsi"/>
                <w:sz w:val="20"/>
                <w:szCs w:val="20"/>
              </w:rPr>
              <w:t>[   ]Student Work</w:t>
            </w:r>
          </w:p>
          <w:p w14:paraId="47952389" w14:textId="77777777" w:rsidR="008E7DEC" w:rsidRPr="00671234" w:rsidRDefault="008E7DEC" w:rsidP="008E7DEC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1234">
              <w:rPr>
                <w:rFonts w:asciiTheme="minorHAnsi" w:hAnsiTheme="minorHAnsi" w:cstheme="minorHAnsi"/>
                <w:sz w:val="20"/>
                <w:szCs w:val="20"/>
              </w:rPr>
              <w:t>[   ]Assessment</w:t>
            </w:r>
          </w:p>
          <w:p w14:paraId="3F810DD2" w14:textId="77777777" w:rsidR="008E7DEC" w:rsidRPr="00671234" w:rsidRDefault="008E7DEC" w:rsidP="008E7DEC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370" w:type="dxa"/>
          </w:tcPr>
          <w:p w14:paraId="626E036B" w14:textId="77777777" w:rsidR="004F2456" w:rsidRDefault="004F2456" w:rsidP="00860E6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4FBFCF7" w14:textId="63703354" w:rsidR="008E7DEC" w:rsidRPr="004F2456" w:rsidRDefault="00B91C88" w:rsidP="00860E6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F2456">
              <w:rPr>
                <w:rFonts w:asciiTheme="minorHAnsi" w:hAnsiTheme="minorHAnsi" w:cstheme="minorHAnsi"/>
                <w:b/>
                <w:sz w:val="20"/>
                <w:szCs w:val="20"/>
              </w:rPr>
              <w:t>Instructional Plans</w:t>
            </w:r>
            <w:r w:rsidR="004F2456" w:rsidRPr="004F2456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14:paraId="62247B1A" w14:textId="77777777" w:rsidR="00B91C88" w:rsidRPr="004F2456" w:rsidRDefault="00B91C88" w:rsidP="00860E6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C937973" w14:textId="1AAF3AC7" w:rsidR="00B91C88" w:rsidRPr="004F2456" w:rsidRDefault="00B91C88" w:rsidP="00860E6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F2456">
              <w:rPr>
                <w:rFonts w:asciiTheme="minorHAnsi" w:hAnsiTheme="minorHAnsi" w:cstheme="minorHAnsi"/>
                <w:b/>
                <w:sz w:val="20"/>
                <w:szCs w:val="20"/>
              </w:rPr>
              <w:t>Student Work</w:t>
            </w:r>
            <w:r w:rsidR="004F2456" w:rsidRPr="004F2456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14:paraId="30A704EC" w14:textId="77777777" w:rsidR="00B91C88" w:rsidRPr="004F2456" w:rsidRDefault="00B91C88" w:rsidP="00860E6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274AAE7" w14:textId="4F6EA9AD" w:rsidR="00B91C88" w:rsidRPr="005A3921" w:rsidRDefault="00B91C88" w:rsidP="00860E6A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4F2456">
              <w:rPr>
                <w:rFonts w:asciiTheme="minorHAnsi" w:hAnsiTheme="minorHAnsi" w:cstheme="minorHAnsi"/>
                <w:b/>
                <w:sz w:val="20"/>
                <w:szCs w:val="20"/>
              </w:rPr>
              <w:t>Assessment</w:t>
            </w:r>
            <w:r w:rsidR="004F2456" w:rsidRPr="004F2456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</w:tr>
      <w:tr w:rsidR="008E7DEC" w:rsidRPr="00671234" w14:paraId="1C649403" w14:textId="77777777" w:rsidTr="00AC5877">
        <w:trPr>
          <w:cantSplit/>
        </w:trPr>
        <w:tc>
          <w:tcPr>
            <w:tcW w:w="2515" w:type="dxa"/>
          </w:tcPr>
          <w:p w14:paraId="774E1146" w14:textId="77777777" w:rsidR="008E7DEC" w:rsidRPr="00671234" w:rsidRDefault="008E7DEC" w:rsidP="00860E6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1234">
              <w:rPr>
                <w:rFonts w:asciiTheme="minorHAnsi" w:hAnsiTheme="minorHAnsi" w:cstheme="minorHAnsi"/>
                <w:b/>
                <w:sz w:val="20"/>
                <w:szCs w:val="20"/>
              </w:rPr>
              <w:t>Domain: Environment</w:t>
            </w:r>
          </w:p>
          <w:p w14:paraId="08F99BA6" w14:textId="77777777" w:rsidR="008E7DEC" w:rsidRPr="008339E0" w:rsidRDefault="008E7DEC" w:rsidP="008339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39E0">
              <w:rPr>
                <w:rFonts w:asciiTheme="minorHAnsi" w:hAnsiTheme="minorHAnsi" w:cstheme="minorHAnsi"/>
                <w:sz w:val="20"/>
                <w:szCs w:val="20"/>
              </w:rPr>
              <w:t>[   ]Expectations</w:t>
            </w:r>
          </w:p>
          <w:p w14:paraId="6AD4F476" w14:textId="77777777" w:rsidR="008E7DEC" w:rsidRPr="008339E0" w:rsidRDefault="008E7DEC" w:rsidP="008339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39E0">
              <w:rPr>
                <w:rFonts w:asciiTheme="minorHAnsi" w:hAnsiTheme="minorHAnsi" w:cstheme="minorHAnsi"/>
                <w:sz w:val="20"/>
                <w:szCs w:val="20"/>
              </w:rPr>
              <w:t>[   ]Managing Student Behavior</w:t>
            </w:r>
          </w:p>
          <w:p w14:paraId="06B345D0" w14:textId="77777777" w:rsidR="008E7DEC" w:rsidRPr="008339E0" w:rsidRDefault="008E7DEC" w:rsidP="008339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39E0">
              <w:rPr>
                <w:rFonts w:asciiTheme="minorHAnsi" w:hAnsiTheme="minorHAnsi" w:cstheme="minorHAnsi"/>
                <w:sz w:val="20"/>
                <w:szCs w:val="20"/>
              </w:rPr>
              <w:t>[   ]Environment</w:t>
            </w:r>
          </w:p>
          <w:p w14:paraId="2689E241" w14:textId="77777777" w:rsidR="008E7DEC" w:rsidRPr="008339E0" w:rsidRDefault="008E7DEC" w:rsidP="008339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39E0">
              <w:rPr>
                <w:rFonts w:asciiTheme="minorHAnsi" w:hAnsiTheme="minorHAnsi" w:cstheme="minorHAnsi"/>
                <w:sz w:val="20"/>
                <w:szCs w:val="20"/>
              </w:rPr>
              <w:t>[   ]Respectful Culture</w:t>
            </w:r>
          </w:p>
          <w:p w14:paraId="12B9991B" w14:textId="77777777" w:rsidR="008E7DEC" w:rsidRPr="00671234" w:rsidRDefault="008E7DEC" w:rsidP="00860E6A">
            <w:pPr>
              <w:pStyle w:val="ListParagraph"/>
              <w:ind w:left="10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70" w:type="dxa"/>
          </w:tcPr>
          <w:p w14:paraId="7BF78AB7" w14:textId="77777777" w:rsidR="004F2456" w:rsidRDefault="004F2456" w:rsidP="00B91C8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5334AD7" w14:textId="62919905" w:rsidR="008E7DEC" w:rsidRPr="004F2456" w:rsidRDefault="00B91C88" w:rsidP="00B91C8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F2456">
              <w:rPr>
                <w:rFonts w:asciiTheme="minorHAnsi" w:hAnsiTheme="minorHAnsi" w:cstheme="minorHAnsi"/>
                <w:b/>
                <w:sz w:val="20"/>
                <w:szCs w:val="20"/>
              </w:rPr>
              <w:t>Expectations</w:t>
            </w:r>
            <w:r w:rsidR="004F2456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14:paraId="4BCB167C" w14:textId="77777777" w:rsidR="00B91C88" w:rsidRPr="004F2456" w:rsidRDefault="00B91C88" w:rsidP="00B91C8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92A80F7" w14:textId="57A840A1" w:rsidR="00B91C88" w:rsidRPr="004F2456" w:rsidRDefault="00B91C88" w:rsidP="00B91C8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F2456">
              <w:rPr>
                <w:rFonts w:asciiTheme="minorHAnsi" w:hAnsiTheme="minorHAnsi" w:cstheme="minorHAnsi"/>
                <w:b/>
                <w:sz w:val="20"/>
                <w:szCs w:val="20"/>
              </w:rPr>
              <w:t>Managing Student Behavior</w:t>
            </w:r>
            <w:r w:rsidR="004F2456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14:paraId="7EA26F79" w14:textId="77777777" w:rsidR="00B91C88" w:rsidRPr="004F2456" w:rsidRDefault="00B91C88" w:rsidP="00B91C8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89B7CCE" w14:textId="6CC433F5" w:rsidR="00B91C88" w:rsidRPr="004F2456" w:rsidRDefault="00B91C88" w:rsidP="00B91C8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F2456">
              <w:rPr>
                <w:rFonts w:asciiTheme="minorHAnsi" w:hAnsiTheme="minorHAnsi" w:cstheme="minorHAnsi"/>
                <w:b/>
                <w:sz w:val="20"/>
                <w:szCs w:val="20"/>
              </w:rPr>
              <w:t>Environment</w:t>
            </w:r>
            <w:r w:rsidR="004F2456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14:paraId="400FAA73" w14:textId="77777777" w:rsidR="00B91C88" w:rsidRPr="004F2456" w:rsidRDefault="00B91C88" w:rsidP="00B91C8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40ADFC9" w14:textId="3E0A252E" w:rsidR="00B91C88" w:rsidRPr="004F2456" w:rsidRDefault="00B91C88" w:rsidP="00B91C8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F2456">
              <w:rPr>
                <w:rFonts w:asciiTheme="minorHAnsi" w:hAnsiTheme="minorHAnsi" w:cstheme="minorHAnsi"/>
                <w:b/>
                <w:sz w:val="20"/>
                <w:szCs w:val="20"/>
              </w:rPr>
              <w:t>Respectful Culture</w:t>
            </w:r>
            <w:r w:rsidR="004F2456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14:paraId="2037EBFA" w14:textId="77777777" w:rsidR="00B91C88" w:rsidRPr="00671234" w:rsidRDefault="00B91C88" w:rsidP="00B91C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E7DEC" w:rsidRPr="00671234" w14:paraId="64FE4782" w14:textId="77777777" w:rsidTr="00AC5877">
        <w:trPr>
          <w:cantSplit/>
        </w:trPr>
        <w:tc>
          <w:tcPr>
            <w:tcW w:w="2515" w:type="dxa"/>
          </w:tcPr>
          <w:p w14:paraId="598F07C9" w14:textId="77777777" w:rsidR="008E7DEC" w:rsidRPr="00671234" w:rsidRDefault="008E7DEC" w:rsidP="00593BC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1234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Furman Dispositions</w:t>
            </w:r>
          </w:p>
          <w:p w14:paraId="5F2A9BE9" w14:textId="6F5EA0CD" w:rsidR="008E7DEC" w:rsidRPr="00671234" w:rsidRDefault="008E7DEC" w:rsidP="006712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71234">
              <w:rPr>
                <w:rFonts w:asciiTheme="minorHAnsi" w:hAnsiTheme="minorHAnsi" w:cstheme="minorHAnsi"/>
                <w:i/>
                <w:sz w:val="20"/>
                <w:szCs w:val="20"/>
              </w:rPr>
              <w:t>In looking at the Furman Dispositions Assessment obs</w:t>
            </w:r>
            <w:r w:rsidR="0067123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ervable behaviors, identify </w:t>
            </w:r>
            <w:r w:rsidRPr="00671234">
              <w:rPr>
                <w:rFonts w:asciiTheme="minorHAnsi" w:hAnsiTheme="minorHAnsi" w:cstheme="minorHAnsi"/>
                <w:i/>
                <w:sz w:val="20"/>
                <w:szCs w:val="20"/>
              </w:rPr>
              <w:t>areas of exemplary st</w:t>
            </w:r>
            <w:r w:rsidR="0067123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rength and areas of </w:t>
            </w:r>
            <w:r w:rsidRPr="00671234">
              <w:rPr>
                <w:rFonts w:asciiTheme="minorHAnsi" w:hAnsiTheme="minorHAnsi" w:cstheme="minorHAnsi"/>
                <w:i/>
                <w:sz w:val="20"/>
                <w:szCs w:val="20"/>
              </w:rPr>
              <w:t>concern demonstrated in the lesson observation</w:t>
            </w:r>
            <w:r w:rsidR="0067123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and</w:t>
            </w:r>
            <w:r w:rsidR="004F2456">
              <w:rPr>
                <w:rFonts w:asciiTheme="minorHAnsi" w:hAnsiTheme="minorHAnsi" w:cstheme="minorHAnsi"/>
                <w:i/>
                <w:sz w:val="20"/>
                <w:szCs w:val="20"/>
              </w:rPr>
              <w:t>/or</w:t>
            </w:r>
            <w:r w:rsidRPr="0067123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pre-and post-conference.</w:t>
            </w:r>
          </w:p>
        </w:tc>
        <w:tc>
          <w:tcPr>
            <w:tcW w:w="8370" w:type="dxa"/>
          </w:tcPr>
          <w:p w14:paraId="00AC1716" w14:textId="77777777" w:rsidR="008E7DEC" w:rsidRPr="00671234" w:rsidRDefault="008E7DEC" w:rsidP="00860E6A">
            <w:pPr>
              <w:ind w:left="18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AFDFCB1" w14:textId="77777777" w:rsidR="007E4648" w:rsidRDefault="007E4648">
      <w:pPr>
        <w:rPr>
          <w:rFonts w:asciiTheme="minorHAnsi" w:hAnsiTheme="minorHAnsi" w:cstheme="minorHAnsi"/>
          <w:b/>
          <w:sz w:val="20"/>
          <w:szCs w:val="20"/>
        </w:rPr>
      </w:pPr>
    </w:p>
    <w:p w14:paraId="0A0A3FFD" w14:textId="26DD1867" w:rsidR="006B021A" w:rsidRPr="00671234" w:rsidRDefault="009571D3">
      <w:pPr>
        <w:rPr>
          <w:rFonts w:asciiTheme="minorHAnsi" w:hAnsiTheme="minorHAnsi" w:cstheme="minorHAnsi"/>
          <w:sz w:val="20"/>
          <w:szCs w:val="20"/>
        </w:rPr>
      </w:pPr>
      <w:r w:rsidRPr="00671234">
        <w:rPr>
          <w:rFonts w:asciiTheme="minorHAnsi" w:hAnsiTheme="minorHAnsi" w:cstheme="minorHAnsi"/>
          <w:b/>
          <w:sz w:val="20"/>
          <w:szCs w:val="20"/>
        </w:rPr>
        <w:t>A</w:t>
      </w:r>
      <w:r w:rsidR="006B021A" w:rsidRPr="00671234">
        <w:rPr>
          <w:rFonts w:asciiTheme="minorHAnsi" w:hAnsiTheme="minorHAnsi" w:cstheme="minorHAnsi"/>
          <w:b/>
          <w:sz w:val="20"/>
          <w:szCs w:val="20"/>
        </w:rPr>
        <w:t>dditional Comments:</w:t>
      </w:r>
    </w:p>
    <w:sectPr w:rsidR="006B021A" w:rsidRPr="00671234" w:rsidSect="00391637">
      <w:headerReference w:type="default" r:id="rId11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3FDA8D" w14:textId="77777777" w:rsidR="00D90BEE" w:rsidRDefault="00D90BEE">
      <w:r>
        <w:separator/>
      </w:r>
    </w:p>
  </w:endnote>
  <w:endnote w:type="continuationSeparator" w:id="0">
    <w:p w14:paraId="4C3EBF27" w14:textId="77777777" w:rsidR="00D90BEE" w:rsidRDefault="00D90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054FCF" w14:textId="77777777" w:rsidR="00D90BEE" w:rsidRDefault="00D90BEE">
      <w:r>
        <w:separator/>
      </w:r>
    </w:p>
  </w:footnote>
  <w:footnote w:type="continuationSeparator" w:id="0">
    <w:p w14:paraId="1C47E540" w14:textId="77777777" w:rsidR="00D90BEE" w:rsidRDefault="00D90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D1891" w14:textId="71C87453" w:rsidR="00D161BB" w:rsidRDefault="007E4648" w:rsidP="007E4648">
    <w:pPr>
      <w:pStyle w:val="Header"/>
      <w:jc w:val="right"/>
    </w:pPr>
    <w:r>
      <w:t>1/7/2020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E4EE8"/>
    <w:multiLevelType w:val="hybridMultilevel"/>
    <w:tmpl w:val="3C364E14"/>
    <w:lvl w:ilvl="0" w:tplc="194820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F30B81"/>
    <w:multiLevelType w:val="hybridMultilevel"/>
    <w:tmpl w:val="163070F0"/>
    <w:lvl w:ilvl="0" w:tplc="FFFFFFFF">
      <w:start w:val="1"/>
      <w:numFmt w:val="bullet"/>
      <w:lvlText w:val=""/>
      <w:lvlJc w:val="left"/>
      <w:pPr>
        <w:tabs>
          <w:tab w:val="num" w:pos="864"/>
        </w:tabs>
        <w:ind w:left="907" w:hanging="331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13891"/>
    <w:multiLevelType w:val="hybridMultilevel"/>
    <w:tmpl w:val="BD086C60"/>
    <w:lvl w:ilvl="0" w:tplc="FFFFFFFF">
      <w:start w:val="1"/>
      <w:numFmt w:val="bullet"/>
      <w:lvlText w:val=""/>
      <w:lvlJc w:val="left"/>
      <w:pPr>
        <w:tabs>
          <w:tab w:val="num" w:pos="864"/>
        </w:tabs>
        <w:ind w:left="907" w:hanging="331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919F8"/>
    <w:multiLevelType w:val="hybridMultilevel"/>
    <w:tmpl w:val="F8C8D02C"/>
    <w:lvl w:ilvl="0" w:tplc="FFFFFFFF">
      <w:start w:val="1"/>
      <w:numFmt w:val="bullet"/>
      <w:lvlText w:val=""/>
      <w:lvlJc w:val="left"/>
      <w:pPr>
        <w:tabs>
          <w:tab w:val="num" w:pos="849"/>
        </w:tabs>
        <w:ind w:left="892" w:hanging="331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C222F"/>
    <w:multiLevelType w:val="hybridMultilevel"/>
    <w:tmpl w:val="938CE5BE"/>
    <w:lvl w:ilvl="0" w:tplc="FFFFFFFF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cs="Times New Roman" w:hint="default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E805465"/>
    <w:multiLevelType w:val="hybridMultilevel"/>
    <w:tmpl w:val="F96C4394"/>
    <w:lvl w:ilvl="0" w:tplc="FFFFFFFF">
      <w:start w:val="1"/>
      <w:numFmt w:val="bullet"/>
      <w:lvlText w:val=""/>
      <w:lvlJc w:val="left"/>
      <w:pPr>
        <w:tabs>
          <w:tab w:val="num" w:pos="864"/>
        </w:tabs>
        <w:ind w:left="907" w:hanging="331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900B3"/>
    <w:multiLevelType w:val="hybridMultilevel"/>
    <w:tmpl w:val="FEA82BD6"/>
    <w:lvl w:ilvl="0" w:tplc="FFFFFFFF">
      <w:start w:val="1"/>
      <w:numFmt w:val="bullet"/>
      <w:lvlText w:val=""/>
      <w:lvlJc w:val="left"/>
      <w:pPr>
        <w:tabs>
          <w:tab w:val="num" w:pos="864"/>
        </w:tabs>
        <w:ind w:left="907" w:hanging="331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23CED"/>
    <w:multiLevelType w:val="hybridMultilevel"/>
    <w:tmpl w:val="629449C2"/>
    <w:lvl w:ilvl="0" w:tplc="FFFFFFFF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cs="Times New Roman" w:hint="default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C905AEC"/>
    <w:multiLevelType w:val="hybridMultilevel"/>
    <w:tmpl w:val="A27A8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C163F"/>
    <w:multiLevelType w:val="hybridMultilevel"/>
    <w:tmpl w:val="6A440BD0"/>
    <w:lvl w:ilvl="0" w:tplc="FFFFFFFF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cs="Times New Roman" w:hint="default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C4560E8"/>
    <w:multiLevelType w:val="hybridMultilevel"/>
    <w:tmpl w:val="C234E4CA"/>
    <w:lvl w:ilvl="0" w:tplc="FFFFFFFF">
      <w:start w:val="1"/>
      <w:numFmt w:val="bullet"/>
      <w:lvlText w:val=""/>
      <w:lvlJc w:val="left"/>
      <w:pPr>
        <w:tabs>
          <w:tab w:val="num" w:pos="864"/>
        </w:tabs>
        <w:ind w:left="907" w:hanging="331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BA27EC"/>
    <w:multiLevelType w:val="hybridMultilevel"/>
    <w:tmpl w:val="0DE8F084"/>
    <w:lvl w:ilvl="0" w:tplc="194820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52EE9"/>
    <w:multiLevelType w:val="hybridMultilevel"/>
    <w:tmpl w:val="E8ACC5EC"/>
    <w:lvl w:ilvl="0" w:tplc="FFFFFFFF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cs="Times New Roman" w:hint="default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27D4622"/>
    <w:multiLevelType w:val="hybridMultilevel"/>
    <w:tmpl w:val="26C81600"/>
    <w:lvl w:ilvl="0" w:tplc="FFFFFFFF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cs="Times New Roman" w:hint="default"/>
        <w:b w:val="0"/>
        <w:i w:val="0"/>
        <w:sz w:val="20"/>
        <w:szCs w:val="20"/>
      </w:rPr>
    </w:lvl>
    <w:lvl w:ilvl="1" w:tplc="FFFFFFFF">
      <w:start w:val="1"/>
      <w:numFmt w:val="upperLetter"/>
      <w:lvlText w:val="%2."/>
      <w:lvlJc w:val="left"/>
      <w:pPr>
        <w:tabs>
          <w:tab w:val="num" w:pos="1368"/>
        </w:tabs>
        <w:ind w:left="1368" w:hanging="288"/>
      </w:pPr>
      <w:rPr>
        <w:rFonts w:cs="Times New Roman" w:hint="default"/>
        <w:b w:val="0"/>
        <w:i w:val="0"/>
        <w:sz w:val="20"/>
        <w:szCs w:val="2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5A13F73"/>
    <w:multiLevelType w:val="hybridMultilevel"/>
    <w:tmpl w:val="66125C52"/>
    <w:lvl w:ilvl="0" w:tplc="194820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DDD2C8A"/>
    <w:multiLevelType w:val="hybridMultilevel"/>
    <w:tmpl w:val="D208FD98"/>
    <w:lvl w:ilvl="0" w:tplc="FFFFFFFF">
      <w:start w:val="1"/>
      <w:numFmt w:val="bullet"/>
      <w:lvlText w:val=""/>
      <w:lvlJc w:val="left"/>
      <w:pPr>
        <w:tabs>
          <w:tab w:val="num" w:pos="864"/>
        </w:tabs>
        <w:ind w:left="907" w:hanging="331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744C32"/>
    <w:multiLevelType w:val="hybridMultilevel"/>
    <w:tmpl w:val="1C3EDF66"/>
    <w:lvl w:ilvl="0" w:tplc="FFFFFFFF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cs="Times New Roman" w:hint="default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63378B3"/>
    <w:multiLevelType w:val="hybridMultilevel"/>
    <w:tmpl w:val="613485E6"/>
    <w:lvl w:ilvl="0" w:tplc="FFFFFFFF">
      <w:start w:val="1"/>
      <w:numFmt w:val="bullet"/>
      <w:lvlText w:val=""/>
      <w:lvlJc w:val="left"/>
      <w:pPr>
        <w:tabs>
          <w:tab w:val="num" w:pos="864"/>
        </w:tabs>
        <w:ind w:left="907" w:hanging="331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BF669E"/>
    <w:multiLevelType w:val="hybridMultilevel"/>
    <w:tmpl w:val="C1324A2E"/>
    <w:lvl w:ilvl="0" w:tplc="194820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F7F2494"/>
    <w:multiLevelType w:val="hybridMultilevel"/>
    <w:tmpl w:val="1B18E4DC"/>
    <w:lvl w:ilvl="0" w:tplc="194820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03C782E"/>
    <w:multiLevelType w:val="hybridMultilevel"/>
    <w:tmpl w:val="E24E6F46"/>
    <w:lvl w:ilvl="0" w:tplc="194820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4634849"/>
    <w:multiLevelType w:val="hybridMultilevel"/>
    <w:tmpl w:val="66125C52"/>
    <w:lvl w:ilvl="0" w:tplc="194820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7"/>
  </w:num>
  <w:num w:numId="3">
    <w:abstractNumId w:val="6"/>
  </w:num>
  <w:num w:numId="4">
    <w:abstractNumId w:val="3"/>
  </w:num>
  <w:num w:numId="5">
    <w:abstractNumId w:val="15"/>
  </w:num>
  <w:num w:numId="6">
    <w:abstractNumId w:val="5"/>
  </w:num>
  <w:num w:numId="7">
    <w:abstractNumId w:val="2"/>
  </w:num>
  <w:num w:numId="8">
    <w:abstractNumId w:val="1"/>
  </w:num>
  <w:num w:numId="9">
    <w:abstractNumId w:val="9"/>
  </w:num>
  <w:num w:numId="10">
    <w:abstractNumId w:val="12"/>
  </w:num>
  <w:num w:numId="11">
    <w:abstractNumId w:val="16"/>
  </w:num>
  <w:num w:numId="12">
    <w:abstractNumId w:val="4"/>
  </w:num>
  <w:num w:numId="13">
    <w:abstractNumId w:val="7"/>
  </w:num>
  <w:num w:numId="14">
    <w:abstractNumId w:val="13"/>
  </w:num>
  <w:num w:numId="15">
    <w:abstractNumId w:val="21"/>
  </w:num>
  <w:num w:numId="16">
    <w:abstractNumId w:val="0"/>
  </w:num>
  <w:num w:numId="17">
    <w:abstractNumId w:val="20"/>
  </w:num>
  <w:num w:numId="18">
    <w:abstractNumId w:val="18"/>
  </w:num>
  <w:num w:numId="19">
    <w:abstractNumId w:val="19"/>
  </w:num>
  <w:num w:numId="20">
    <w:abstractNumId w:val="11"/>
  </w:num>
  <w:num w:numId="21">
    <w:abstractNumId w:val="14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447"/>
    <w:rsid w:val="00082940"/>
    <w:rsid w:val="0009188E"/>
    <w:rsid w:val="00092221"/>
    <w:rsid w:val="0009233A"/>
    <w:rsid w:val="000966E8"/>
    <w:rsid w:val="000A3730"/>
    <w:rsid w:val="000C4CBE"/>
    <w:rsid w:val="000E423B"/>
    <w:rsid w:val="001210F2"/>
    <w:rsid w:val="001345E5"/>
    <w:rsid w:val="0015105D"/>
    <w:rsid w:val="001B14AA"/>
    <w:rsid w:val="001B2862"/>
    <w:rsid w:val="001C5E68"/>
    <w:rsid w:val="001D1220"/>
    <w:rsid w:val="00225B7C"/>
    <w:rsid w:val="00254855"/>
    <w:rsid w:val="00280A11"/>
    <w:rsid w:val="002B3413"/>
    <w:rsid w:val="002B70A9"/>
    <w:rsid w:val="002C6FEE"/>
    <w:rsid w:val="002F64BF"/>
    <w:rsid w:val="00332912"/>
    <w:rsid w:val="0034329F"/>
    <w:rsid w:val="0034705E"/>
    <w:rsid w:val="003550BB"/>
    <w:rsid w:val="00391637"/>
    <w:rsid w:val="003A520E"/>
    <w:rsid w:val="003D627F"/>
    <w:rsid w:val="003D7366"/>
    <w:rsid w:val="003E2A54"/>
    <w:rsid w:val="003E53A5"/>
    <w:rsid w:val="003F467B"/>
    <w:rsid w:val="00421B05"/>
    <w:rsid w:val="00442DD8"/>
    <w:rsid w:val="00443320"/>
    <w:rsid w:val="004730D5"/>
    <w:rsid w:val="0047739F"/>
    <w:rsid w:val="00482072"/>
    <w:rsid w:val="00483DFB"/>
    <w:rsid w:val="004843CB"/>
    <w:rsid w:val="004C5CE0"/>
    <w:rsid w:val="004D5900"/>
    <w:rsid w:val="004E0D2A"/>
    <w:rsid w:val="004E3169"/>
    <w:rsid w:val="004F2456"/>
    <w:rsid w:val="004F7A0B"/>
    <w:rsid w:val="0054092E"/>
    <w:rsid w:val="0055644F"/>
    <w:rsid w:val="00565863"/>
    <w:rsid w:val="00571C3D"/>
    <w:rsid w:val="00574D47"/>
    <w:rsid w:val="00574DEC"/>
    <w:rsid w:val="005852F9"/>
    <w:rsid w:val="00586BF3"/>
    <w:rsid w:val="00593BCF"/>
    <w:rsid w:val="005954D2"/>
    <w:rsid w:val="005A3921"/>
    <w:rsid w:val="005B5845"/>
    <w:rsid w:val="005F5194"/>
    <w:rsid w:val="0061233A"/>
    <w:rsid w:val="006412E6"/>
    <w:rsid w:val="006520EB"/>
    <w:rsid w:val="00671234"/>
    <w:rsid w:val="00672E76"/>
    <w:rsid w:val="00684101"/>
    <w:rsid w:val="006B021A"/>
    <w:rsid w:val="006F1D45"/>
    <w:rsid w:val="00707FC5"/>
    <w:rsid w:val="00712B07"/>
    <w:rsid w:val="00743C4C"/>
    <w:rsid w:val="0075122C"/>
    <w:rsid w:val="007611A7"/>
    <w:rsid w:val="00770B34"/>
    <w:rsid w:val="00770FD9"/>
    <w:rsid w:val="00776A83"/>
    <w:rsid w:val="00785301"/>
    <w:rsid w:val="00793B9A"/>
    <w:rsid w:val="007A19CD"/>
    <w:rsid w:val="007B4226"/>
    <w:rsid w:val="007C3498"/>
    <w:rsid w:val="007D413D"/>
    <w:rsid w:val="007E4648"/>
    <w:rsid w:val="007F6792"/>
    <w:rsid w:val="008156E0"/>
    <w:rsid w:val="008339E0"/>
    <w:rsid w:val="00834D9D"/>
    <w:rsid w:val="008609C7"/>
    <w:rsid w:val="00860E6A"/>
    <w:rsid w:val="00875A87"/>
    <w:rsid w:val="00884CD7"/>
    <w:rsid w:val="008A385E"/>
    <w:rsid w:val="008A4F78"/>
    <w:rsid w:val="008E61E5"/>
    <w:rsid w:val="008E7DEC"/>
    <w:rsid w:val="009149B2"/>
    <w:rsid w:val="00931037"/>
    <w:rsid w:val="009569E8"/>
    <w:rsid w:val="009571D3"/>
    <w:rsid w:val="00976F53"/>
    <w:rsid w:val="00986DB6"/>
    <w:rsid w:val="009905D8"/>
    <w:rsid w:val="009C5B61"/>
    <w:rsid w:val="009E08E8"/>
    <w:rsid w:val="00A01D49"/>
    <w:rsid w:val="00A61773"/>
    <w:rsid w:val="00A815F0"/>
    <w:rsid w:val="00A856B1"/>
    <w:rsid w:val="00AA27FF"/>
    <w:rsid w:val="00AC5877"/>
    <w:rsid w:val="00AE3AE9"/>
    <w:rsid w:val="00B033AC"/>
    <w:rsid w:val="00B3469A"/>
    <w:rsid w:val="00B37FBB"/>
    <w:rsid w:val="00B65242"/>
    <w:rsid w:val="00B66587"/>
    <w:rsid w:val="00B72337"/>
    <w:rsid w:val="00B91C88"/>
    <w:rsid w:val="00B9665A"/>
    <w:rsid w:val="00BC0E84"/>
    <w:rsid w:val="00BC5FB7"/>
    <w:rsid w:val="00C34834"/>
    <w:rsid w:val="00C64584"/>
    <w:rsid w:val="00CB40DB"/>
    <w:rsid w:val="00CC2B82"/>
    <w:rsid w:val="00CD5447"/>
    <w:rsid w:val="00CE48A3"/>
    <w:rsid w:val="00CF5B24"/>
    <w:rsid w:val="00D069D5"/>
    <w:rsid w:val="00D161BB"/>
    <w:rsid w:val="00D23675"/>
    <w:rsid w:val="00D3150F"/>
    <w:rsid w:val="00D43D96"/>
    <w:rsid w:val="00D51A70"/>
    <w:rsid w:val="00D568F7"/>
    <w:rsid w:val="00D57540"/>
    <w:rsid w:val="00D677B9"/>
    <w:rsid w:val="00D7322E"/>
    <w:rsid w:val="00D752B4"/>
    <w:rsid w:val="00D80BF9"/>
    <w:rsid w:val="00D814DD"/>
    <w:rsid w:val="00D9099A"/>
    <w:rsid w:val="00D90BEE"/>
    <w:rsid w:val="00D91749"/>
    <w:rsid w:val="00D92058"/>
    <w:rsid w:val="00DA0838"/>
    <w:rsid w:val="00DA1F33"/>
    <w:rsid w:val="00DE3E93"/>
    <w:rsid w:val="00E20952"/>
    <w:rsid w:val="00E21C2D"/>
    <w:rsid w:val="00E278F3"/>
    <w:rsid w:val="00E37118"/>
    <w:rsid w:val="00E46C28"/>
    <w:rsid w:val="00E51000"/>
    <w:rsid w:val="00E627CF"/>
    <w:rsid w:val="00E63D58"/>
    <w:rsid w:val="00E8330C"/>
    <w:rsid w:val="00EF6284"/>
    <w:rsid w:val="00EF6F13"/>
    <w:rsid w:val="00F01238"/>
    <w:rsid w:val="00F25F79"/>
    <w:rsid w:val="00F31C1C"/>
    <w:rsid w:val="00F432CA"/>
    <w:rsid w:val="00F50CAC"/>
    <w:rsid w:val="00FA3064"/>
    <w:rsid w:val="00FC0791"/>
    <w:rsid w:val="00FD0D74"/>
    <w:rsid w:val="00FD4D5A"/>
    <w:rsid w:val="00FE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C44909"/>
  <w15:docId w15:val="{598F0024-1142-4430-97B1-DF11F6FA6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679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F6792"/>
    <w:pPr>
      <w:keepNext/>
      <w:outlineLvl w:val="0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C0E84"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7F67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C0E8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F67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C0E84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7F6792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7F6792"/>
    <w:pPr>
      <w:tabs>
        <w:tab w:val="center" w:pos="5544"/>
        <w:tab w:val="left" w:pos="8100"/>
      </w:tabs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BC0E84"/>
    <w:rPr>
      <w:rFonts w:ascii="Cambria" w:hAnsi="Cambria" w:cs="Times New Roman"/>
      <w:b/>
      <w:bCs/>
      <w:kern w:val="28"/>
      <w:sz w:val="32"/>
      <w:szCs w:val="32"/>
    </w:rPr>
  </w:style>
  <w:style w:type="paragraph" w:styleId="PlainText">
    <w:name w:val="Plain Text"/>
    <w:basedOn w:val="Normal"/>
    <w:link w:val="PlainTextChar"/>
    <w:uiPriority w:val="99"/>
    <w:rsid w:val="007F6792"/>
    <w:rPr>
      <w:rFonts w:ascii="Courier" w:hAnsi="Courier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BC0E84"/>
    <w:rPr>
      <w:rFonts w:ascii="Courier New" w:hAnsi="Courier New" w:cs="Courier New"/>
    </w:rPr>
  </w:style>
  <w:style w:type="paragraph" w:styleId="BodyTextIndent">
    <w:name w:val="Body Text Indent"/>
    <w:basedOn w:val="Normal"/>
    <w:link w:val="BodyTextIndentChar"/>
    <w:uiPriority w:val="99"/>
    <w:rsid w:val="007F6792"/>
    <w:pPr>
      <w:ind w:left="187"/>
    </w:pPr>
    <w:rPr>
      <w:rFonts w:ascii="Arial" w:hAnsi="Arial"/>
      <w:sz w:val="16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C0E84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7F6792"/>
    <w:rPr>
      <w:rFonts w:ascii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C0E84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7F6792"/>
    <w:pPr>
      <w:tabs>
        <w:tab w:val="left" w:pos="360"/>
      </w:tabs>
      <w:ind w:left="720" w:hanging="360"/>
    </w:pPr>
    <w:rPr>
      <w:sz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BC0E84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D568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24C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AA2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4B4B734E4B6E4A8151F6A5969EFE31" ma:contentTypeVersion="1" ma:contentTypeDescription="Create a new document." ma:contentTypeScope="" ma:versionID="eea0a0c6a85c55983f8ec17579138ee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96464A-EF0F-4E3D-9AC8-DACFA9B3B3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113D72-310A-475C-9F92-AF8FCCEF2A7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690FAA3-66B0-47BF-BF98-59410AD753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Teaching Observation Form</vt:lpstr>
    </vt:vector>
  </TitlesOfParts>
  <Company>Spartanburg School District 6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Teaching Observation Form</dc:title>
  <dc:creator>queenjennifer</dc:creator>
  <cp:lastModifiedBy>Shameera Virani</cp:lastModifiedBy>
  <cp:revision>5</cp:revision>
  <cp:lastPrinted>2009-10-05T18:05:00Z</cp:lastPrinted>
  <dcterms:created xsi:type="dcterms:W3CDTF">2020-01-07T18:15:00Z</dcterms:created>
  <dcterms:modified xsi:type="dcterms:W3CDTF">2020-01-08T19:38:00Z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0x010100604B4B734E4B6E4A8151F6A5969EFE31</vt:lpwstr>
  </property>
</Properties>
</file>