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67994" w14:textId="77777777" w:rsidR="00565863" w:rsidRDefault="006B021A">
      <w:pPr>
        <w:pStyle w:val="Title"/>
      </w:pPr>
      <w:bookmarkStart w:id="0" w:name="_GoBack"/>
      <w:bookmarkEnd w:id="0"/>
      <w:r>
        <w:t xml:space="preserve">  </w:t>
      </w:r>
      <w:r w:rsidR="00565863">
        <w:rPr>
          <w:rFonts w:asciiTheme="minorHAnsi" w:hAnsiTheme="minorHAnsi" w:cstheme="minorHAnsi"/>
          <w:b w:val="0"/>
          <w:noProof/>
          <w:sz w:val="18"/>
        </w:rPr>
        <w:drawing>
          <wp:inline distT="0" distB="0" distL="0" distR="0" wp14:anchorId="6FF6D515" wp14:editId="6B596A95">
            <wp:extent cx="2083040" cy="309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rman Academic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824" cy="33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2DCD6" w14:textId="77777777" w:rsidR="006B021A" w:rsidRDefault="0009233A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Practicum </w:t>
      </w:r>
      <w:r w:rsidR="00CF5B24">
        <w:rPr>
          <w:rFonts w:asciiTheme="minorHAnsi" w:hAnsiTheme="minorHAnsi" w:cstheme="minorHAnsi"/>
        </w:rPr>
        <w:t xml:space="preserve">Lesson Observation </w:t>
      </w:r>
      <w:r w:rsidR="006B021A" w:rsidRPr="007611A7">
        <w:rPr>
          <w:rFonts w:asciiTheme="minorHAnsi" w:hAnsiTheme="minorHAnsi" w:cstheme="minorHAnsi"/>
        </w:rPr>
        <w:t xml:space="preserve">Formative </w:t>
      </w:r>
      <w:r w:rsidR="00225B7C">
        <w:rPr>
          <w:rFonts w:asciiTheme="minorHAnsi" w:hAnsiTheme="minorHAnsi" w:cstheme="minorHAnsi"/>
        </w:rPr>
        <w:t xml:space="preserve">Evaluation </w:t>
      </w:r>
      <w:r w:rsidR="006B021A" w:rsidRPr="007611A7">
        <w:rPr>
          <w:rFonts w:asciiTheme="minorHAnsi" w:hAnsiTheme="minorHAnsi" w:cstheme="minorHAnsi"/>
        </w:rPr>
        <w:t>Form</w:t>
      </w:r>
    </w:p>
    <w:p w14:paraId="173ECED2" w14:textId="77777777" w:rsidR="00E63D58" w:rsidRDefault="00E63D58">
      <w:pPr>
        <w:pStyle w:val="Title"/>
        <w:rPr>
          <w:rFonts w:asciiTheme="minorHAnsi" w:hAnsiTheme="minorHAnsi" w:cstheme="minorHAnsi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6"/>
        <w:gridCol w:w="2822"/>
        <w:gridCol w:w="2135"/>
      </w:tblGrid>
      <w:tr w:rsidR="00E63D58" w14:paraId="2BFAAFF8" w14:textId="77777777" w:rsidTr="00E63D58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FB6F" w14:textId="77777777"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3D58">
              <w:rPr>
                <w:rFonts w:asciiTheme="minorHAnsi" w:hAnsiTheme="minorHAnsi" w:cstheme="minorHAnsi"/>
              </w:rPr>
              <w:t xml:space="preserve">Teacher Candidate: 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A8CD" w14:textId="77777777"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>Furman Course:    __Internship      __ Practicum</w:t>
            </w:r>
          </w:p>
        </w:tc>
      </w:tr>
      <w:tr w:rsidR="00E63D58" w14:paraId="23B749C4" w14:textId="77777777" w:rsidTr="00E63D58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7B5C" w14:textId="77777777"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School: 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5017" w14:textId="77777777"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Grade Level/Subject: </w:t>
            </w:r>
          </w:p>
        </w:tc>
      </w:tr>
      <w:tr w:rsidR="00E63D58" w14:paraId="7FCFBCBE" w14:textId="77777777" w:rsidTr="00E63D58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9BA6" w14:textId="77777777"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Observer: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1908" w14:textId="77777777"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Date: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06B2" w14:textId="77777777"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Time: </w:t>
            </w:r>
          </w:p>
        </w:tc>
      </w:tr>
    </w:tbl>
    <w:p w14:paraId="5F88BC62" w14:textId="77777777" w:rsidR="00E63D58" w:rsidRDefault="00E63D58">
      <w:pPr>
        <w:pStyle w:val="Title"/>
        <w:rPr>
          <w:rFonts w:asciiTheme="minorHAnsi" w:hAnsiTheme="minorHAnsi" w:cstheme="minorHAnsi"/>
        </w:rPr>
      </w:pPr>
    </w:p>
    <w:p w14:paraId="1BAFE314" w14:textId="77777777" w:rsidR="006B021A" w:rsidRPr="00860E6A" w:rsidRDefault="006B021A">
      <w:pPr>
        <w:rPr>
          <w:rFonts w:asciiTheme="minorHAnsi" w:hAnsiTheme="minorHAnsi" w:cstheme="minorHAnsi"/>
        </w:rPr>
      </w:pPr>
      <w:r w:rsidRPr="00860E6A">
        <w:rPr>
          <w:rFonts w:asciiTheme="minorHAnsi" w:hAnsiTheme="minorHAnsi" w:cstheme="minorHAnsi"/>
        </w:rPr>
        <w:t>Directions: Check each item demonstrated by the candidate</w:t>
      </w:r>
      <w:r w:rsidR="007611A7" w:rsidRPr="00860E6A">
        <w:rPr>
          <w:rFonts w:asciiTheme="minorHAnsi" w:hAnsiTheme="minorHAnsi" w:cstheme="minorHAnsi"/>
        </w:rPr>
        <w:t>.</w:t>
      </w:r>
      <w:r w:rsidR="009569E8">
        <w:rPr>
          <w:rFonts w:asciiTheme="minorHAnsi" w:hAnsiTheme="minorHAnsi" w:cstheme="minorHAnsi"/>
        </w:rPr>
        <w:t xml:space="preserve">  </w:t>
      </w:r>
      <w:r w:rsidR="008E7DEC">
        <w:rPr>
          <w:rFonts w:asciiTheme="minorHAnsi" w:hAnsiTheme="minorHAnsi" w:cstheme="minorHAnsi"/>
        </w:rPr>
        <w:t>Provide evidence notes by bolding and underlining suggestions and highlighting student evidence (student response to teaching).</w:t>
      </w:r>
      <w:r w:rsidR="00E278F3">
        <w:rPr>
          <w:rFonts w:asciiTheme="minorHAnsi" w:hAnsiTheme="minorHAnsi" w:cstheme="minorHAnsi"/>
        </w:rPr>
        <w:t xml:space="preserve">  Evidence does not need to be provided for every item within the domain.  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5"/>
        <w:gridCol w:w="8370"/>
      </w:tblGrid>
      <w:tr w:rsidR="008E7DEC" w:rsidRPr="00671234" w14:paraId="4FC0B3B6" w14:textId="77777777" w:rsidTr="00AC5877">
        <w:trPr>
          <w:cantSplit/>
          <w:trHeight w:val="233"/>
        </w:trPr>
        <w:tc>
          <w:tcPr>
            <w:tcW w:w="2515" w:type="dxa"/>
          </w:tcPr>
          <w:p w14:paraId="45A74A2F" w14:textId="77777777" w:rsidR="008E7DEC" w:rsidRPr="00671234" w:rsidRDefault="008E7DEC" w:rsidP="00C348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70" w:type="dxa"/>
          </w:tcPr>
          <w:p w14:paraId="3DD5D7B3" w14:textId="77777777" w:rsidR="008E7DEC" w:rsidRPr="00671234" w:rsidRDefault="008E7DEC" w:rsidP="008E7D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EVIDENCE NOTES:  Teacher &amp; Students</w:t>
            </w:r>
          </w:p>
        </w:tc>
      </w:tr>
      <w:tr w:rsidR="008E7DEC" w:rsidRPr="00671234" w14:paraId="79AFDEF5" w14:textId="77777777" w:rsidTr="00AC5877">
        <w:trPr>
          <w:cantSplit/>
        </w:trPr>
        <w:tc>
          <w:tcPr>
            <w:tcW w:w="2515" w:type="dxa"/>
          </w:tcPr>
          <w:p w14:paraId="2EBB241C" w14:textId="77777777" w:rsidR="008E7DEC" w:rsidRPr="00671234" w:rsidRDefault="008E7DEC" w:rsidP="008E7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t>Domain: Instruction</w:t>
            </w:r>
          </w:p>
          <w:p w14:paraId="5C651B97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]Standards and Objectives</w:t>
            </w:r>
          </w:p>
          <w:p w14:paraId="2DE04C65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]Motivating Students</w:t>
            </w:r>
          </w:p>
          <w:p w14:paraId="10DF7EAF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]Presenting Instructional Content</w:t>
            </w:r>
          </w:p>
          <w:p w14:paraId="690BB7B1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]Lesson Structure &amp; Pacing</w:t>
            </w:r>
          </w:p>
          <w:p w14:paraId="01930361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]Activities &amp; Materials</w:t>
            </w:r>
          </w:p>
          <w:p w14:paraId="7FF5604C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]Questioning</w:t>
            </w:r>
          </w:p>
          <w:p w14:paraId="037C4F6E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]Academic Feedback</w:t>
            </w:r>
          </w:p>
          <w:p w14:paraId="52FFEBBA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]Grouping Students</w:t>
            </w:r>
          </w:p>
          <w:p w14:paraId="3F032453" w14:textId="77777777" w:rsidR="008E7DEC" w:rsidRPr="00672E76" w:rsidRDefault="008E7DEC" w:rsidP="00D762BB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2E76">
              <w:rPr>
                <w:rFonts w:asciiTheme="minorHAnsi" w:hAnsiTheme="minorHAnsi" w:cstheme="minorHAnsi"/>
                <w:sz w:val="20"/>
                <w:szCs w:val="20"/>
              </w:rPr>
              <w:t>[   ]Teacher (Candidate) Content Knowledge</w:t>
            </w:r>
          </w:p>
          <w:p w14:paraId="76955140" w14:textId="77777777" w:rsidR="008E7DEC" w:rsidRPr="00672E76" w:rsidRDefault="008E7DEC" w:rsidP="004A0D37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2E76">
              <w:rPr>
                <w:rFonts w:asciiTheme="minorHAnsi" w:hAnsiTheme="minorHAnsi" w:cstheme="minorHAnsi"/>
                <w:sz w:val="20"/>
                <w:szCs w:val="20"/>
              </w:rPr>
              <w:t>[   ]Teacher (Candidate) Knowledge of</w:t>
            </w:r>
            <w:r w:rsidR="00672E76" w:rsidRPr="00672E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72E76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</w:p>
          <w:p w14:paraId="595B00EE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]Thinking</w:t>
            </w:r>
          </w:p>
          <w:p w14:paraId="133F8DE5" w14:textId="77777777" w:rsidR="008E7DEC" w:rsidRPr="00671234" w:rsidRDefault="008E7DEC" w:rsidP="00E21C2D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]Problem Solving</w:t>
            </w:r>
          </w:p>
        </w:tc>
        <w:tc>
          <w:tcPr>
            <w:tcW w:w="8370" w:type="dxa"/>
          </w:tcPr>
          <w:p w14:paraId="08333F18" w14:textId="77777777" w:rsidR="008E7DEC" w:rsidRPr="00776A83" w:rsidRDefault="008E7DEC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083856" w14:textId="77777777" w:rsidR="008E7DEC" w:rsidRPr="00D3150F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3150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Standards and Objectives</w:t>
            </w:r>
          </w:p>
          <w:p w14:paraId="2366130F" w14:textId="77777777" w:rsidR="00776A83" w:rsidRPr="00776A83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F5FBCC" w14:textId="77777777" w:rsidR="00776A83" w:rsidRPr="00D3150F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3150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Motivating Students</w:t>
            </w:r>
          </w:p>
          <w:p w14:paraId="00C97052" w14:textId="77777777" w:rsidR="00776A83" w:rsidRPr="00776A83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E69789" w14:textId="77777777" w:rsidR="00776A83" w:rsidRPr="00D3150F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3150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Presenting Instructional Content</w:t>
            </w:r>
          </w:p>
          <w:p w14:paraId="0B5040E2" w14:textId="77777777" w:rsidR="00776A83" w:rsidRPr="00776A83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D5E270" w14:textId="77777777" w:rsidR="00776A83" w:rsidRPr="00D3150F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3150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Lesson Structure and Pacing</w:t>
            </w:r>
          </w:p>
          <w:p w14:paraId="485CAF57" w14:textId="77777777" w:rsidR="00776A83" w:rsidRPr="00776A83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BF6F7A" w14:textId="77777777" w:rsidR="00776A83" w:rsidRPr="00D3150F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3150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Activities and Materials</w:t>
            </w:r>
          </w:p>
          <w:p w14:paraId="1924711E" w14:textId="77777777" w:rsidR="00776A83" w:rsidRPr="00776A83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143E8D" w14:textId="77777777" w:rsidR="00776A83" w:rsidRPr="00D3150F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3150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Questioning</w:t>
            </w:r>
          </w:p>
          <w:p w14:paraId="71B078F7" w14:textId="77777777" w:rsidR="00776A83" w:rsidRPr="00776A83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1DA274" w14:textId="77777777" w:rsidR="00776A83" w:rsidRPr="005A3921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A392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Academic Feedback</w:t>
            </w:r>
          </w:p>
          <w:p w14:paraId="7DEE0664" w14:textId="77777777" w:rsidR="00776A83" w:rsidRPr="005A3921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2F782AC2" w14:textId="77777777" w:rsidR="00776A83" w:rsidRPr="005A3921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A392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Grouping Students</w:t>
            </w:r>
          </w:p>
          <w:p w14:paraId="300D14D7" w14:textId="77777777" w:rsidR="00776A83" w:rsidRPr="00776A83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E55713" w14:textId="77777777" w:rsidR="00776A83" w:rsidRPr="005A3921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A392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Teacher Content Knowledge</w:t>
            </w:r>
          </w:p>
          <w:p w14:paraId="794A14A5" w14:textId="77777777" w:rsidR="00776A83" w:rsidRPr="00776A83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06E63F" w14:textId="77777777" w:rsidR="00776A83" w:rsidRPr="005A3921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A392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Teacher Knowledge of Students</w:t>
            </w:r>
          </w:p>
          <w:p w14:paraId="65BBB7E8" w14:textId="77777777" w:rsidR="00776A83" w:rsidRPr="005A3921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6D8B21E2" w14:textId="77777777" w:rsidR="00776A83" w:rsidRPr="005A3921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A392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Thinking</w:t>
            </w:r>
          </w:p>
          <w:p w14:paraId="0D9FDCCE" w14:textId="77777777" w:rsidR="00776A83" w:rsidRPr="005A3921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48E68E7F" w14:textId="77777777" w:rsidR="00776A83" w:rsidRPr="005A3921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A392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Problem Solving</w:t>
            </w:r>
          </w:p>
          <w:p w14:paraId="4FF578CD" w14:textId="77777777" w:rsidR="008E7DEC" w:rsidRPr="00776A83" w:rsidRDefault="008E7DEC" w:rsidP="00860E6A">
            <w:pPr>
              <w:tabs>
                <w:tab w:val="left" w:pos="40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282213" w14:textId="77777777" w:rsidR="008E7DEC" w:rsidRPr="00776A83" w:rsidRDefault="008E7DEC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7DEC" w:rsidRPr="00671234" w14:paraId="4D95C23C" w14:textId="77777777" w:rsidTr="00AC5877">
        <w:trPr>
          <w:cantSplit/>
        </w:trPr>
        <w:tc>
          <w:tcPr>
            <w:tcW w:w="2515" w:type="dxa"/>
          </w:tcPr>
          <w:p w14:paraId="6B0955B6" w14:textId="77777777" w:rsidR="008E7DEC" w:rsidRPr="00671234" w:rsidRDefault="008E7DEC" w:rsidP="008E7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Domain: Planning                  </w:t>
            </w:r>
          </w:p>
          <w:p w14:paraId="602A18EE" w14:textId="77777777" w:rsidR="008E7DEC" w:rsidRPr="00671234" w:rsidRDefault="008E7DEC" w:rsidP="008E7DEC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 Instructional Plans</w:t>
            </w:r>
          </w:p>
          <w:p w14:paraId="4A0B5F5E" w14:textId="77777777" w:rsidR="008E7DEC" w:rsidRPr="00671234" w:rsidRDefault="008E7DEC" w:rsidP="008E7DEC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]Student Work</w:t>
            </w:r>
          </w:p>
          <w:p w14:paraId="31566B1F" w14:textId="77777777" w:rsidR="008E7DEC" w:rsidRPr="00671234" w:rsidRDefault="008E7DEC" w:rsidP="008E7DEC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]Assessment</w:t>
            </w:r>
          </w:p>
          <w:p w14:paraId="5B585329" w14:textId="77777777" w:rsidR="008E7DEC" w:rsidRPr="00671234" w:rsidRDefault="008E7DEC" w:rsidP="008E7DE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70" w:type="dxa"/>
          </w:tcPr>
          <w:p w14:paraId="667B2FFF" w14:textId="77777777" w:rsidR="008E7DEC" w:rsidRPr="005A3921" w:rsidRDefault="00B91C88" w:rsidP="00860E6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A392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Instructional Plans</w:t>
            </w:r>
          </w:p>
          <w:p w14:paraId="1EED3D41" w14:textId="77777777" w:rsidR="00B91C88" w:rsidRPr="00B91C88" w:rsidRDefault="00B91C88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53A482" w14:textId="77777777" w:rsidR="00B91C88" w:rsidRPr="005A3921" w:rsidRDefault="00B91C88" w:rsidP="00860E6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A392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Student Work</w:t>
            </w:r>
          </w:p>
          <w:p w14:paraId="39DAC40D" w14:textId="77777777" w:rsidR="00B91C88" w:rsidRPr="00B91C88" w:rsidRDefault="00B91C88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A002BD" w14:textId="77777777" w:rsidR="00B91C88" w:rsidRPr="005A3921" w:rsidRDefault="00B91C88" w:rsidP="00860E6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A392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Assessment</w:t>
            </w:r>
          </w:p>
        </w:tc>
      </w:tr>
      <w:tr w:rsidR="008E7DEC" w:rsidRPr="00671234" w14:paraId="41B0202A" w14:textId="77777777" w:rsidTr="00AC5877">
        <w:trPr>
          <w:cantSplit/>
        </w:trPr>
        <w:tc>
          <w:tcPr>
            <w:tcW w:w="2515" w:type="dxa"/>
          </w:tcPr>
          <w:p w14:paraId="05494CC5" w14:textId="77777777" w:rsidR="008E7DEC" w:rsidRPr="00671234" w:rsidRDefault="008E7DEC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t>Domain: Environment</w:t>
            </w:r>
          </w:p>
          <w:p w14:paraId="6812D44A" w14:textId="77777777" w:rsidR="008E7DEC" w:rsidRPr="008339E0" w:rsidRDefault="008E7DEC" w:rsidP="00833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39E0">
              <w:rPr>
                <w:rFonts w:asciiTheme="minorHAnsi" w:hAnsiTheme="minorHAnsi" w:cstheme="minorHAnsi"/>
                <w:sz w:val="20"/>
                <w:szCs w:val="20"/>
              </w:rPr>
              <w:t>[   ]Expectations</w:t>
            </w:r>
          </w:p>
          <w:p w14:paraId="356719F6" w14:textId="77777777" w:rsidR="008E7DEC" w:rsidRPr="008339E0" w:rsidRDefault="008E7DEC" w:rsidP="00833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39E0">
              <w:rPr>
                <w:rFonts w:asciiTheme="minorHAnsi" w:hAnsiTheme="minorHAnsi" w:cstheme="minorHAnsi"/>
                <w:sz w:val="20"/>
                <w:szCs w:val="20"/>
              </w:rPr>
              <w:t>[   ]Managing Student Behavior</w:t>
            </w:r>
          </w:p>
          <w:p w14:paraId="4F5BCE9A" w14:textId="77777777" w:rsidR="008E7DEC" w:rsidRPr="008339E0" w:rsidRDefault="008E7DEC" w:rsidP="00833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39E0">
              <w:rPr>
                <w:rFonts w:asciiTheme="minorHAnsi" w:hAnsiTheme="minorHAnsi" w:cstheme="minorHAnsi"/>
                <w:sz w:val="20"/>
                <w:szCs w:val="20"/>
              </w:rPr>
              <w:t>[   ]Environment</w:t>
            </w:r>
          </w:p>
          <w:p w14:paraId="1011DACA" w14:textId="77777777" w:rsidR="008E7DEC" w:rsidRPr="008339E0" w:rsidRDefault="008E7DEC" w:rsidP="00833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39E0">
              <w:rPr>
                <w:rFonts w:asciiTheme="minorHAnsi" w:hAnsiTheme="minorHAnsi" w:cstheme="minorHAnsi"/>
                <w:sz w:val="20"/>
                <w:szCs w:val="20"/>
              </w:rPr>
              <w:t>[   ]Respectful Culture</w:t>
            </w:r>
          </w:p>
          <w:p w14:paraId="18033FFE" w14:textId="77777777" w:rsidR="008E7DEC" w:rsidRPr="00671234" w:rsidRDefault="008E7DEC" w:rsidP="00860E6A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0" w:type="dxa"/>
          </w:tcPr>
          <w:p w14:paraId="4FBAA720" w14:textId="77777777" w:rsidR="008E7DEC" w:rsidRPr="005A3921" w:rsidRDefault="00B91C88" w:rsidP="00B91C8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A392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Expectations</w:t>
            </w:r>
          </w:p>
          <w:p w14:paraId="46AA44C6" w14:textId="77777777" w:rsidR="00B91C88" w:rsidRPr="00B91C88" w:rsidRDefault="00B91C88" w:rsidP="00B91C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1D4B15" w14:textId="77777777" w:rsidR="00B91C88" w:rsidRPr="005A3921" w:rsidRDefault="00B91C88" w:rsidP="00B91C8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A392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Managing Student Behavior</w:t>
            </w:r>
          </w:p>
          <w:p w14:paraId="37D60E5D" w14:textId="77777777" w:rsidR="00B91C88" w:rsidRPr="005A3921" w:rsidRDefault="00B91C88" w:rsidP="00B91C8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29F1E64B" w14:textId="77777777" w:rsidR="00B91C88" w:rsidRPr="005A3921" w:rsidRDefault="00B91C88" w:rsidP="00B91C8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A392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Environment</w:t>
            </w:r>
          </w:p>
          <w:p w14:paraId="401CA34A" w14:textId="77777777" w:rsidR="00B91C88" w:rsidRPr="00B91C88" w:rsidRDefault="00B91C88" w:rsidP="00B91C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B111C5" w14:textId="77777777" w:rsidR="00B91C88" w:rsidRPr="005A3921" w:rsidRDefault="00B91C88" w:rsidP="00B91C8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A392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Respectful Culture</w:t>
            </w:r>
          </w:p>
          <w:p w14:paraId="15037BC6" w14:textId="77777777" w:rsidR="00B91C88" w:rsidRPr="00671234" w:rsidRDefault="00B91C88" w:rsidP="00B91C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DEC" w:rsidRPr="00671234" w14:paraId="7AC34C0E" w14:textId="77777777" w:rsidTr="00AC5877">
        <w:trPr>
          <w:cantSplit/>
        </w:trPr>
        <w:tc>
          <w:tcPr>
            <w:tcW w:w="2515" w:type="dxa"/>
          </w:tcPr>
          <w:p w14:paraId="1CCEBECE" w14:textId="77777777" w:rsidR="008E7DEC" w:rsidRPr="00671234" w:rsidRDefault="008E7DEC" w:rsidP="00593B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Furman Dispositions</w:t>
            </w:r>
          </w:p>
          <w:p w14:paraId="427AAC9E" w14:textId="77777777" w:rsidR="008E7DEC" w:rsidRPr="00671234" w:rsidRDefault="008E7DEC" w:rsidP="006712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i/>
                <w:sz w:val="20"/>
                <w:szCs w:val="20"/>
              </w:rPr>
              <w:t>In looking at the Furman Dispositions Assessment obs</w:t>
            </w:r>
            <w:r w:rsidR="0067123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ervable behaviors, identify </w:t>
            </w:r>
            <w:r w:rsidRPr="00671234">
              <w:rPr>
                <w:rFonts w:asciiTheme="minorHAnsi" w:hAnsiTheme="minorHAnsi" w:cstheme="minorHAnsi"/>
                <w:i/>
                <w:sz w:val="20"/>
                <w:szCs w:val="20"/>
              </w:rPr>
              <w:t>areas of exemplary st</w:t>
            </w:r>
            <w:r w:rsidR="0067123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rength and areas of </w:t>
            </w:r>
            <w:r w:rsidRPr="00671234">
              <w:rPr>
                <w:rFonts w:asciiTheme="minorHAnsi" w:hAnsiTheme="minorHAnsi" w:cstheme="minorHAnsi"/>
                <w:i/>
                <w:sz w:val="20"/>
                <w:szCs w:val="20"/>
              </w:rPr>
              <w:t>concern demonstrated in the lesson observation</w:t>
            </w:r>
            <w:r w:rsidR="0067123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and</w:t>
            </w:r>
            <w:r w:rsidRPr="0067123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pre-and post-conference.</w:t>
            </w:r>
          </w:p>
        </w:tc>
        <w:tc>
          <w:tcPr>
            <w:tcW w:w="8370" w:type="dxa"/>
          </w:tcPr>
          <w:p w14:paraId="773D03AF" w14:textId="77777777" w:rsidR="008E7DEC" w:rsidRPr="00671234" w:rsidRDefault="008E7DEC" w:rsidP="00860E6A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499C1D" w14:textId="77777777" w:rsidR="006B021A" w:rsidRPr="00671234" w:rsidRDefault="009571D3">
      <w:pPr>
        <w:rPr>
          <w:rFonts w:asciiTheme="minorHAnsi" w:hAnsiTheme="minorHAnsi" w:cstheme="minorHAnsi"/>
          <w:sz w:val="20"/>
          <w:szCs w:val="20"/>
        </w:rPr>
      </w:pPr>
      <w:r w:rsidRPr="00671234">
        <w:rPr>
          <w:rFonts w:asciiTheme="minorHAnsi" w:hAnsiTheme="minorHAnsi" w:cstheme="minorHAnsi"/>
          <w:b/>
          <w:sz w:val="20"/>
          <w:szCs w:val="20"/>
        </w:rPr>
        <w:t>A</w:t>
      </w:r>
      <w:r w:rsidR="006B021A" w:rsidRPr="00671234">
        <w:rPr>
          <w:rFonts w:asciiTheme="minorHAnsi" w:hAnsiTheme="minorHAnsi" w:cstheme="minorHAnsi"/>
          <w:b/>
          <w:sz w:val="20"/>
          <w:szCs w:val="20"/>
        </w:rPr>
        <w:t>dditional Comments:</w:t>
      </w:r>
    </w:p>
    <w:sectPr w:rsidR="006B021A" w:rsidRPr="00671234" w:rsidSect="00391637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8278A" w14:textId="77777777" w:rsidR="00787ED1" w:rsidRDefault="00787ED1">
      <w:r>
        <w:separator/>
      </w:r>
    </w:p>
  </w:endnote>
  <w:endnote w:type="continuationSeparator" w:id="0">
    <w:p w14:paraId="3E22F087" w14:textId="77777777" w:rsidR="00787ED1" w:rsidRDefault="0078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D2B54" w14:textId="77777777" w:rsidR="00787ED1" w:rsidRDefault="00787ED1">
      <w:r>
        <w:separator/>
      </w:r>
    </w:p>
  </w:footnote>
  <w:footnote w:type="continuationSeparator" w:id="0">
    <w:p w14:paraId="0C782C52" w14:textId="77777777" w:rsidR="00787ED1" w:rsidRDefault="00787E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37D" w14:textId="77777777" w:rsidR="00D161BB" w:rsidRDefault="00E278F3">
    <w:pPr>
      <w:pStyle w:val="Header"/>
    </w:pPr>
    <w:r>
      <w:t>1</w:t>
    </w:r>
    <w:r w:rsidR="008E7DEC">
      <w:t>/</w:t>
    </w:r>
    <w:r w:rsidR="00672E76">
      <w:t>9</w:t>
    </w:r>
    <w:r w:rsidR="00D161BB">
      <w:t>/1</w:t>
    </w:r>
    <w:r w:rsidR="00672E76">
      <w:t>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E4EE8"/>
    <w:multiLevelType w:val="hybridMultilevel"/>
    <w:tmpl w:val="3C364E14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30B81"/>
    <w:multiLevelType w:val="hybridMultilevel"/>
    <w:tmpl w:val="163070F0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13891"/>
    <w:multiLevelType w:val="hybridMultilevel"/>
    <w:tmpl w:val="BD086C60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C919F8"/>
    <w:multiLevelType w:val="hybridMultilevel"/>
    <w:tmpl w:val="F8C8D02C"/>
    <w:lvl w:ilvl="0" w:tplc="FFFFFFFF">
      <w:start w:val="1"/>
      <w:numFmt w:val="bullet"/>
      <w:lvlText w:val=""/>
      <w:lvlJc w:val="left"/>
      <w:pPr>
        <w:tabs>
          <w:tab w:val="num" w:pos="849"/>
        </w:tabs>
        <w:ind w:left="892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C222F"/>
    <w:multiLevelType w:val="hybridMultilevel"/>
    <w:tmpl w:val="938CE5BE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805465"/>
    <w:multiLevelType w:val="hybridMultilevel"/>
    <w:tmpl w:val="F96C4394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3900B3"/>
    <w:multiLevelType w:val="hybridMultilevel"/>
    <w:tmpl w:val="FEA82BD6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C23CED"/>
    <w:multiLevelType w:val="hybridMultilevel"/>
    <w:tmpl w:val="629449C2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905AEC"/>
    <w:multiLevelType w:val="hybridMultilevel"/>
    <w:tmpl w:val="A27A8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C163F"/>
    <w:multiLevelType w:val="hybridMultilevel"/>
    <w:tmpl w:val="6A440BD0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4560E8"/>
    <w:multiLevelType w:val="hybridMultilevel"/>
    <w:tmpl w:val="C234E4CA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BA27EC"/>
    <w:multiLevelType w:val="hybridMultilevel"/>
    <w:tmpl w:val="0DE8F084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52EE9"/>
    <w:multiLevelType w:val="hybridMultilevel"/>
    <w:tmpl w:val="E8ACC5EC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7D4622"/>
    <w:multiLevelType w:val="hybridMultilevel"/>
    <w:tmpl w:val="26C81600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>
      <w:start w:val="1"/>
      <w:numFmt w:val="upperLetter"/>
      <w:lvlText w:val="%2."/>
      <w:lvlJc w:val="left"/>
      <w:pPr>
        <w:tabs>
          <w:tab w:val="num" w:pos="1368"/>
        </w:tabs>
        <w:ind w:left="1368" w:hanging="288"/>
      </w:pPr>
      <w:rPr>
        <w:rFonts w:cs="Times New Roman" w:hint="default"/>
        <w:b w:val="0"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5A13F73"/>
    <w:multiLevelType w:val="hybridMultilevel"/>
    <w:tmpl w:val="66125C52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DD2C8A"/>
    <w:multiLevelType w:val="hybridMultilevel"/>
    <w:tmpl w:val="D208FD98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744C32"/>
    <w:multiLevelType w:val="hybridMultilevel"/>
    <w:tmpl w:val="1C3EDF66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3378B3"/>
    <w:multiLevelType w:val="hybridMultilevel"/>
    <w:tmpl w:val="613485E6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BF669E"/>
    <w:multiLevelType w:val="hybridMultilevel"/>
    <w:tmpl w:val="C1324A2E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7F2494"/>
    <w:multiLevelType w:val="hybridMultilevel"/>
    <w:tmpl w:val="1B18E4DC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3C782E"/>
    <w:multiLevelType w:val="hybridMultilevel"/>
    <w:tmpl w:val="E24E6F46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634849"/>
    <w:multiLevelType w:val="hybridMultilevel"/>
    <w:tmpl w:val="66125C52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3"/>
  </w:num>
  <w:num w:numId="5">
    <w:abstractNumId w:val="15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12"/>
  </w:num>
  <w:num w:numId="11">
    <w:abstractNumId w:val="16"/>
  </w:num>
  <w:num w:numId="12">
    <w:abstractNumId w:val="4"/>
  </w:num>
  <w:num w:numId="13">
    <w:abstractNumId w:val="7"/>
  </w:num>
  <w:num w:numId="14">
    <w:abstractNumId w:val="13"/>
  </w:num>
  <w:num w:numId="15">
    <w:abstractNumId w:val="21"/>
  </w:num>
  <w:num w:numId="16">
    <w:abstractNumId w:val="0"/>
  </w:num>
  <w:num w:numId="17">
    <w:abstractNumId w:val="20"/>
  </w:num>
  <w:num w:numId="18">
    <w:abstractNumId w:val="18"/>
  </w:num>
  <w:num w:numId="19">
    <w:abstractNumId w:val="19"/>
  </w:num>
  <w:num w:numId="20">
    <w:abstractNumId w:val="11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47"/>
    <w:rsid w:val="00082940"/>
    <w:rsid w:val="0009188E"/>
    <w:rsid w:val="00092221"/>
    <w:rsid w:val="0009233A"/>
    <w:rsid w:val="000C4CBE"/>
    <w:rsid w:val="000E423B"/>
    <w:rsid w:val="001210F2"/>
    <w:rsid w:val="001345E5"/>
    <w:rsid w:val="0015105D"/>
    <w:rsid w:val="001B14AA"/>
    <w:rsid w:val="001C5E68"/>
    <w:rsid w:val="001D1220"/>
    <w:rsid w:val="00225B7C"/>
    <w:rsid w:val="00254855"/>
    <w:rsid w:val="00280A11"/>
    <w:rsid w:val="002B70A9"/>
    <w:rsid w:val="002C6FEE"/>
    <w:rsid w:val="002F64BF"/>
    <w:rsid w:val="00332912"/>
    <w:rsid w:val="0034329F"/>
    <w:rsid w:val="0034705E"/>
    <w:rsid w:val="003550BB"/>
    <w:rsid w:val="00391637"/>
    <w:rsid w:val="003A520E"/>
    <w:rsid w:val="003D627F"/>
    <w:rsid w:val="003D7366"/>
    <w:rsid w:val="003E2A54"/>
    <w:rsid w:val="003E53A5"/>
    <w:rsid w:val="003F467B"/>
    <w:rsid w:val="00421B05"/>
    <w:rsid w:val="00442DD8"/>
    <w:rsid w:val="00443320"/>
    <w:rsid w:val="004730D5"/>
    <w:rsid w:val="0047739F"/>
    <w:rsid w:val="00482072"/>
    <w:rsid w:val="004843CB"/>
    <w:rsid w:val="004C5CE0"/>
    <w:rsid w:val="004D5900"/>
    <w:rsid w:val="004E0D2A"/>
    <w:rsid w:val="004E3169"/>
    <w:rsid w:val="004F7A0B"/>
    <w:rsid w:val="0054092E"/>
    <w:rsid w:val="00565863"/>
    <w:rsid w:val="00571C3D"/>
    <w:rsid w:val="00574D47"/>
    <w:rsid w:val="005852F9"/>
    <w:rsid w:val="00586BF3"/>
    <w:rsid w:val="00593BCF"/>
    <w:rsid w:val="005954D2"/>
    <w:rsid w:val="005A3921"/>
    <w:rsid w:val="005B5845"/>
    <w:rsid w:val="005F5194"/>
    <w:rsid w:val="0061233A"/>
    <w:rsid w:val="006412E6"/>
    <w:rsid w:val="006520EB"/>
    <w:rsid w:val="00671234"/>
    <w:rsid w:val="00672E76"/>
    <w:rsid w:val="00684101"/>
    <w:rsid w:val="006B021A"/>
    <w:rsid w:val="006F1D45"/>
    <w:rsid w:val="00707FC5"/>
    <w:rsid w:val="00712B07"/>
    <w:rsid w:val="00743C4C"/>
    <w:rsid w:val="0075122C"/>
    <w:rsid w:val="007611A7"/>
    <w:rsid w:val="00770FD9"/>
    <w:rsid w:val="00776A83"/>
    <w:rsid w:val="00787ED1"/>
    <w:rsid w:val="00793B9A"/>
    <w:rsid w:val="007A19CD"/>
    <w:rsid w:val="007B4226"/>
    <w:rsid w:val="007C3498"/>
    <w:rsid w:val="007D413D"/>
    <w:rsid w:val="007F6792"/>
    <w:rsid w:val="008156E0"/>
    <w:rsid w:val="008339E0"/>
    <w:rsid w:val="008609C7"/>
    <w:rsid w:val="00860E6A"/>
    <w:rsid w:val="00875A87"/>
    <w:rsid w:val="00884CD7"/>
    <w:rsid w:val="008A385E"/>
    <w:rsid w:val="008A4F78"/>
    <w:rsid w:val="008E61E5"/>
    <w:rsid w:val="008E7DEC"/>
    <w:rsid w:val="009149B2"/>
    <w:rsid w:val="00931037"/>
    <w:rsid w:val="009569E8"/>
    <w:rsid w:val="009571D3"/>
    <w:rsid w:val="00976F53"/>
    <w:rsid w:val="009905D8"/>
    <w:rsid w:val="009C5B61"/>
    <w:rsid w:val="009E08E8"/>
    <w:rsid w:val="00A01D49"/>
    <w:rsid w:val="00A815F0"/>
    <w:rsid w:val="00A856B1"/>
    <w:rsid w:val="00AA27FF"/>
    <w:rsid w:val="00AC5877"/>
    <w:rsid w:val="00AE3AE9"/>
    <w:rsid w:val="00B3469A"/>
    <w:rsid w:val="00B37FBB"/>
    <w:rsid w:val="00B66587"/>
    <w:rsid w:val="00B72337"/>
    <w:rsid w:val="00B91C88"/>
    <w:rsid w:val="00B9665A"/>
    <w:rsid w:val="00BC0E84"/>
    <w:rsid w:val="00BC5FB7"/>
    <w:rsid w:val="00C34834"/>
    <w:rsid w:val="00C77912"/>
    <w:rsid w:val="00CB40DB"/>
    <w:rsid w:val="00CC2B82"/>
    <w:rsid w:val="00CD5447"/>
    <w:rsid w:val="00CE48A3"/>
    <w:rsid w:val="00CF5B24"/>
    <w:rsid w:val="00D069D5"/>
    <w:rsid w:val="00D161BB"/>
    <w:rsid w:val="00D23675"/>
    <w:rsid w:val="00D3150F"/>
    <w:rsid w:val="00D51A70"/>
    <w:rsid w:val="00D568F7"/>
    <w:rsid w:val="00D57540"/>
    <w:rsid w:val="00D677B9"/>
    <w:rsid w:val="00D7322E"/>
    <w:rsid w:val="00D752B4"/>
    <w:rsid w:val="00D814DD"/>
    <w:rsid w:val="00D9099A"/>
    <w:rsid w:val="00D91749"/>
    <w:rsid w:val="00D92058"/>
    <w:rsid w:val="00DA0838"/>
    <w:rsid w:val="00DA1F33"/>
    <w:rsid w:val="00DE3E93"/>
    <w:rsid w:val="00E20952"/>
    <w:rsid w:val="00E21C2D"/>
    <w:rsid w:val="00E278F3"/>
    <w:rsid w:val="00E46C28"/>
    <w:rsid w:val="00E51000"/>
    <w:rsid w:val="00E63D58"/>
    <w:rsid w:val="00EF6284"/>
    <w:rsid w:val="00F01238"/>
    <w:rsid w:val="00F25F79"/>
    <w:rsid w:val="00F432CA"/>
    <w:rsid w:val="00FA3064"/>
    <w:rsid w:val="00FC0791"/>
    <w:rsid w:val="00FD0D74"/>
    <w:rsid w:val="00FD4D5A"/>
    <w:rsid w:val="00F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145FF"/>
  <w15:docId w15:val="{598F0024-1142-4430-97B1-DF11F6FA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67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6792"/>
    <w:pPr>
      <w:keepNext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0E84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7F67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0E8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67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0E8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F679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F6792"/>
    <w:pPr>
      <w:tabs>
        <w:tab w:val="center" w:pos="5544"/>
        <w:tab w:val="left" w:pos="8100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0E84"/>
    <w:rPr>
      <w:rFonts w:ascii="Cambria" w:hAnsi="Cambria" w:cs="Times New Roman"/>
      <w:b/>
      <w:bCs/>
      <w:kern w:val="28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7F6792"/>
    <w:rPr>
      <w:rFonts w:ascii="Courier" w:hAnsi="Courier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C0E84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rsid w:val="007F6792"/>
    <w:pPr>
      <w:ind w:left="187"/>
    </w:pPr>
    <w:rPr>
      <w:rFonts w:ascii="Arial" w:hAnsi="Arial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0E84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6792"/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0E84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F6792"/>
    <w:pPr>
      <w:tabs>
        <w:tab w:val="left" w:pos="360"/>
      </w:tabs>
      <w:ind w:left="720" w:hanging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C0E8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56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4C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AA2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B4B734E4B6E4A8151F6A5969EFE31" ma:contentTypeVersion="1" ma:contentTypeDescription="Create a new document." ma:contentTypeScope="" ma:versionID="eea0a0c6a85c55983f8ec17579138e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96464A-EF0F-4E3D-9AC8-DACFA9B3B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13D72-310A-475C-9F92-AF8FCCEF2A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690FAA3-66B0-47BF-BF98-59410AD753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Observation Form</vt:lpstr>
    </vt:vector>
  </TitlesOfParts>
  <Company>Spartanburg School District 6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Observation Form</dc:title>
  <dc:creator>queenjennifer</dc:creator>
  <cp:lastModifiedBy>Beth Garrett</cp:lastModifiedBy>
  <cp:revision>2</cp:revision>
  <cp:lastPrinted>2009-10-05T18:05:00Z</cp:lastPrinted>
  <dcterms:created xsi:type="dcterms:W3CDTF">2018-01-10T15:50:00Z</dcterms:created>
  <dcterms:modified xsi:type="dcterms:W3CDTF">2018-01-10T15:50:00Z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0x010100604B4B734E4B6E4A8151F6A5969EFE31</vt:lpwstr>
  </property>
</Properties>
</file>