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87D8" w14:textId="4A0953C0" w:rsidR="00646472" w:rsidRDefault="00646472" w:rsidP="006B1D33">
      <w:pPr>
        <w:spacing w:before="40" w:after="40"/>
        <w:jc w:val="center"/>
        <w:rPr>
          <w:rFonts w:ascii="Arial Narrow" w:hAnsi="Arial Narrow"/>
          <w:b/>
          <w:szCs w:val="24"/>
        </w:rPr>
      </w:pPr>
      <w:bookmarkStart w:id="0" w:name="_GoBack"/>
      <w:bookmarkEnd w:id="0"/>
      <w:r w:rsidRPr="00357533">
        <w:rPr>
          <w:rFonts w:ascii="Arial Narrow" w:hAnsi="Arial Narrow" w:cs="Arial"/>
          <w:b/>
          <w:szCs w:val="24"/>
        </w:rPr>
        <w:t xml:space="preserve">ACEI Electronic Portfolio </w:t>
      </w:r>
      <w:r w:rsidRPr="00357533">
        <w:rPr>
          <w:rFonts w:ascii="Arial Narrow" w:hAnsi="Arial Narrow"/>
          <w:b/>
          <w:szCs w:val="24"/>
        </w:rPr>
        <w:t>Rubric for Internship Evaluation</w:t>
      </w:r>
    </w:p>
    <w:p w14:paraId="4E0935BF" w14:textId="77777777" w:rsidR="00646472" w:rsidRDefault="00646472" w:rsidP="00646472">
      <w:pPr>
        <w:spacing w:before="40" w:after="40"/>
        <w:rPr>
          <w:rFonts w:ascii="Arial Narrow" w:hAnsi="Arial Narrow"/>
          <w:sz w:val="20"/>
        </w:rPr>
      </w:pPr>
    </w:p>
    <w:p w14:paraId="525FB6C7" w14:textId="77777777" w:rsidR="00646472" w:rsidRPr="00561786" w:rsidRDefault="00646472" w:rsidP="00646472">
      <w:pPr>
        <w:rPr>
          <w:rFonts w:ascii="Arial" w:hAnsi="Arial" w:cs="Arial"/>
          <w:sz w:val="20"/>
        </w:rPr>
      </w:pPr>
      <w:r w:rsidRPr="00561786">
        <w:rPr>
          <w:rFonts w:ascii="Arial" w:hAnsi="Arial" w:cs="Arial"/>
          <w:sz w:val="20"/>
          <w:u w:val="single"/>
        </w:rPr>
        <w:t>Instructions to Candidates</w:t>
      </w:r>
      <w:r w:rsidRPr="00561786">
        <w:rPr>
          <w:rFonts w:ascii="Arial" w:hAnsi="Arial" w:cs="Arial"/>
          <w:sz w:val="20"/>
        </w:rPr>
        <w:t xml:space="preserve">: </w:t>
      </w:r>
    </w:p>
    <w:p w14:paraId="3CF3DAB1" w14:textId="77777777" w:rsidR="00646472" w:rsidRPr="00561786" w:rsidRDefault="00646472" w:rsidP="00646472">
      <w:pPr>
        <w:rPr>
          <w:rFonts w:ascii="Arial" w:hAnsi="Arial" w:cs="Arial"/>
          <w:sz w:val="20"/>
        </w:rPr>
      </w:pPr>
      <w:r w:rsidRPr="00561786">
        <w:rPr>
          <w:rFonts w:ascii="Arial" w:hAnsi="Arial" w:cs="Arial"/>
          <w:sz w:val="20"/>
        </w:rPr>
        <w:t>The Teaching Internship Electronic Portfolio is a culminating project required at the end of your student teaching Internship.  You are expected to compile artifacts that exemplify the work of highly effective teachers and showcase teaching expectations and practices (TEPs) aligned to ACEI 2007 standards (1.0, 2.1-2.4, 3.1-3.</w:t>
      </w:r>
      <w:r w:rsidR="00C154D0">
        <w:rPr>
          <w:rFonts w:ascii="Arial" w:hAnsi="Arial" w:cs="Arial"/>
          <w:sz w:val="20"/>
        </w:rPr>
        <w:t xml:space="preserve">5, </w:t>
      </w:r>
      <w:r w:rsidRPr="00561786">
        <w:rPr>
          <w:rFonts w:ascii="Arial" w:hAnsi="Arial" w:cs="Arial"/>
          <w:sz w:val="20"/>
        </w:rPr>
        <w:t>4.0, 5.1, 5.2). You are also expected to reflect on the use of the artifact as it impacts instruction.</w:t>
      </w:r>
    </w:p>
    <w:p w14:paraId="72198F71" w14:textId="77777777" w:rsidR="00646472" w:rsidRPr="00561786" w:rsidRDefault="00646472" w:rsidP="00646472">
      <w:pPr>
        <w:rPr>
          <w:rFonts w:ascii="Arial" w:hAnsi="Arial" w:cs="Arial"/>
          <w:sz w:val="20"/>
        </w:rPr>
      </w:pPr>
    </w:p>
    <w:p w14:paraId="59A0C568" w14:textId="77777777" w:rsidR="00646472" w:rsidRPr="00561786" w:rsidRDefault="00646472" w:rsidP="00646472">
      <w:pPr>
        <w:rPr>
          <w:rFonts w:ascii="Arial" w:hAnsi="Arial" w:cs="Arial"/>
          <w:sz w:val="20"/>
        </w:rPr>
      </w:pPr>
      <w:r w:rsidRPr="00561786">
        <w:rPr>
          <w:rFonts w:ascii="Arial" w:hAnsi="Arial" w:cs="Arial"/>
          <w:sz w:val="20"/>
          <w:u w:val="single"/>
        </w:rPr>
        <w:t>Instructions to Evaluators</w:t>
      </w:r>
      <w:r w:rsidRPr="00561786">
        <w:rPr>
          <w:rFonts w:ascii="Arial" w:hAnsi="Arial" w:cs="Arial"/>
          <w:sz w:val="20"/>
        </w:rPr>
        <w:t xml:space="preserve">: </w:t>
      </w:r>
    </w:p>
    <w:p w14:paraId="07C1FB3B" w14:textId="77777777" w:rsidR="00646472" w:rsidRPr="00561786" w:rsidRDefault="00646472" w:rsidP="00646472">
      <w:pPr>
        <w:rPr>
          <w:rFonts w:ascii="Arial" w:hAnsi="Arial" w:cs="Arial"/>
          <w:sz w:val="20"/>
        </w:rPr>
      </w:pPr>
      <w:r w:rsidRPr="00561786">
        <w:rPr>
          <w:rFonts w:ascii="Arial" w:hAnsi="Arial" w:cs="Arial"/>
          <w:sz w:val="20"/>
        </w:rPr>
        <w:t>The Teaching Internship Electronic Portfolio is a culminating project required at the end of the student teaching Internship.  The candidate is expected to compile artifacts that exemplify the work of highly effective teachers and showcase teaching expectations and practices (TEPs) aligned to ACEI 2007 standards (1.0, 2.1-2.4, 3.1-3.</w:t>
      </w:r>
      <w:r w:rsidR="00C154D0">
        <w:rPr>
          <w:rFonts w:ascii="Arial" w:hAnsi="Arial" w:cs="Arial"/>
          <w:sz w:val="20"/>
        </w:rPr>
        <w:t>5</w:t>
      </w:r>
      <w:r w:rsidRPr="00561786">
        <w:rPr>
          <w:rFonts w:ascii="Arial" w:hAnsi="Arial" w:cs="Arial"/>
          <w:sz w:val="20"/>
        </w:rPr>
        <w:t>, 4.0, 5.1, 5.2). The candidate is also expected to reflect on the use of the artifact as it impacts instruction. </w:t>
      </w:r>
    </w:p>
    <w:p w14:paraId="37CFAEBF" w14:textId="77777777" w:rsidR="00646472" w:rsidRPr="00561786" w:rsidRDefault="00646472" w:rsidP="00646472">
      <w:pPr>
        <w:rPr>
          <w:rFonts w:ascii="Arial" w:hAnsi="Arial" w:cs="Arial"/>
          <w:sz w:val="20"/>
          <w:u w:val="single"/>
        </w:rPr>
      </w:pPr>
    </w:p>
    <w:tbl>
      <w:tblPr>
        <w:tblW w:w="524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122"/>
        <w:gridCol w:w="3663"/>
        <w:gridCol w:w="4213"/>
        <w:gridCol w:w="727"/>
      </w:tblGrid>
      <w:tr w:rsidR="00646472" w:rsidRPr="00C50495" w14:paraId="052868CE" w14:textId="77777777" w:rsidTr="0083779D">
        <w:trPr>
          <w:tblHeader/>
        </w:trPr>
        <w:tc>
          <w:tcPr>
            <w:tcW w:w="397" w:type="pct"/>
            <w:shd w:val="clear" w:color="auto" w:fill="B8CCE4" w:themeFill="accent1" w:themeFillTint="66"/>
          </w:tcPr>
          <w:p w14:paraId="356FA496" w14:textId="77777777" w:rsidR="00646472" w:rsidRPr="00C50495" w:rsidRDefault="00646472" w:rsidP="00573364">
            <w:pPr>
              <w:spacing w:before="40" w:after="40"/>
              <w:jc w:val="center"/>
              <w:rPr>
                <w:rFonts w:ascii="Arial Narrow" w:hAnsi="Arial Narrow"/>
                <w:b/>
                <w:sz w:val="20"/>
              </w:rPr>
            </w:pPr>
            <w:r w:rsidRPr="00C50495">
              <w:rPr>
                <w:rFonts w:ascii="Arial Narrow" w:hAnsi="Arial Narrow"/>
                <w:b/>
                <w:sz w:val="20"/>
              </w:rPr>
              <w:t>ACEI</w:t>
            </w:r>
            <w:r>
              <w:rPr>
                <w:rFonts w:ascii="Arial Narrow" w:hAnsi="Arial Narrow"/>
                <w:b/>
                <w:sz w:val="20"/>
              </w:rPr>
              <w:t xml:space="preserve"> Stds</w:t>
            </w:r>
          </w:p>
        </w:tc>
        <w:tc>
          <w:tcPr>
            <w:tcW w:w="1491" w:type="pct"/>
            <w:shd w:val="clear" w:color="auto" w:fill="B8CCE4" w:themeFill="accent1" w:themeFillTint="66"/>
          </w:tcPr>
          <w:p w14:paraId="1709E81C" w14:textId="77777777" w:rsidR="00646472" w:rsidRPr="00C50495" w:rsidRDefault="00646472" w:rsidP="00573364">
            <w:pPr>
              <w:spacing w:before="40" w:after="40"/>
              <w:jc w:val="center"/>
              <w:rPr>
                <w:rFonts w:ascii="Arial Narrow" w:hAnsi="Arial Narrow"/>
                <w:b/>
                <w:sz w:val="20"/>
              </w:rPr>
            </w:pPr>
            <w:r w:rsidRPr="00C50495">
              <w:rPr>
                <w:rFonts w:ascii="Arial Narrow" w:hAnsi="Arial Narrow"/>
                <w:b/>
                <w:sz w:val="20"/>
              </w:rPr>
              <w:t>Exceeds</w:t>
            </w:r>
            <w:r>
              <w:rPr>
                <w:rFonts w:ascii="Arial Narrow" w:hAnsi="Arial Narrow"/>
                <w:b/>
                <w:sz w:val="20"/>
              </w:rPr>
              <w:t xml:space="preserve"> </w:t>
            </w:r>
            <w:r w:rsidRPr="00C50495">
              <w:rPr>
                <w:rFonts w:ascii="Arial Narrow" w:hAnsi="Arial Narrow"/>
                <w:b/>
                <w:sz w:val="20"/>
              </w:rPr>
              <w:t>Expectations</w:t>
            </w:r>
          </w:p>
        </w:tc>
        <w:tc>
          <w:tcPr>
            <w:tcW w:w="1325" w:type="pct"/>
            <w:shd w:val="clear" w:color="auto" w:fill="B8CCE4" w:themeFill="accent1" w:themeFillTint="66"/>
          </w:tcPr>
          <w:p w14:paraId="721A36F0" w14:textId="77777777" w:rsidR="00646472" w:rsidRPr="00C50495" w:rsidRDefault="00646472" w:rsidP="00573364">
            <w:pPr>
              <w:spacing w:before="40" w:after="40"/>
              <w:jc w:val="center"/>
              <w:rPr>
                <w:rFonts w:ascii="Arial Narrow" w:hAnsi="Arial Narrow"/>
                <w:b/>
                <w:sz w:val="20"/>
              </w:rPr>
            </w:pPr>
            <w:r w:rsidRPr="00C50495">
              <w:rPr>
                <w:rFonts w:ascii="Arial Narrow" w:hAnsi="Arial Narrow"/>
                <w:b/>
                <w:sz w:val="20"/>
              </w:rPr>
              <w:t>Meets</w:t>
            </w:r>
            <w:r>
              <w:rPr>
                <w:rFonts w:ascii="Arial Narrow" w:hAnsi="Arial Narrow"/>
                <w:b/>
                <w:sz w:val="20"/>
              </w:rPr>
              <w:t xml:space="preserve"> </w:t>
            </w:r>
            <w:r w:rsidRPr="00C50495">
              <w:rPr>
                <w:rFonts w:ascii="Arial Narrow" w:hAnsi="Arial Narrow"/>
                <w:b/>
                <w:sz w:val="20"/>
              </w:rPr>
              <w:t xml:space="preserve"> Expectations</w:t>
            </w:r>
          </w:p>
        </w:tc>
        <w:tc>
          <w:tcPr>
            <w:tcW w:w="1524" w:type="pct"/>
            <w:shd w:val="clear" w:color="auto" w:fill="B8CCE4" w:themeFill="accent1" w:themeFillTint="66"/>
          </w:tcPr>
          <w:p w14:paraId="72BA7AF0" w14:textId="77777777" w:rsidR="00646472" w:rsidRPr="00C50495" w:rsidRDefault="00646472" w:rsidP="00573364">
            <w:pPr>
              <w:spacing w:before="40" w:after="40"/>
              <w:jc w:val="center"/>
              <w:rPr>
                <w:rFonts w:ascii="Arial Narrow" w:hAnsi="Arial Narrow"/>
                <w:b/>
                <w:sz w:val="20"/>
              </w:rPr>
            </w:pPr>
            <w:r w:rsidRPr="00C50495">
              <w:rPr>
                <w:rFonts w:ascii="Arial Narrow" w:hAnsi="Arial Narrow"/>
                <w:b/>
                <w:sz w:val="20"/>
              </w:rPr>
              <w:t>Does Not Meet</w:t>
            </w:r>
            <w:r>
              <w:rPr>
                <w:rFonts w:ascii="Arial Narrow" w:hAnsi="Arial Narrow"/>
                <w:b/>
                <w:sz w:val="20"/>
              </w:rPr>
              <w:t xml:space="preserve"> </w:t>
            </w:r>
            <w:r w:rsidRPr="00C50495">
              <w:rPr>
                <w:rFonts w:ascii="Arial Narrow" w:hAnsi="Arial Narrow"/>
                <w:b/>
                <w:sz w:val="20"/>
              </w:rPr>
              <w:t>Expectations</w:t>
            </w:r>
          </w:p>
        </w:tc>
        <w:tc>
          <w:tcPr>
            <w:tcW w:w="263" w:type="pct"/>
            <w:shd w:val="clear" w:color="auto" w:fill="B8CCE4" w:themeFill="accent1" w:themeFillTint="66"/>
          </w:tcPr>
          <w:p w14:paraId="770B3CCC" w14:textId="77777777" w:rsidR="00646472" w:rsidRPr="00C50495" w:rsidRDefault="00646472" w:rsidP="00573364">
            <w:pPr>
              <w:spacing w:before="40" w:after="40"/>
              <w:jc w:val="center"/>
              <w:rPr>
                <w:rFonts w:ascii="Arial Narrow" w:hAnsi="Arial Narrow"/>
                <w:b/>
                <w:sz w:val="20"/>
              </w:rPr>
            </w:pPr>
            <w:r>
              <w:rPr>
                <w:rFonts w:ascii="Arial Narrow" w:hAnsi="Arial Narrow"/>
                <w:b/>
                <w:sz w:val="20"/>
              </w:rPr>
              <w:t xml:space="preserve">Score  </w:t>
            </w:r>
          </w:p>
        </w:tc>
      </w:tr>
      <w:tr w:rsidR="00646472" w:rsidRPr="00C50495" w14:paraId="3A13B0A6" w14:textId="77777777" w:rsidTr="00573364">
        <w:trPr>
          <w:trHeight w:val="1134"/>
        </w:trPr>
        <w:tc>
          <w:tcPr>
            <w:tcW w:w="397" w:type="pct"/>
            <w:shd w:val="clear" w:color="auto" w:fill="auto"/>
          </w:tcPr>
          <w:p w14:paraId="7A4962B3" w14:textId="77777777" w:rsidR="00646472" w:rsidRPr="00C50495"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1.0</w:t>
            </w:r>
          </w:p>
          <w:p w14:paraId="6C5C723F" w14:textId="77777777" w:rsidR="00646472" w:rsidRDefault="00646472" w:rsidP="00573364">
            <w:pPr>
              <w:spacing w:before="40" w:after="40"/>
              <w:rPr>
                <w:rFonts w:ascii="Arial Narrow" w:hAnsi="Arial Narrow"/>
                <w:b/>
                <w:sz w:val="18"/>
                <w:szCs w:val="18"/>
              </w:rPr>
            </w:pPr>
            <w:r w:rsidRPr="00C50495">
              <w:rPr>
                <w:rFonts w:ascii="Arial Narrow" w:hAnsi="Arial Narrow"/>
                <w:b/>
                <w:sz w:val="18"/>
                <w:szCs w:val="18"/>
              </w:rPr>
              <w:t>Develop</w:t>
            </w:r>
            <w:r>
              <w:rPr>
                <w:rFonts w:ascii="Arial Narrow" w:hAnsi="Arial Narrow"/>
                <w:b/>
                <w:sz w:val="18"/>
                <w:szCs w:val="18"/>
              </w:rPr>
              <w:t>-</w:t>
            </w:r>
            <w:r w:rsidRPr="00C50495">
              <w:rPr>
                <w:rFonts w:ascii="Arial Narrow" w:hAnsi="Arial Narrow"/>
                <w:b/>
                <w:sz w:val="18"/>
                <w:szCs w:val="18"/>
              </w:rPr>
              <w:t xml:space="preserve">ment, Learning, and Motivation </w:t>
            </w:r>
          </w:p>
          <w:p w14:paraId="3197D997" w14:textId="77777777" w:rsidR="00646472" w:rsidRDefault="00646472" w:rsidP="00573364">
            <w:pPr>
              <w:spacing w:before="40" w:after="40"/>
              <w:rPr>
                <w:rFonts w:ascii="Arial Narrow" w:hAnsi="Arial Narrow"/>
                <w:b/>
                <w:sz w:val="18"/>
                <w:szCs w:val="18"/>
              </w:rPr>
            </w:pPr>
          </w:p>
          <w:p w14:paraId="298355B1" w14:textId="77777777" w:rsidR="00646472" w:rsidRPr="006D2F7E" w:rsidRDefault="00646472" w:rsidP="00573364">
            <w:pPr>
              <w:spacing w:before="40" w:after="40"/>
              <w:rPr>
                <w:rFonts w:ascii="Arial Narrow" w:hAnsi="Arial Narrow"/>
                <w:b/>
                <w:color w:val="0070C0"/>
                <w:sz w:val="18"/>
                <w:szCs w:val="18"/>
              </w:rPr>
            </w:pPr>
            <w:r w:rsidRPr="006D2F7E">
              <w:rPr>
                <w:color w:val="0070C0"/>
                <w:sz w:val="18"/>
                <w:szCs w:val="18"/>
              </w:rPr>
              <w:t>Select 2 artifacts that align with this ACEI standard and exemplify TEPs identified in the SCTS domain.</w:t>
            </w:r>
          </w:p>
          <w:p w14:paraId="2E7B26FE" w14:textId="77777777" w:rsidR="00646472" w:rsidRDefault="00646472" w:rsidP="00573364">
            <w:pPr>
              <w:spacing w:before="40" w:after="40"/>
              <w:rPr>
                <w:rFonts w:ascii="Arial Narrow" w:hAnsi="Arial Narrow"/>
                <w:sz w:val="18"/>
                <w:szCs w:val="18"/>
              </w:rPr>
            </w:pPr>
          </w:p>
          <w:p w14:paraId="4593A0E2" w14:textId="77777777" w:rsidR="00646472" w:rsidRDefault="00646472" w:rsidP="00573364">
            <w:pPr>
              <w:spacing w:before="40" w:after="40"/>
              <w:rPr>
                <w:rFonts w:ascii="Arial Narrow" w:hAnsi="Arial Narrow"/>
                <w:sz w:val="18"/>
                <w:szCs w:val="18"/>
              </w:rPr>
            </w:pPr>
          </w:p>
          <w:p w14:paraId="4B8FEA4C" w14:textId="77777777" w:rsidR="00646472" w:rsidRDefault="00646472" w:rsidP="00573364">
            <w:pPr>
              <w:spacing w:before="40" w:after="40"/>
              <w:rPr>
                <w:rFonts w:ascii="Arial Narrow" w:hAnsi="Arial Narrow"/>
                <w:sz w:val="18"/>
                <w:szCs w:val="18"/>
              </w:rPr>
            </w:pPr>
          </w:p>
          <w:p w14:paraId="6B1C4A89"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37645D4F" w14:textId="77777777" w:rsidR="00646472" w:rsidRPr="004E346C" w:rsidRDefault="00646472" w:rsidP="00573364">
            <w:pPr>
              <w:spacing w:before="40" w:after="40"/>
              <w:rPr>
                <w:rFonts w:ascii="Arial Narrow" w:hAnsi="Arial Narrow"/>
                <w:b/>
                <w:i/>
                <w:sz w:val="18"/>
                <w:szCs w:val="18"/>
              </w:rPr>
            </w:pPr>
            <w:r w:rsidRPr="004E346C">
              <w:rPr>
                <w:rFonts w:ascii="Arial Narrow" w:hAnsi="Arial Narrow"/>
                <w:b/>
                <w:i/>
                <w:sz w:val="18"/>
                <w:szCs w:val="18"/>
              </w:rPr>
              <w:t xml:space="preserve">SCTS Domain: Planning; </w:t>
            </w:r>
            <w:r w:rsidR="006B1D33" w:rsidRPr="004E346C">
              <w:rPr>
                <w:rFonts w:ascii="Arial Narrow" w:hAnsi="Arial Narrow"/>
                <w:b/>
                <w:i/>
                <w:sz w:val="18"/>
                <w:szCs w:val="18"/>
              </w:rPr>
              <w:t>Indicator</w:t>
            </w:r>
            <w:r w:rsidRPr="004E346C">
              <w:rPr>
                <w:rFonts w:ascii="Arial Narrow" w:hAnsi="Arial Narrow"/>
                <w:b/>
                <w:i/>
                <w:sz w:val="18"/>
                <w:szCs w:val="18"/>
              </w:rPr>
              <w:t>: Instructional Plans</w:t>
            </w:r>
          </w:p>
          <w:p w14:paraId="205C7D23" w14:textId="77777777" w:rsidR="00646472" w:rsidRPr="00EB7304"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EB7304">
              <w:rPr>
                <w:rFonts w:ascii="Arial Narrow" w:hAnsi="Arial Narrow"/>
                <w:sz w:val="17"/>
                <w:szCs w:val="17"/>
              </w:rPr>
              <w:t xml:space="preserve">Candidate knows and understands how elementary students’ learning is influenced by individual experiences, talents, disabilities, prior knowledge, language and culture. Evidence shows that the: </w:t>
            </w:r>
          </w:p>
          <w:p w14:paraId="17396E9A"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provides clear evidence in long-range curriculum planning, that instruction and assessment of student learning are based on state curriculum standards.</w:t>
            </w:r>
          </w:p>
          <w:p w14:paraId="1154B6FB"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provides clear evidence in long-range curriculum planning that instruction and assessment of student learning are based on a learning taxonomy as one way to structure long-range goals.</w:t>
            </w:r>
          </w:p>
          <w:p w14:paraId="79FC7506"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provides clear evidence in long-range curriculum planning that instruction and assessment of student learning incorporate SPA standards (as appropriate) into instructional units.</w:t>
            </w:r>
          </w:p>
          <w:p w14:paraId="65227012" w14:textId="77777777" w:rsidR="00646472" w:rsidRPr="004E346C" w:rsidRDefault="00646472" w:rsidP="00573364">
            <w:pPr>
              <w:spacing w:before="40" w:after="40"/>
              <w:rPr>
                <w:rFonts w:ascii="Arial Narrow" w:hAnsi="Arial Narrow"/>
                <w:b/>
                <w:i/>
                <w:sz w:val="18"/>
                <w:szCs w:val="18"/>
              </w:rPr>
            </w:pPr>
            <w:r w:rsidRPr="004E346C">
              <w:rPr>
                <w:rFonts w:ascii="Arial Narrow" w:hAnsi="Arial Narrow"/>
                <w:b/>
                <w:i/>
                <w:sz w:val="18"/>
                <w:szCs w:val="18"/>
              </w:rPr>
              <w:t xml:space="preserve">SCTS Domain: Planning; </w:t>
            </w:r>
            <w:r w:rsidR="006B1D33" w:rsidRPr="004E346C">
              <w:rPr>
                <w:rFonts w:ascii="Arial Narrow" w:hAnsi="Arial Narrow"/>
                <w:b/>
                <w:i/>
                <w:sz w:val="18"/>
                <w:szCs w:val="18"/>
              </w:rPr>
              <w:t>Indicator</w:t>
            </w:r>
            <w:r w:rsidRPr="004E346C">
              <w:rPr>
                <w:rFonts w:ascii="Arial Narrow" w:hAnsi="Arial Narrow"/>
                <w:b/>
                <w:i/>
                <w:sz w:val="18"/>
                <w:szCs w:val="18"/>
              </w:rPr>
              <w:t>: Student Work, Assessment</w:t>
            </w:r>
          </w:p>
          <w:p w14:paraId="75325D58" w14:textId="77777777" w:rsidR="00646472" w:rsidRPr="00704D0E"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704D0E">
              <w:rPr>
                <w:rFonts w:ascii="Arial Narrow" w:hAnsi="Arial Narrow"/>
                <w:sz w:val="17"/>
                <w:szCs w:val="17"/>
              </w:rPr>
              <w:t>Candidate appropriately uses student performance data to construct learning opportunities that support individual student’s acquisition of knowledge. Evidence shows that the:</w:t>
            </w:r>
          </w:p>
          <w:p w14:paraId="2833EE02"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Candidate always draws on developmental knowledge to plan curriculum that is achievable, meaningful, challenging, and motivating for children at various developmental levels.</w:t>
            </w:r>
          </w:p>
          <w:p w14:paraId="6B3E9213"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lastRenderedPageBreak/>
              <w:t>Candidate’s plans always indicate (where appropriate) accommodations for learners with diverse needs.</w:t>
            </w:r>
          </w:p>
          <w:p w14:paraId="5A76CA74"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Candidate always demonstrates awareness that multiple factors can influence student performance, and that these factors inform planning.</w:t>
            </w:r>
          </w:p>
          <w:p w14:paraId="1A419F2E"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Standards &amp; Objectives; Domain: Environment; Indicator: Expectations</w:t>
            </w:r>
          </w:p>
          <w:p w14:paraId="628475C9" w14:textId="77777777" w:rsidR="00646472" w:rsidRPr="006A68F6"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6A68F6">
              <w:rPr>
                <w:rFonts w:ascii="Arial Narrow" w:hAnsi="Arial Narrow"/>
                <w:sz w:val="17"/>
                <w:szCs w:val="17"/>
              </w:rPr>
              <w:t>Candidate creates instructional opportunities for all students, communicates that all students can learn, and maintains high expectations for student achievement. Evidence shows that the:</w:t>
            </w:r>
          </w:p>
          <w:p w14:paraId="0EA78434"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always establishes and communicates high, appropriate expectations for student learning and behavior.</w:t>
            </w:r>
          </w:p>
          <w:p w14:paraId="4B876CBF"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always maintains and reinforces expectations orally and in writing.</w:t>
            </w:r>
          </w:p>
          <w:p w14:paraId="2563BB86"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always uses appropriate nonverbal cues to reinforce expectations.</w:t>
            </w:r>
          </w:p>
          <w:p w14:paraId="7E1DB8E0"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Environment; </w:t>
            </w:r>
            <w:r w:rsidR="006B1D33" w:rsidRPr="00F15555">
              <w:rPr>
                <w:rFonts w:ascii="Arial Narrow" w:hAnsi="Arial Narrow"/>
                <w:b/>
                <w:i/>
                <w:sz w:val="18"/>
                <w:szCs w:val="18"/>
              </w:rPr>
              <w:t>Indicator</w:t>
            </w:r>
            <w:r w:rsidRPr="00F15555">
              <w:rPr>
                <w:rFonts w:ascii="Arial Narrow" w:hAnsi="Arial Narrow"/>
                <w:b/>
                <w:i/>
                <w:sz w:val="18"/>
                <w:szCs w:val="18"/>
              </w:rPr>
              <w:t xml:space="preserve">: Expectations, Respectful Culture </w:t>
            </w:r>
          </w:p>
          <w:p w14:paraId="554A683A" w14:textId="77777777" w:rsidR="00646472" w:rsidRPr="006A68F6"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6A68F6">
              <w:rPr>
                <w:rFonts w:ascii="Arial Narrow" w:hAnsi="Arial Narrow"/>
                <w:sz w:val="17"/>
                <w:szCs w:val="17"/>
              </w:rPr>
              <w:t>Candidate creates and maintains a classroom culture of learning that supports individual student’s acquisition of knowledge. Evidence shows that the:</w:t>
            </w:r>
          </w:p>
          <w:p w14:paraId="228D66D8"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always illustrates dispositions and behavior that indicate that he/she values learning.</w:t>
            </w:r>
          </w:p>
          <w:p w14:paraId="25AF23EB"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always acknowledges and rewards academic achievements.</w:t>
            </w:r>
          </w:p>
          <w:p w14:paraId="4B01B1BB"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Candidate’s classroom displays items that always communicate a culture of learning.</w:t>
            </w:r>
          </w:p>
          <w:p w14:paraId="1B0C3817"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Lesson Structure &amp; Pacing</w:t>
            </w:r>
          </w:p>
          <w:p w14:paraId="3ED08613"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efficiently manages non-instructional routines that support individual student’s acquisition of knowledge. Evidence shows that the:</w:t>
            </w:r>
          </w:p>
          <w:p w14:paraId="60B457D3"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has established various efficient routines for all non-instructional tasks.</w:t>
            </w:r>
          </w:p>
          <w:p w14:paraId="019A1A17"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 xml:space="preserve">Candidate is aware of most school/district policies. </w:t>
            </w:r>
          </w:p>
          <w:p w14:paraId="0FE78F11" w14:textId="77777777" w:rsidR="00646472" w:rsidRPr="0057184C" w:rsidRDefault="00646472" w:rsidP="00646472">
            <w:pPr>
              <w:numPr>
                <w:ilvl w:val="0"/>
                <w:numId w:val="1"/>
              </w:numPr>
              <w:spacing w:before="40" w:after="40"/>
              <w:rPr>
                <w:rFonts w:ascii="Arial Narrow" w:hAnsi="Arial Narrow"/>
                <w:b/>
                <w:sz w:val="18"/>
                <w:szCs w:val="18"/>
              </w:rPr>
            </w:pPr>
            <w:r w:rsidRPr="00824C88">
              <w:rPr>
                <w:rFonts w:ascii="Arial Narrow" w:hAnsi="Arial Narrow"/>
                <w:sz w:val="17"/>
                <w:szCs w:val="17"/>
              </w:rPr>
              <w:t>Candidate always seeks assistance from fellow teachers and/or administrators when necessary.</w:t>
            </w:r>
          </w:p>
        </w:tc>
        <w:tc>
          <w:tcPr>
            <w:tcW w:w="1325" w:type="pct"/>
            <w:shd w:val="clear" w:color="auto" w:fill="auto"/>
          </w:tcPr>
          <w:p w14:paraId="4168472F" w14:textId="77777777" w:rsidR="00646472" w:rsidRPr="004E346C" w:rsidRDefault="00646472" w:rsidP="00573364">
            <w:pPr>
              <w:spacing w:before="40" w:after="40"/>
              <w:rPr>
                <w:rFonts w:ascii="Arial Narrow" w:hAnsi="Arial Narrow"/>
                <w:b/>
                <w:i/>
                <w:sz w:val="18"/>
                <w:szCs w:val="18"/>
              </w:rPr>
            </w:pPr>
            <w:r w:rsidRPr="004E346C">
              <w:rPr>
                <w:rFonts w:ascii="Arial Narrow" w:hAnsi="Arial Narrow"/>
                <w:b/>
                <w:i/>
                <w:sz w:val="18"/>
                <w:szCs w:val="18"/>
              </w:rPr>
              <w:lastRenderedPageBreak/>
              <w:t xml:space="preserve">SCTS Domain: Planning; </w:t>
            </w:r>
            <w:r w:rsidR="006B1D33" w:rsidRPr="004E346C">
              <w:rPr>
                <w:rFonts w:ascii="Arial Narrow" w:hAnsi="Arial Narrow"/>
                <w:b/>
                <w:i/>
                <w:sz w:val="18"/>
                <w:szCs w:val="18"/>
              </w:rPr>
              <w:t>Indicator</w:t>
            </w:r>
            <w:r w:rsidRPr="004E346C">
              <w:rPr>
                <w:rFonts w:ascii="Arial Narrow" w:hAnsi="Arial Narrow"/>
                <w:b/>
                <w:i/>
                <w:sz w:val="18"/>
                <w:szCs w:val="18"/>
              </w:rPr>
              <w:t>: Instructional Plans</w:t>
            </w:r>
          </w:p>
          <w:p w14:paraId="587FAA68" w14:textId="77777777" w:rsidR="00646472" w:rsidRPr="00EB7304"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EB7304">
              <w:rPr>
                <w:rFonts w:ascii="Arial Narrow" w:hAnsi="Arial Narrow"/>
                <w:sz w:val="17"/>
                <w:szCs w:val="17"/>
              </w:rPr>
              <w:t xml:space="preserve">Candidate knows and understands how elementary students’ learning is influenced by individual experiences, talents, disabilities, prior knowledge, language and culture. Evidence shows that the: </w:t>
            </w:r>
          </w:p>
          <w:p w14:paraId="34B92F26"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provides evidence in long-range curriculum planning that instruction and assessment of student learning are based on state curriculum standards.</w:t>
            </w:r>
          </w:p>
          <w:p w14:paraId="3F5296B4"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provides evidence in long-range curriculum planning that instruction and assessment of student learning are based on a learning taxonomy as one way to structure long-range goals.</w:t>
            </w:r>
          </w:p>
          <w:p w14:paraId="5E6C3F52"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provides evidence in long-range curriculum planning instruction and assessment of student learning incorporate SPA standards (as appropriate) into instructional units.</w:t>
            </w:r>
          </w:p>
          <w:p w14:paraId="79C61503" w14:textId="77777777" w:rsidR="00646472" w:rsidRPr="004E346C" w:rsidRDefault="00646472" w:rsidP="00573364">
            <w:pPr>
              <w:spacing w:before="40" w:after="40"/>
              <w:rPr>
                <w:rFonts w:ascii="Arial Narrow" w:hAnsi="Arial Narrow"/>
                <w:b/>
                <w:i/>
                <w:sz w:val="18"/>
                <w:szCs w:val="18"/>
              </w:rPr>
            </w:pPr>
            <w:r w:rsidRPr="004E346C">
              <w:rPr>
                <w:rFonts w:ascii="Arial Narrow" w:hAnsi="Arial Narrow"/>
                <w:b/>
                <w:i/>
                <w:sz w:val="18"/>
                <w:szCs w:val="18"/>
              </w:rPr>
              <w:t xml:space="preserve">SCTS Domain: Planning; </w:t>
            </w:r>
            <w:r w:rsidR="006B1D33" w:rsidRPr="004E346C">
              <w:rPr>
                <w:rFonts w:ascii="Arial Narrow" w:hAnsi="Arial Narrow"/>
                <w:b/>
                <w:i/>
                <w:sz w:val="18"/>
                <w:szCs w:val="18"/>
              </w:rPr>
              <w:t>Indicator</w:t>
            </w:r>
            <w:r w:rsidRPr="004E346C">
              <w:rPr>
                <w:rFonts w:ascii="Arial Narrow" w:hAnsi="Arial Narrow"/>
                <w:b/>
                <w:i/>
                <w:sz w:val="18"/>
                <w:szCs w:val="18"/>
              </w:rPr>
              <w:t>: Student Work, Assessment</w:t>
            </w:r>
          </w:p>
          <w:p w14:paraId="3F210754" w14:textId="77777777" w:rsidR="00646472" w:rsidRPr="00704D0E"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704D0E">
              <w:rPr>
                <w:rFonts w:ascii="Arial Narrow" w:hAnsi="Arial Narrow"/>
                <w:sz w:val="17"/>
                <w:szCs w:val="17"/>
              </w:rPr>
              <w:t>Candidate uses the major concepts of the elementary content subjects and a variety of approaches to facilitate and support student learning and development. Evidence shows that the:</w:t>
            </w:r>
          </w:p>
          <w:p w14:paraId="71230970"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 xml:space="preserve">Candidate’s plans usually use a variety of instructional strategies, materials, and resources </w:t>
            </w:r>
            <w:r w:rsidRPr="00704D0E">
              <w:rPr>
                <w:rFonts w:ascii="Arial Narrow" w:hAnsi="Arial Narrow"/>
                <w:sz w:val="17"/>
                <w:szCs w:val="17"/>
              </w:rPr>
              <w:lastRenderedPageBreak/>
              <w:t>to engage all students in learning.</w:t>
            </w:r>
          </w:p>
          <w:p w14:paraId="682E0B6A"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Candidate usually provides a list of materials, resources, and/or technologies to support instructional plans.</w:t>
            </w:r>
          </w:p>
          <w:p w14:paraId="4978D9EB"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Candidate’s plans usually take into consideration the learning styles of students.</w:t>
            </w:r>
          </w:p>
          <w:p w14:paraId="3C4CE23D"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Standards &amp; Objectives; Domain: Environment; Indicator: Expectations</w:t>
            </w:r>
          </w:p>
          <w:p w14:paraId="6C901E24" w14:textId="77777777" w:rsidR="00646472" w:rsidRPr="006A68F6"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6A68F6">
              <w:rPr>
                <w:rFonts w:ascii="Arial Narrow" w:hAnsi="Arial Narrow"/>
                <w:sz w:val="17"/>
                <w:szCs w:val="17"/>
              </w:rPr>
              <w:t xml:space="preserve">Candidate creates instructional opportunities for all students, communicates that all students can learn, and maintains high expectations for student achievement. Evidence shows that the: </w:t>
            </w:r>
          </w:p>
          <w:p w14:paraId="6FE13F11"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usually establishes and communicates high, appropriate expectations for student learning and behavior.</w:t>
            </w:r>
          </w:p>
          <w:p w14:paraId="2F3D4FE9"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usually maintains and reinforces expectations orally and in writing.</w:t>
            </w:r>
          </w:p>
          <w:p w14:paraId="5E2F644D"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usually uses appropriate nonverbal cues to reinforce expectations.</w:t>
            </w:r>
          </w:p>
          <w:p w14:paraId="5B27C2D3"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Environment; </w:t>
            </w:r>
            <w:r w:rsidR="006B1D33" w:rsidRPr="00F15555">
              <w:rPr>
                <w:rFonts w:ascii="Arial Narrow" w:hAnsi="Arial Narrow"/>
                <w:b/>
                <w:i/>
                <w:sz w:val="18"/>
                <w:szCs w:val="18"/>
              </w:rPr>
              <w:t>Indicator</w:t>
            </w:r>
            <w:r w:rsidRPr="00F15555">
              <w:rPr>
                <w:rFonts w:ascii="Arial Narrow" w:hAnsi="Arial Narrow"/>
                <w:b/>
                <w:i/>
                <w:sz w:val="18"/>
                <w:szCs w:val="18"/>
              </w:rPr>
              <w:t xml:space="preserve">: Expectations, Respectful Culture </w:t>
            </w:r>
          </w:p>
          <w:p w14:paraId="1F6A053A" w14:textId="77777777" w:rsidR="00646472" w:rsidRPr="006A68F6"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6A68F6">
              <w:rPr>
                <w:rFonts w:ascii="Arial Narrow" w:hAnsi="Arial Narrow"/>
                <w:sz w:val="17"/>
                <w:szCs w:val="17"/>
              </w:rPr>
              <w:t>Candidate creates and maintains a classroom culture of learning that supports individual student’s acquisition of knowledge. Evidence shows that the:</w:t>
            </w:r>
          </w:p>
          <w:p w14:paraId="41573D1D"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usually illustrates dispositions and behavior that indicate that he/she values learning.</w:t>
            </w:r>
          </w:p>
          <w:p w14:paraId="4AD06078"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usually acknowledges and rewards academic achievements.</w:t>
            </w:r>
          </w:p>
          <w:p w14:paraId="3711BAC1"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Candidate’s classroom displays items that usually communicate a culture of learning.</w:t>
            </w:r>
          </w:p>
          <w:p w14:paraId="3E364BD0"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Lesson Structure &amp; Pacing</w:t>
            </w:r>
          </w:p>
          <w:p w14:paraId="44075243"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 xml:space="preserve"> Candidate efficiently manages non-instructional routines that support individual student’s acquisition of knowledge. Evidence shows that the:</w:t>
            </w:r>
          </w:p>
          <w:p w14:paraId="67EBBD2A"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has established various efficient routines for most non-instructional tasks.</w:t>
            </w:r>
          </w:p>
          <w:p w14:paraId="59C4D284"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is aware of most school/district policies.</w:t>
            </w:r>
          </w:p>
          <w:p w14:paraId="6ECCFF1F" w14:textId="77777777" w:rsidR="00646472" w:rsidRPr="0057184C" w:rsidRDefault="00646472" w:rsidP="00646472">
            <w:pPr>
              <w:numPr>
                <w:ilvl w:val="0"/>
                <w:numId w:val="1"/>
              </w:numPr>
              <w:spacing w:before="40" w:after="40"/>
              <w:rPr>
                <w:rFonts w:ascii="Arial Narrow" w:hAnsi="Arial Narrow"/>
                <w:sz w:val="18"/>
                <w:szCs w:val="18"/>
              </w:rPr>
            </w:pPr>
            <w:r w:rsidRPr="00824C88">
              <w:rPr>
                <w:rFonts w:ascii="Arial Narrow" w:hAnsi="Arial Narrow"/>
                <w:sz w:val="17"/>
                <w:szCs w:val="17"/>
              </w:rPr>
              <w:t>Candidate usually seeks assistance from fellow teachers and/or administrators when necessary.</w:t>
            </w:r>
          </w:p>
        </w:tc>
        <w:tc>
          <w:tcPr>
            <w:tcW w:w="1524" w:type="pct"/>
            <w:shd w:val="clear" w:color="auto" w:fill="auto"/>
          </w:tcPr>
          <w:p w14:paraId="49643B0D" w14:textId="77777777" w:rsidR="00646472" w:rsidRPr="004E346C" w:rsidRDefault="00646472" w:rsidP="00573364">
            <w:pPr>
              <w:spacing w:before="40" w:after="40"/>
              <w:rPr>
                <w:rFonts w:ascii="Arial Narrow" w:hAnsi="Arial Narrow"/>
                <w:b/>
                <w:i/>
                <w:sz w:val="18"/>
                <w:szCs w:val="18"/>
              </w:rPr>
            </w:pPr>
            <w:r w:rsidRPr="004E346C">
              <w:rPr>
                <w:rFonts w:ascii="Arial Narrow" w:hAnsi="Arial Narrow"/>
                <w:b/>
                <w:i/>
                <w:sz w:val="18"/>
                <w:szCs w:val="18"/>
              </w:rPr>
              <w:lastRenderedPageBreak/>
              <w:t xml:space="preserve">SCTS Domain: Planning; </w:t>
            </w:r>
            <w:r w:rsidR="006B1D33" w:rsidRPr="004E346C">
              <w:rPr>
                <w:rFonts w:ascii="Arial Narrow" w:hAnsi="Arial Narrow"/>
                <w:b/>
                <w:i/>
                <w:sz w:val="18"/>
                <w:szCs w:val="18"/>
              </w:rPr>
              <w:t>Indicator</w:t>
            </w:r>
            <w:r w:rsidRPr="004E346C">
              <w:rPr>
                <w:rFonts w:ascii="Arial Narrow" w:hAnsi="Arial Narrow"/>
                <w:b/>
                <w:i/>
                <w:sz w:val="18"/>
                <w:szCs w:val="18"/>
              </w:rPr>
              <w:t>: Instructional Plans</w:t>
            </w:r>
          </w:p>
          <w:p w14:paraId="253A460E" w14:textId="77777777" w:rsidR="00646472" w:rsidRPr="00EB7304"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EB7304">
              <w:rPr>
                <w:rFonts w:ascii="Arial Narrow" w:hAnsi="Arial Narrow"/>
                <w:sz w:val="17"/>
                <w:szCs w:val="17"/>
              </w:rPr>
              <w:t>Candidate knows and understands how elementary students’ learning is influenced by individual experiences, talents, disabilities, prior knowledge, language and culture. The candidate displays deficiencies in the following ways:</w:t>
            </w:r>
          </w:p>
          <w:p w14:paraId="479E42E1"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does not provide evidence in long-range curriculum planning that instruction and assessment of student learning are based on state curriculum standards.</w:t>
            </w:r>
          </w:p>
          <w:p w14:paraId="1D7889A2"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does not provide evidence in long-range curriculum planning that instruction and assessment of student learning are based on a learning taxonomy as one way to structure long-range goals.</w:t>
            </w:r>
          </w:p>
          <w:p w14:paraId="3444C1CD" w14:textId="77777777" w:rsidR="00646472" w:rsidRPr="00EB7304" w:rsidRDefault="00646472" w:rsidP="00646472">
            <w:pPr>
              <w:pStyle w:val="ListParagraph"/>
              <w:numPr>
                <w:ilvl w:val="0"/>
                <w:numId w:val="3"/>
              </w:numPr>
              <w:spacing w:before="40" w:after="40"/>
              <w:rPr>
                <w:rFonts w:ascii="Arial Narrow" w:hAnsi="Arial Narrow"/>
                <w:sz w:val="17"/>
                <w:szCs w:val="17"/>
              </w:rPr>
            </w:pPr>
            <w:r w:rsidRPr="00EB7304">
              <w:rPr>
                <w:rFonts w:ascii="Arial Narrow" w:hAnsi="Arial Narrow"/>
                <w:sz w:val="17"/>
                <w:szCs w:val="17"/>
              </w:rPr>
              <w:t>Candidate does not provide evidence in long-range curriculum planning that instruction and assessment of student learning incorporate SPA standards (as appropriate) into instructional units.</w:t>
            </w:r>
          </w:p>
          <w:p w14:paraId="4CCBA6EB" w14:textId="77777777" w:rsidR="00646472" w:rsidRPr="004E346C" w:rsidRDefault="00646472" w:rsidP="00573364">
            <w:pPr>
              <w:spacing w:before="40" w:after="40"/>
              <w:rPr>
                <w:rFonts w:ascii="Arial Narrow" w:hAnsi="Arial Narrow"/>
                <w:b/>
                <w:i/>
                <w:sz w:val="18"/>
                <w:szCs w:val="18"/>
              </w:rPr>
            </w:pPr>
            <w:r w:rsidRPr="004E346C">
              <w:rPr>
                <w:rFonts w:ascii="Arial Narrow" w:hAnsi="Arial Narrow"/>
                <w:b/>
                <w:i/>
                <w:sz w:val="18"/>
                <w:szCs w:val="18"/>
              </w:rPr>
              <w:t xml:space="preserve">SCTS Domain: Planning; </w:t>
            </w:r>
            <w:r w:rsidR="006B1D33" w:rsidRPr="004E346C">
              <w:rPr>
                <w:rFonts w:ascii="Arial Narrow" w:hAnsi="Arial Narrow"/>
                <w:b/>
                <w:i/>
                <w:sz w:val="18"/>
                <w:szCs w:val="18"/>
              </w:rPr>
              <w:t>Indicator</w:t>
            </w:r>
            <w:r w:rsidRPr="004E346C">
              <w:rPr>
                <w:rFonts w:ascii="Arial Narrow" w:hAnsi="Arial Narrow"/>
                <w:b/>
                <w:i/>
                <w:sz w:val="18"/>
                <w:szCs w:val="18"/>
              </w:rPr>
              <w:t>: Student Work, Assessment</w:t>
            </w:r>
          </w:p>
          <w:p w14:paraId="3BCF7038" w14:textId="77777777" w:rsidR="00646472" w:rsidRPr="00704D0E"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3C001A">
              <w:rPr>
                <w:rFonts w:ascii="Arial Narrow" w:hAnsi="Arial Narrow"/>
                <w:b/>
                <w:color w:val="E36C0A" w:themeColor="accent6" w:themeShade="BF"/>
                <w:sz w:val="18"/>
                <w:szCs w:val="18"/>
              </w:rPr>
              <w:t>:</w:t>
            </w:r>
            <w:r w:rsidRPr="003C001A">
              <w:rPr>
                <w:rFonts w:ascii="Arial Narrow" w:hAnsi="Arial Narrow"/>
                <w:color w:val="E36C0A" w:themeColor="accent6" w:themeShade="BF"/>
                <w:sz w:val="18"/>
                <w:szCs w:val="18"/>
              </w:rPr>
              <w:t xml:space="preserve">  </w:t>
            </w:r>
            <w:r w:rsidRPr="00704D0E">
              <w:rPr>
                <w:rFonts w:ascii="Arial Narrow" w:hAnsi="Arial Narrow"/>
                <w:sz w:val="17"/>
                <w:szCs w:val="17"/>
              </w:rPr>
              <w:t>Candidate does not use student performance data to construct learning opportunities that support individual student’s acquisition of knowledge. The candidate displays deficiencies in the following ways:</w:t>
            </w:r>
          </w:p>
          <w:p w14:paraId="2010EEEF"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Candidate fails to use student performance on various formal and informal assessments to guide instructional planning.</w:t>
            </w:r>
          </w:p>
          <w:p w14:paraId="44AB1174"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 xml:space="preserve">The candidate’s plans do not provide (where appropriate) </w:t>
            </w:r>
            <w:r w:rsidRPr="00704D0E">
              <w:rPr>
                <w:rFonts w:ascii="Arial Narrow" w:hAnsi="Arial Narrow"/>
                <w:sz w:val="17"/>
                <w:szCs w:val="17"/>
              </w:rPr>
              <w:lastRenderedPageBreak/>
              <w:t>accommodations for learners with diverse needs.</w:t>
            </w:r>
          </w:p>
          <w:p w14:paraId="71C965AE" w14:textId="77777777" w:rsidR="00646472" w:rsidRPr="00704D0E" w:rsidRDefault="00646472" w:rsidP="00646472">
            <w:pPr>
              <w:numPr>
                <w:ilvl w:val="0"/>
                <w:numId w:val="1"/>
              </w:numPr>
              <w:spacing w:before="40" w:after="40"/>
              <w:rPr>
                <w:rFonts w:ascii="Arial Narrow" w:hAnsi="Arial Narrow"/>
                <w:sz w:val="17"/>
                <w:szCs w:val="17"/>
              </w:rPr>
            </w:pPr>
            <w:r w:rsidRPr="00704D0E">
              <w:rPr>
                <w:rFonts w:ascii="Arial Narrow" w:hAnsi="Arial Narrow"/>
                <w:sz w:val="17"/>
                <w:szCs w:val="17"/>
              </w:rPr>
              <w:t>Candidate seems unaware that multiple factors can influence student performance, and that these factors inform planning.</w:t>
            </w:r>
          </w:p>
          <w:p w14:paraId="564EBC8B"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Standards &amp; Objectives; Domain: Environment; Indicator: Expectations</w:t>
            </w:r>
          </w:p>
          <w:p w14:paraId="25A415E9" w14:textId="77777777" w:rsidR="00646472" w:rsidRPr="006A68F6"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6A68F6">
              <w:rPr>
                <w:rFonts w:ascii="Arial Narrow" w:hAnsi="Arial Narrow"/>
                <w:sz w:val="17"/>
                <w:szCs w:val="17"/>
              </w:rPr>
              <w:t>Candidate does not create instructional opportunities for all students and establishes, does not communicate the belief that all students can learn or that he/she has high expectations for student achievement. The candidate displays deficiencies in the following ways:</w:t>
            </w:r>
          </w:p>
          <w:p w14:paraId="22E95753"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does not establish or communicate high, appropriate expectations for student learning and behavior.</w:t>
            </w:r>
          </w:p>
          <w:p w14:paraId="6CC7D029"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does not maintain or reinforce expectations orally and in writing.</w:t>
            </w:r>
          </w:p>
          <w:p w14:paraId="488999E6"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does not utilize appropriate nonverbal cues to reinforce expectations.</w:t>
            </w:r>
          </w:p>
          <w:p w14:paraId="61E1E0B3"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Environment; </w:t>
            </w:r>
            <w:r w:rsidR="006B1D33" w:rsidRPr="00F15555">
              <w:rPr>
                <w:rFonts w:ascii="Arial Narrow" w:hAnsi="Arial Narrow"/>
                <w:b/>
                <w:i/>
                <w:sz w:val="18"/>
                <w:szCs w:val="18"/>
              </w:rPr>
              <w:t>Indicator</w:t>
            </w:r>
            <w:r w:rsidRPr="00F15555">
              <w:rPr>
                <w:rFonts w:ascii="Arial Narrow" w:hAnsi="Arial Narrow"/>
                <w:b/>
                <w:i/>
                <w:sz w:val="18"/>
                <w:szCs w:val="18"/>
              </w:rPr>
              <w:t xml:space="preserve">: Expectations, Respectful Culture </w:t>
            </w:r>
          </w:p>
          <w:p w14:paraId="31760C31" w14:textId="77777777" w:rsidR="00646472" w:rsidRPr="006A68F6"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6A68F6">
              <w:rPr>
                <w:rFonts w:ascii="Arial Narrow" w:hAnsi="Arial Narrow"/>
                <w:sz w:val="17"/>
                <w:szCs w:val="17"/>
              </w:rPr>
              <w:t>Candidate does not create a classroom culture of learning that supports individual student’s acquisition of knowledge. The candidate displays deficiencies in the following ways:</w:t>
            </w:r>
          </w:p>
          <w:p w14:paraId="18BE937D"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does not illustrate dispositions and behavior that indicate that he/she values learning.</w:t>
            </w:r>
          </w:p>
          <w:p w14:paraId="622CD429"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 does not acknowledge or reward academic achievements.</w:t>
            </w:r>
          </w:p>
          <w:p w14:paraId="6CD41A1C" w14:textId="77777777" w:rsidR="00646472" w:rsidRPr="006A68F6" w:rsidRDefault="00646472" w:rsidP="00646472">
            <w:pPr>
              <w:numPr>
                <w:ilvl w:val="0"/>
                <w:numId w:val="1"/>
              </w:numPr>
              <w:spacing w:before="40" w:after="40"/>
              <w:rPr>
                <w:rFonts w:ascii="Arial Narrow" w:hAnsi="Arial Narrow"/>
                <w:sz w:val="17"/>
                <w:szCs w:val="17"/>
              </w:rPr>
            </w:pPr>
            <w:r w:rsidRPr="006A68F6">
              <w:rPr>
                <w:rFonts w:ascii="Arial Narrow" w:hAnsi="Arial Narrow"/>
                <w:sz w:val="17"/>
                <w:szCs w:val="17"/>
              </w:rPr>
              <w:t>Candidate’s classroom does not display items that communicate a culture of learning.</w:t>
            </w:r>
          </w:p>
          <w:p w14:paraId="1FFA8F9F"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Lesson Structure &amp; Pacing</w:t>
            </w:r>
          </w:p>
          <w:p w14:paraId="6A648C85"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has not developed non-instructional routines that support individual student’s acquisition of knowledge. The candidate displays deficiencies in the following ways:</w:t>
            </w:r>
          </w:p>
          <w:p w14:paraId="2E6FA847"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has not established various efficient routines for non-instructional tasks.</w:t>
            </w:r>
          </w:p>
          <w:p w14:paraId="0C977D18"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is not aware of school/district policies.</w:t>
            </w:r>
          </w:p>
          <w:p w14:paraId="2AA6B845" w14:textId="77777777" w:rsidR="00646472" w:rsidRPr="0057184C" w:rsidRDefault="00646472" w:rsidP="00646472">
            <w:pPr>
              <w:numPr>
                <w:ilvl w:val="0"/>
                <w:numId w:val="1"/>
              </w:numPr>
              <w:spacing w:before="40" w:after="40"/>
              <w:rPr>
                <w:rFonts w:ascii="Arial Narrow" w:hAnsi="Arial Narrow"/>
                <w:sz w:val="18"/>
                <w:szCs w:val="18"/>
              </w:rPr>
            </w:pPr>
            <w:r w:rsidRPr="00824C88">
              <w:rPr>
                <w:rFonts w:ascii="Arial Narrow" w:hAnsi="Arial Narrow"/>
                <w:sz w:val="17"/>
                <w:szCs w:val="17"/>
              </w:rPr>
              <w:t>Candidate does not seek assistance from fellow teachers and/or administrators when necessary.</w:t>
            </w:r>
          </w:p>
        </w:tc>
        <w:tc>
          <w:tcPr>
            <w:tcW w:w="263" w:type="pct"/>
          </w:tcPr>
          <w:p w14:paraId="58F7EB88" w14:textId="77777777" w:rsidR="00646472" w:rsidRPr="0057184C" w:rsidRDefault="00646472" w:rsidP="00573364">
            <w:pPr>
              <w:spacing w:before="40" w:after="40"/>
              <w:rPr>
                <w:rFonts w:ascii="Arial Narrow" w:hAnsi="Arial Narrow"/>
                <w:b/>
                <w:sz w:val="18"/>
                <w:szCs w:val="18"/>
              </w:rPr>
            </w:pPr>
          </w:p>
        </w:tc>
      </w:tr>
      <w:tr w:rsidR="00646472" w:rsidRPr="00C50495" w14:paraId="642D317F" w14:textId="77777777" w:rsidTr="00573364">
        <w:trPr>
          <w:trHeight w:val="1134"/>
        </w:trPr>
        <w:tc>
          <w:tcPr>
            <w:tcW w:w="397" w:type="pct"/>
            <w:shd w:val="clear" w:color="auto" w:fill="auto"/>
          </w:tcPr>
          <w:p w14:paraId="206CADE4" w14:textId="77777777" w:rsidR="00646472" w:rsidRDefault="00646472" w:rsidP="00573364">
            <w:pPr>
              <w:spacing w:before="40" w:after="40"/>
              <w:rPr>
                <w:rFonts w:ascii="Arial Narrow" w:hAnsi="Arial Narrow"/>
                <w:b/>
                <w:sz w:val="18"/>
                <w:szCs w:val="18"/>
              </w:rPr>
            </w:pPr>
            <w:r>
              <w:rPr>
                <w:rFonts w:ascii="Arial Narrow" w:hAnsi="Arial Narrow"/>
                <w:b/>
                <w:sz w:val="18"/>
                <w:szCs w:val="18"/>
              </w:rPr>
              <w:lastRenderedPageBreak/>
              <w:t xml:space="preserve">ACEI </w:t>
            </w:r>
            <w:r w:rsidRPr="00C50495">
              <w:rPr>
                <w:rFonts w:ascii="Arial Narrow" w:hAnsi="Arial Narrow"/>
                <w:b/>
                <w:sz w:val="18"/>
                <w:szCs w:val="18"/>
              </w:rPr>
              <w:t>2.1 Reading, Writing, and Oral Language</w:t>
            </w:r>
          </w:p>
          <w:p w14:paraId="0457D8A7" w14:textId="77777777" w:rsidR="00646472" w:rsidRDefault="00646472" w:rsidP="00573364">
            <w:pPr>
              <w:spacing w:before="40" w:after="40"/>
              <w:rPr>
                <w:rFonts w:ascii="Arial Narrow" w:hAnsi="Arial Narrow"/>
                <w:b/>
                <w:sz w:val="18"/>
                <w:szCs w:val="18"/>
              </w:rPr>
            </w:pPr>
          </w:p>
          <w:p w14:paraId="391F2375" w14:textId="3A711F6A" w:rsidR="00646472" w:rsidRPr="006D2F7E" w:rsidRDefault="006468C4" w:rsidP="00573364">
            <w:pPr>
              <w:spacing w:before="40" w:after="40"/>
              <w:rPr>
                <w:rFonts w:ascii="Arial Narrow" w:hAnsi="Arial Narrow"/>
                <w:color w:val="0070C0"/>
                <w:sz w:val="18"/>
                <w:szCs w:val="18"/>
              </w:rPr>
            </w:pPr>
            <w:r w:rsidRPr="006D2F7E">
              <w:rPr>
                <w:color w:val="0070C0"/>
                <w:sz w:val="18"/>
                <w:szCs w:val="18"/>
              </w:rPr>
              <w:t xml:space="preserve">Select </w:t>
            </w:r>
            <w:r>
              <w:rPr>
                <w:color w:val="0070C0"/>
                <w:sz w:val="18"/>
                <w:szCs w:val="18"/>
              </w:rPr>
              <w:t>at least 2</w:t>
            </w:r>
            <w:r w:rsidRPr="006D2F7E">
              <w:rPr>
                <w:color w:val="0070C0"/>
                <w:sz w:val="18"/>
                <w:szCs w:val="18"/>
              </w:rPr>
              <w:t xml:space="preserve"> </w:t>
            </w:r>
            <w:r>
              <w:rPr>
                <w:color w:val="0070C0"/>
                <w:sz w:val="18"/>
                <w:szCs w:val="18"/>
              </w:rPr>
              <w:t xml:space="preserve">artifacts </w:t>
            </w:r>
            <w:r w:rsidR="00646472" w:rsidRPr="006D2F7E">
              <w:rPr>
                <w:color w:val="0070C0"/>
                <w:sz w:val="18"/>
                <w:szCs w:val="18"/>
              </w:rPr>
              <w:t>(see syllabus instructions) artifacts that align with this ACEI standard and exemplify TEPs identified in the SCTS domain.</w:t>
            </w:r>
            <w:r w:rsidR="00646472" w:rsidRPr="006D2F7E">
              <w:rPr>
                <w:rFonts w:ascii="Arial Narrow" w:hAnsi="Arial Narrow"/>
                <w:color w:val="0070C0"/>
                <w:sz w:val="18"/>
                <w:szCs w:val="18"/>
              </w:rPr>
              <w:t xml:space="preserve"> </w:t>
            </w:r>
          </w:p>
          <w:p w14:paraId="7AA02075"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6C0A2A5A"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Teacher Content Knowledge</w:t>
            </w:r>
          </w:p>
          <w:p w14:paraId="5D07B6A7"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knows, understands, and uses the major concepts of the elementary English Language Arts curriculum. Evidence shows that the:</w:t>
            </w:r>
          </w:p>
          <w:p w14:paraId="0BF71D88"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always maintains current knowledge of subject matter, including state and SPA standards.</w:t>
            </w:r>
          </w:p>
          <w:p w14:paraId="22349D5C"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is always able to accurately respond to students’ content questions.</w:t>
            </w:r>
          </w:p>
          <w:p w14:paraId="578599AD"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Candidate’s instruction and instructional materials always reveal accurate and thorough command of the subject matter.</w:t>
            </w:r>
          </w:p>
          <w:p w14:paraId="3B657816"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Presenting Instructional Content, Teacher Knowledge of Students, Teacher Content Knowledge</w:t>
            </w:r>
          </w:p>
          <w:p w14:paraId="3EBCAF98"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designs lessons that integrate the appropriate major concepts of the elementary English Language Arts curriculum. Evidence shows that the:</w:t>
            </w:r>
          </w:p>
          <w:p w14:paraId="67A93E9F"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always provides appropriate content.</w:t>
            </w:r>
          </w:p>
          <w:p w14:paraId="62D442E2"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always reflects on community standards in selecting content.</w:t>
            </w:r>
          </w:p>
          <w:p w14:paraId="0416D23D"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always provides subject matter in a balanced, objective manner.</w:t>
            </w:r>
          </w:p>
          <w:p w14:paraId="7A8C247B" w14:textId="77777777" w:rsidR="00646472" w:rsidRPr="00824C88" w:rsidRDefault="00646472" w:rsidP="00646472">
            <w:pPr>
              <w:numPr>
                <w:ilvl w:val="0"/>
                <w:numId w:val="1"/>
              </w:numPr>
              <w:spacing w:before="40" w:after="40"/>
              <w:rPr>
                <w:rFonts w:ascii="Arial Narrow" w:hAnsi="Arial Narrow"/>
                <w:b/>
                <w:sz w:val="17"/>
                <w:szCs w:val="17"/>
              </w:rPr>
            </w:pPr>
            <w:r w:rsidRPr="00824C88">
              <w:rPr>
                <w:rFonts w:ascii="Arial Narrow" w:hAnsi="Arial Narrow"/>
                <w:sz w:val="17"/>
                <w:szCs w:val="17"/>
              </w:rPr>
              <w:t>Candidate always considers age-appropriateness in selecting content.</w:t>
            </w:r>
          </w:p>
          <w:p w14:paraId="6D6076F8"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Motivating Students, Activities &amp; Materials, Presenting Instructional Content, Lesson Structure &amp; Pacing</w:t>
            </w:r>
          </w:p>
          <w:p w14:paraId="28C104B4"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effectively structures lessons to promote meaningful learning of the major concepts of the elementary English Language Arts curriculum. Evidence shows that the:</w:t>
            </w:r>
          </w:p>
          <w:p w14:paraId="0FDE2391"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structures the content to provide meaningful learning.</w:t>
            </w:r>
          </w:p>
          <w:p w14:paraId="580731AA"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relates subject matter to real world experiences, where appropriate.</w:t>
            </w:r>
          </w:p>
          <w:p w14:paraId="2709253F"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paces content appropriately.</w:t>
            </w:r>
          </w:p>
          <w:p w14:paraId="24E6973D" w14:textId="77777777" w:rsidR="00646472" w:rsidRPr="00563A85" w:rsidRDefault="00646472" w:rsidP="00646472">
            <w:pPr>
              <w:numPr>
                <w:ilvl w:val="0"/>
                <w:numId w:val="1"/>
              </w:numPr>
              <w:spacing w:before="40" w:after="40"/>
              <w:rPr>
                <w:rFonts w:ascii="Arial Narrow" w:hAnsi="Arial Narrow"/>
                <w:b/>
                <w:sz w:val="17"/>
                <w:szCs w:val="17"/>
              </w:rPr>
            </w:pPr>
            <w:r w:rsidRPr="00563A85">
              <w:rPr>
                <w:rFonts w:ascii="Arial Narrow" w:hAnsi="Arial Narrow"/>
                <w:sz w:val="17"/>
                <w:szCs w:val="17"/>
              </w:rPr>
              <w:t>Candidate always emphasizes key elements and provides clear explanations.</w:t>
            </w:r>
          </w:p>
          <w:p w14:paraId="3D44BF39" w14:textId="77777777" w:rsidR="00646472" w:rsidRPr="00F714EB" w:rsidRDefault="00646472" w:rsidP="00573364">
            <w:pPr>
              <w:spacing w:before="40" w:after="40"/>
              <w:ind w:left="360"/>
              <w:rPr>
                <w:rFonts w:ascii="Arial Narrow" w:hAnsi="Arial Narrow"/>
                <w:b/>
                <w:sz w:val="18"/>
                <w:szCs w:val="18"/>
              </w:rPr>
            </w:pPr>
          </w:p>
        </w:tc>
        <w:tc>
          <w:tcPr>
            <w:tcW w:w="1325" w:type="pct"/>
            <w:shd w:val="clear" w:color="auto" w:fill="auto"/>
          </w:tcPr>
          <w:p w14:paraId="1168D32A"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Teacher Content Knowledge</w:t>
            </w:r>
          </w:p>
          <w:p w14:paraId="7D79A37B"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knows, understands, and uses the major concepts of the elementary English Language Arts curriculum. Evidence shows that the:</w:t>
            </w:r>
          </w:p>
          <w:p w14:paraId="3E81B2D9"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usually maintains current knowledge of subject matter, including state and SPA standards.</w:t>
            </w:r>
          </w:p>
          <w:p w14:paraId="10B710C4"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is usually able to accurately respond to students’ content questions.</w:t>
            </w:r>
          </w:p>
          <w:p w14:paraId="5A0AF230"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Candidate’s instruction and instructional materials usually reveal accurate and thorough command of the subject matter.</w:t>
            </w:r>
          </w:p>
          <w:p w14:paraId="70FA041C"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Presenting Instructional Content, Teacher Knowledge of Students, Teacher Content Knowledge</w:t>
            </w:r>
          </w:p>
          <w:p w14:paraId="427C9CDC"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designs lessons that integrate the appropriate major concepts of the elementary English Language Arts curriculum. Evidence shows that the:</w:t>
            </w:r>
          </w:p>
          <w:p w14:paraId="419A72F9"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usually provides appropriate content.</w:t>
            </w:r>
          </w:p>
          <w:p w14:paraId="5D398622"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usually reflects on community standards in selecting content.</w:t>
            </w:r>
          </w:p>
          <w:p w14:paraId="02DBB1BA"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usually provides subject matter in a balanced, objective manner.</w:t>
            </w:r>
          </w:p>
          <w:p w14:paraId="413DEB36" w14:textId="77777777" w:rsidR="00646472" w:rsidRPr="00824C88" w:rsidRDefault="00646472" w:rsidP="00646472">
            <w:pPr>
              <w:numPr>
                <w:ilvl w:val="0"/>
                <w:numId w:val="1"/>
              </w:numPr>
              <w:spacing w:before="40" w:after="40"/>
              <w:rPr>
                <w:rFonts w:ascii="Arial Narrow" w:hAnsi="Arial Narrow"/>
                <w:b/>
                <w:sz w:val="17"/>
                <w:szCs w:val="17"/>
              </w:rPr>
            </w:pPr>
            <w:r w:rsidRPr="00824C88">
              <w:rPr>
                <w:rFonts w:ascii="Arial Narrow" w:hAnsi="Arial Narrow"/>
                <w:sz w:val="17"/>
                <w:szCs w:val="17"/>
              </w:rPr>
              <w:t>Candidate usually considers age-appropriateness in selecting content.</w:t>
            </w:r>
          </w:p>
          <w:p w14:paraId="7F754AC3"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Motivating Students, Activities &amp; Materials, Presenting Instructional Content, Lesson Structure &amp; Pacing</w:t>
            </w:r>
          </w:p>
          <w:p w14:paraId="51C20B02"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effectively structures lessons to promote meaningful learning of the major concepts of the elementary English Language Arts curriculum. Evidence shows that the:</w:t>
            </w:r>
          </w:p>
          <w:p w14:paraId="1C2D226C"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structures the content to provide meaningful learning.</w:t>
            </w:r>
          </w:p>
          <w:p w14:paraId="0A8E42C8"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relates subject matter to real world experiences, where appropriate.</w:t>
            </w:r>
          </w:p>
          <w:p w14:paraId="0EA4B951"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paces content appropriately.</w:t>
            </w:r>
          </w:p>
          <w:p w14:paraId="606616EA" w14:textId="77777777" w:rsidR="00646472" w:rsidRPr="00C50495" w:rsidRDefault="00646472" w:rsidP="00646472">
            <w:pPr>
              <w:numPr>
                <w:ilvl w:val="0"/>
                <w:numId w:val="1"/>
              </w:numPr>
              <w:spacing w:before="40" w:after="40"/>
              <w:rPr>
                <w:rFonts w:ascii="Arial Narrow" w:hAnsi="Arial Narrow"/>
                <w:sz w:val="18"/>
                <w:szCs w:val="18"/>
              </w:rPr>
            </w:pPr>
            <w:r w:rsidRPr="00563A85">
              <w:rPr>
                <w:rFonts w:ascii="Arial Narrow" w:hAnsi="Arial Narrow"/>
                <w:sz w:val="17"/>
                <w:szCs w:val="17"/>
              </w:rPr>
              <w:t>Candidate usually emphasizes key elements and provides clear explanations.</w:t>
            </w:r>
          </w:p>
        </w:tc>
        <w:tc>
          <w:tcPr>
            <w:tcW w:w="1524" w:type="pct"/>
            <w:shd w:val="clear" w:color="auto" w:fill="auto"/>
          </w:tcPr>
          <w:p w14:paraId="4789FB94"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Teacher Content Knowledge</w:t>
            </w:r>
          </w:p>
          <w:p w14:paraId="13853E2D"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does not demonstrate that he/she knows, understands, and uses the major concepts of the elementary English Language Arts curriculum. The candidate displays deficiencies in the following ways:</w:t>
            </w:r>
          </w:p>
          <w:p w14:paraId="79AEFCEA"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fails to maintain current knowledge of subject matter, including state and SPA standards.</w:t>
            </w:r>
          </w:p>
          <w:p w14:paraId="4929A288"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is unable to accurately respond to students’ content questions.</w:t>
            </w:r>
          </w:p>
          <w:p w14:paraId="5D4D0941"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Candidate’s instruction and instructional materials do not reveal accurate or thorough command of the subject matter.</w:t>
            </w:r>
          </w:p>
          <w:p w14:paraId="6F68F840"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Presenting Instructional Content, Teacher Knowledge of Students, Teacher Content Knowledge</w:t>
            </w:r>
          </w:p>
          <w:p w14:paraId="29088FD6" w14:textId="77777777" w:rsidR="00646472" w:rsidRPr="00824C88"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824C88">
              <w:rPr>
                <w:rFonts w:ascii="Arial Narrow" w:hAnsi="Arial Narrow"/>
                <w:sz w:val="17"/>
                <w:szCs w:val="17"/>
              </w:rPr>
              <w:t>Candidate in unable to design lessons that integrate the appropriate major concepts of the elementary English Language Arts curriculum. The candidate displays deficiencies in the following ways:</w:t>
            </w:r>
          </w:p>
          <w:p w14:paraId="4882BD76"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does not provide appropriate content.</w:t>
            </w:r>
          </w:p>
          <w:p w14:paraId="5AAB44F6"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does not reflect on community standards in selecting content.</w:t>
            </w:r>
          </w:p>
          <w:p w14:paraId="77817D30" w14:textId="77777777" w:rsidR="00646472" w:rsidRPr="00824C88" w:rsidRDefault="00646472" w:rsidP="00646472">
            <w:pPr>
              <w:numPr>
                <w:ilvl w:val="0"/>
                <w:numId w:val="1"/>
              </w:numPr>
              <w:spacing w:before="40" w:after="40"/>
              <w:rPr>
                <w:rFonts w:ascii="Arial Narrow" w:hAnsi="Arial Narrow"/>
                <w:sz w:val="17"/>
                <w:szCs w:val="17"/>
              </w:rPr>
            </w:pPr>
            <w:r w:rsidRPr="00824C88">
              <w:rPr>
                <w:rFonts w:ascii="Arial Narrow" w:hAnsi="Arial Narrow"/>
                <w:sz w:val="17"/>
                <w:szCs w:val="17"/>
              </w:rPr>
              <w:t>Candidate does not provide subject matter in a balanced, objective manner.</w:t>
            </w:r>
          </w:p>
          <w:p w14:paraId="3DAC82E3" w14:textId="77777777" w:rsidR="00646472" w:rsidRPr="00824C88" w:rsidRDefault="00646472" w:rsidP="00646472">
            <w:pPr>
              <w:numPr>
                <w:ilvl w:val="0"/>
                <w:numId w:val="1"/>
              </w:numPr>
              <w:spacing w:before="40" w:after="40"/>
              <w:rPr>
                <w:rFonts w:ascii="Arial Narrow" w:hAnsi="Arial Narrow"/>
                <w:b/>
                <w:sz w:val="17"/>
                <w:szCs w:val="17"/>
              </w:rPr>
            </w:pPr>
            <w:r w:rsidRPr="00824C88">
              <w:rPr>
                <w:rFonts w:ascii="Arial Narrow" w:hAnsi="Arial Narrow"/>
                <w:sz w:val="17"/>
                <w:szCs w:val="17"/>
              </w:rPr>
              <w:t>Candidate fails to consider age-appropriateness in selecting content.</w:t>
            </w:r>
          </w:p>
          <w:p w14:paraId="1E262066"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Motivating Students, Activities &amp; Materials, Presenting Instructional Content, Lesson Structure &amp; Pacing</w:t>
            </w:r>
          </w:p>
          <w:p w14:paraId="37B5AC0B"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is unable to develop lessons to promote meaningful learning of the major concepts of the elementary English Language Arts curriculum. The candidate displays deficiencies in the following ways:</w:t>
            </w:r>
          </w:p>
          <w:p w14:paraId="4F95E44F"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structure the content to provide meaningful learning.</w:t>
            </w:r>
          </w:p>
          <w:p w14:paraId="44647B06"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relate subject matter to real world experiences, where appropriate.</w:t>
            </w:r>
          </w:p>
          <w:p w14:paraId="5DD0643A"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pace content appropriately.</w:t>
            </w:r>
          </w:p>
          <w:p w14:paraId="1EA1F71D" w14:textId="77777777" w:rsidR="00646472" w:rsidRPr="00C50495" w:rsidRDefault="00646472" w:rsidP="00646472">
            <w:pPr>
              <w:numPr>
                <w:ilvl w:val="0"/>
                <w:numId w:val="1"/>
              </w:numPr>
              <w:spacing w:before="40" w:after="40"/>
              <w:rPr>
                <w:rFonts w:ascii="Arial Narrow" w:hAnsi="Arial Narrow"/>
                <w:sz w:val="18"/>
                <w:szCs w:val="18"/>
              </w:rPr>
            </w:pPr>
            <w:r w:rsidRPr="00563A85">
              <w:rPr>
                <w:rFonts w:ascii="Arial Narrow" w:hAnsi="Arial Narrow"/>
                <w:sz w:val="17"/>
                <w:szCs w:val="17"/>
              </w:rPr>
              <w:t>Candidate does not emphasize key elements or provide clear explanations.</w:t>
            </w:r>
          </w:p>
        </w:tc>
        <w:tc>
          <w:tcPr>
            <w:tcW w:w="263" w:type="pct"/>
          </w:tcPr>
          <w:p w14:paraId="4691D88B" w14:textId="77777777" w:rsidR="00646472" w:rsidRPr="00F714EB" w:rsidRDefault="00646472" w:rsidP="00573364">
            <w:pPr>
              <w:spacing w:before="40" w:after="40"/>
              <w:rPr>
                <w:rFonts w:ascii="Arial Narrow" w:hAnsi="Arial Narrow"/>
                <w:b/>
                <w:sz w:val="18"/>
                <w:szCs w:val="18"/>
              </w:rPr>
            </w:pPr>
          </w:p>
        </w:tc>
      </w:tr>
      <w:tr w:rsidR="00646472" w:rsidRPr="00C50495" w14:paraId="08F8DCE4" w14:textId="77777777" w:rsidTr="00573364">
        <w:trPr>
          <w:trHeight w:val="530"/>
        </w:trPr>
        <w:tc>
          <w:tcPr>
            <w:tcW w:w="397" w:type="pct"/>
            <w:shd w:val="clear" w:color="auto" w:fill="auto"/>
          </w:tcPr>
          <w:p w14:paraId="34D0CFA5"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 xml:space="preserve">2.2 Science </w:t>
            </w:r>
          </w:p>
          <w:p w14:paraId="49BAC61B" w14:textId="77777777" w:rsidR="00646472" w:rsidRDefault="00646472" w:rsidP="00573364">
            <w:pPr>
              <w:spacing w:before="40" w:after="40"/>
              <w:rPr>
                <w:rFonts w:ascii="Arial Narrow" w:hAnsi="Arial Narrow"/>
                <w:b/>
                <w:sz w:val="18"/>
                <w:szCs w:val="18"/>
              </w:rPr>
            </w:pPr>
          </w:p>
          <w:p w14:paraId="1D4ED97F" w14:textId="4BE90D48" w:rsidR="00646472" w:rsidRPr="000E116A" w:rsidRDefault="006468C4" w:rsidP="00573364">
            <w:pPr>
              <w:spacing w:before="40" w:after="40"/>
              <w:rPr>
                <w:rFonts w:ascii="Arial Narrow" w:hAnsi="Arial Narrow"/>
                <w:b/>
                <w:color w:val="0070C0"/>
                <w:sz w:val="18"/>
                <w:szCs w:val="18"/>
              </w:rPr>
            </w:pPr>
            <w:r w:rsidRPr="006D2F7E">
              <w:rPr>
                <w:color w:val="0070C0"/>
                <w:sz w:val="18"/>
                <w:szCs w:val="18"/>
              </w:rPr>
              <w:t xml:space="preserve">Select </w:t>
            </w:r>
            <w:r>
              <w:rPr>
                <w:color w:val="0070C0"/>
                <w:sz w:val="18"/>
                <w:szCs w:val="18"/>
              </w:rPr>
              <w:t>at least 2</w:t>
            </w:r>
            <w:r w:rsidRPr="006D2F7E">
              <w:rPr>
                <w:color w:val="0070C0"/>
                <w:sz w:val="18"/>
                <w:szCs w:val="18"/>
              </w:rPr>
              <w:t xml:space="preserve"> </w:t>
            </w:r>
            <w:r>
              <w:rPr>
                <w:color w:val="0070C0"/>
                <w:sz w:val="18"/>
                <w:szCs w:val="18"/>
              </w:rPr>
              <w:t xml:space="preserve">artifacts </w:t>
            </w:r>
            <w:r w:rsidR="00646472" w:rsidRPr="000E116A">
              <w:rPr>
                <w:color w:val="0070C0"/>
                <w:sz w:val="18"/>
                <w:szCs w:val="18"/>
              </w:rPr>
              <w:t>(see syllabus instructions) that align with this ACEI standard and exemplify TEPs identified in the SCTS domain</w:t>
            </w:r>
            <w:r w:rsidR="00646472" w:rsidRPr="000E116A">
              <w:rPr>
                <w:rFonts w:ascii="Arial Narrow" w:hAnsi="Arial Narrow"/>
                <w:b/>
                <w:color w:val="0070C0"/>
                <w:sz w:val="18"/>
                <w:szCs w:val="18"/>
              </w:rPr>
              <w:t>.</w:t>
            </w:r>
          </w:p>
          <w:p w14:paraId="74FA8EE3"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4B488BAE"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Teacher Content Knowledge</w:t>
            </w:r>
          </w:p>
          <w:p w14:paraId="39237DBC"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knows, understands, and uses the major concepts of the elementary science curriculum. Evidence shows that the:</w:t>
            </w:r>
          </w:p>
          <w:p w14:paraId="219B61E0"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maintains current knowledge of subject matter, including state and SPA standards.</w:t>
            </w:r>
          </w:p>
          <w:p w14:paraId="61069A47"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is always able to accurately respond to students’ content questions.</w:t>
            </w:r>
          </w:p>
          <w:p w14:paraId="55596FB5"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Candidate’s instruction and instructional materials always reveal accurate and thorough command of the subject matter.</w:t>
            </w:r>
          </w:p>
          <w:p w14:paraId="631F4B64"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429C36F6"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designs lessons that integrate the appropriate major of the elementary science curriculum. Evidence shows that the:</w:t>
            </w:r>
          </w:p>
          <w:p w14:paraId="7DF549F7"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provides appropriate content.</w:t>
            </w:r>
          </w:p>
          <w:p w14:paraId="46237753"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reflects on community standards in selecting content.</w:t>
            </w:r>
          </w:p>
          <w:p w14:paraId="59A588E3"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provides subject matter in a balanced, objective manner.</w:t>
            </w:r>
          </w:p>
          <w:p w14:paraId="3E814F39" w14:textId="77777777" w:rsidR="00646472" w:rsidRPr="00563A85" w:rsidRDefault="00646472" w:rsidP="00646472">
            <w:pPr>
              <w:numPr>
                <w:ilvl w:val="0"/>
                <w:numId w:val="1"/>
              </w:numPr>
              <w:spacing w:before="40" w:after="40"/>
              <w:rPr>
                <w:rFonts w:ascii="Arial Narrow" w:hAnsi="Arial Narrow"/>
                <w:b/>
                <w:sz w:val="17"/>
                <w:szCs w:val="17"/>
              </w:rPr>
            </w:pPr>
            <w:r w:rsidRPr="00563A85">
              <w:rPr>
                <w:rFonts w:ascii="Arial Narrow" w:hAnsi="Arial Narrow"/>
                <w:sz w:val="17"/>
                <w:szCs w:val="17"/>
              </w:rPr>
              <w:t>Candidate always considers age-appropriateness in selecting content.</w:t>
            </w:r>
          </w:p>
          <w:p w14:paraId="01C9009F"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17298F1C" w14:textId="77777777" w:rsidR="00646472" w:rsidRPr="00563A8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563A85">
              <w:rPr>
                <w:rFonts w:ascii="Arial Narrow" w:hAnsi="Arial Narrow"/>
                <w:sz w:val="17"/>
                <w:szCs w:val="17"/>
              </w:rPr>
              <w:t>Candidate effectively structures lessons to promote meaningful learning of the major concepts of the elementary science curriculum. Evidence shows that the:</w:t>
            </w:r>
          </w:p>
          <w:p w14:paraId="3063D342"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structures the content to provide meaningful learning.</w:t>
            </w:r>
          </w:p>
          <w:p w14:paraId="00AC4A4C"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relates subject matter to real world experiences, where appropriate.</w:t>
            </w:r>
          </w:p>
          <w:p w14:paraId="6CAAE560"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always paces content appropriately.</w:t>
            </w:r>
          </w:p>
          <w:p w14:paraId="732E94AD" w14:textId="77777777" w:rsidR="00646472" w:rsidRPr="00563A85" w:rsidRDefault="00646472" w:rsidP="00646472">
            <w:pPr>
              <w:numPr>
                <w:ilvl w:val="0"/>
                <w:numId w:val="1"/>
              </w:numPr>
              <w:spacing w:before="40" w:after="40"/>
              <w:rPr>
                <w:rFonts w:ascii="Arial Narrow" w:hAnsi="Arial Narrow"/>
                <w:b/>
                <w:sz w:val="17"/>
                <w:szCs w:val="17"/>
              </w:rPr>
            </w:pPr>
            <w:r w:rsidRPr="00563A85">
              <w:rPr>
                <w:rFonts w:ascii="Arial Narrow" w:hAnsi="Arial Narrow"/>
                <w:sz w:val="17"/>
                <w:szCs w:val="17"/>
              </w:rPr>
              <w:t>Candidate always emphasizes key elements and provides clear explanations.</w:t>
            </w:r>
          </w:p>
          <w:p w14:paraId="5D0A9F84" w14:textId="77777777" w:rsidR="00646472" w:rsidRDefault="00646472" w:rsidP="00573364">
            <w:pPr>
              <w:spacing w:before="40" w:after="40"/>
              <w:rPr>
                <w:rFonts w:ascii="Arial Narrow" w:hAnsi="Arial Narrow"/>
                <w:sz w:val="18"/>
                <w:szCs w:val="18"/>
              </w:rPr>
            </w:pPr>
          </w:p>
          <w:p w14:paraId="7B966FBA" w14:textId="77777777" w:rsidR="00646472" w:rsidRPr="00F714EB" w:rsidRDefault="00646472" w:rsidP="00573364">
            <w:pPr>
              <w:spacing w:before="40" w:after="40"/>
              <w:rPr>
                <w:rFonts w:ascii="Arial Narrow" w:hAnsi="Arial Narrow"/>
                <w:b/>
                <w:sz w:val="18"/>
                <w:szCs w:val="18"/>
              </w:rPr>
            </w:pPr>
          </w:p>
        </w:tc>
        <w:tc>
          <w:tcPr>
            <w:tcW w:w="1325" w:type="pct"/>
            <w:shd w:val="clear" w:color="auto" w:fill="auto"/>
          </w:tcPr>
          <w:p w14:paraId="55493E89"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Teacher Content Knowledge</w:t>
            </w:r>
          </w:p>
          <w:p w14:paraId="75F0F34B"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knows, understands, and uses the major concepts of the elementary science curriculum. Evidence shows that the:</w:t>
            </w:r>
          </w:p>
          <w:p w14:paraId="37B2892B"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maintains current knowledge of subject matter, including state and SPA standards.</w:t>
            </w:r>
          </w:p>
          <w:p w14:paraId="57451973"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is usually able to accurately respond to students’ content questions.</w:t>
            </w:r>
          </w:p>
          <w:p w14:paraId="10EE4106"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Candidate’s instruction and instructional materials usually reveal accurate and thorough command of the subject matter.</w:t>
            </w:r>
          </w:p>
          <w:p w14:paraId="1F413A67"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246A563D" w14:textId="77777777" w:rsidR="00646472" w:rsidRPr="00563A8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563A85">
              <w:rPr>
                <w:rFonts w:ascii="Arial Narrow" w:hAnsi="Arial Narrow"/>
                <w:sz w:val="17"/>
                <w:szCs w:val="17"/>
              </w:rPr>
              <w:t>Candidate designs lessons that integrate the appropriate major concepts of the elementary science curriculum. Evidence shows that the:</w:t>
            </w:r>
          </w:p>
          <w:p w14:paraId="1E7B2D51"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provides appropriate content.</w:t>
            </w:r>
          </w:p>
          <w:p w14:paraId="76863704"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reflects on community standards in selecting content.</w:t>
            </w:r>
          </w:p>
          <w:p w14:paraId="15F9964F"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provides subject matter in a balanced, objective manner.</w:t>
            </w:r>
          </w:p>
          <w:p w14:paraId="2307FFEF" w14:textId="77777777" w:rsidR="00646472" w:rsidRPr="00563A85" w:rsidRDefault="00646472" w:rsidP="00646472">
            <w:pPr>
              <w:numPr>
                <w:ilvl w:val="0"/>
                <w:numId w:val="1"/>
              </w:numPr>
              <w:spacing w:before="40" w:after="40"/>
              <w:rPr>
                <w:rFonts w:ascii="Arial Narrow" w:hAnsi="Arial Narrow"/>
                <w:b/>
                <w:sz w:val="17"/>
                <w:szCs w:val="17"/>
              </w:rPr>
            </w:pPr>
            <w:r w:rsidRPr="00563A85">
              <w:rPr>
                <w:rFonts w:ascii="Arial Narrow" w:hAnsi="Arial Narrow"/>
                <w:sz w:val="17"/>
                <w:szCs w:val="17"/>
              </w:rPr>
              <w:t>Candidate usually considers age-appropriateness in selecting content.</w:t>
            </w:r>
          </w:p>
          <w:p w14:paraId="04F24640"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5D7DB13B" w14:textId="77777777" w:rsidR="00646472" w:rsidRPr="00563A8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563A85">
              <w:rPr>
                <w:rFonts w:ascii="Arial Narrow" w:hAnsi="Arial Narrow"/>
                <w:sz w:val="17"/>
                <w:szCs w:val="17"/>
              </w:rPr>
              <w:t>Candidate effectively structures lessons to promote meaningful learning of the major concepts of the elementary science curriculum. Evidence shows that the:</w:t>
            </w:r>
          </w:p>
          <w:p w14:paraId="3A05162D"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structures the content to provide meaningful learning.</w:t>
            </w:r>
          </w:p>
          <w:p w14:paraId="70308BD8"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relates subject matter to real world experiences, where appropriate.</w:t>
            </w:r>
          </w:p>
          <w:p w14:paraId="1171D2F6"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paces content appropriately.</w:t>
            </w:r>
          </w:p>
          <w:p w14:paraId="56B6D3A6"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usually emphasizes key elements and provides clear explanations.</w:t>
            </w:r>
          </w:p>
          <w:p w14:paraId="3EE26E8E" w14:textId="77777777" w:rsidR="00646472" w:rsidRPr="00C50495" w:rsidRDefault="00646472" w:rsidP="00573364">
            <w:pPr>
              <w:spacing w:before="40" w:after="40"/>
              <w:ind w:left="360"/>
              <w:rPr>
                <w:rFonts w:ascii="Arial Narrow" w:hAnsi="Arial Narrow"/>
                <w:sz w:val="18"/>
                <w:szCs w:val="18"/>
              </w:rPr>
            </w:pPr>
          </w:p>
        </w:tc>
        <w:tc>
          <w:tcPr>
            <w:tcW w:w="1524" w:type="pct"/>
            <w:shd w:val="clear" w:color="auto" w:fill="auto"/>
          </w:tcPr>
          <w:p w14:paraId="0FB822F8" w14:textId="77777777" w:rsidR="00646472" w:rsidRPr="00F15555" w:rsidRDefault="00646472" w:rsidP="00573364">
            <w:pPr>
              <w:spacing w:before="40" w:after="40"/>
              <w:rPr>
                <w:rFonts w:ascii="Arial Narrow" w:hAnsi="Arial Narrow"/>
                <w:b/>
                <w:i/>
                <w:sz w:val="18"/>
                <w:szCs w:val="18"/>
              </w:rPr>
            </w:pPr>
            <w:r w:rsidRPr="00F15555">
              <w:rPr>
                <w:rFonts w:ascii="Arial Narrow" w:hAnsi="Arial Narrow"/>
                <w:b/>
                <w:i/>
                <w:sz w:val="18"/>
                <w:szCs w:val="18"/>
              </w:rPr>
              <w:t xml:space="preserve">SCTS Domain: Instruction; </w:t>
            </w:r>
            <w:r w:rsidR="006B1D33" w:rsidRPr="00F15555">
              <w:rPr>
                <w:rFonts w:ascii="Arial Narrow" w:hAnsi="Arial Narrow"/>
                <w:b/>
                <w:i/>
                <w:sz w:val="18"/>
                <w:szCs w:val="18"/>
              </w:rPr>
              <w:t>Indicator</w:t>
            </w:r>
            <w:r w:rsidRPr="00F15555">
              <w:rPr>
                <w:rFonts w:ascii="Arial Narrow" w:hAnsi="Arial Narrow"/>
                <w:b/>
                <w:i/>
                <w:sz w:val="18"/>
                <w:szCs w:val="18"/>
              </w:rPr>
              <w:t>: Teacher Content Knowledge</w:t>
            </w:r>
          </w:p>
          <w:p w14:paraId="26222E5B" w14:textId="77777777" w:rsidR="00646472" w:rsidRPr="00563A85" w:rsidRDefault="00646472" w:rsidP="00573364">
            <w:pPr>
              <w:spacing w:before="40" w:after="40"/>
              <w:rPr>
                <w:rFonts w:ascii="Arial Narrow" w:hAnsi="Arial Narrow"/>
                <w:sz w:val="17"/>
                <w:szCs w:val="17"/>
              </w:rPr>
            </w:pPr>
            <w:r w:rsidRPr="0071347F">
              <w:rPr>
                <w:rFonts w:ascii="Arial Narrow" w:hAnsi="Arial Narrow"/>
                <w:b/>
                <w:sz w:val="18"/>
                <w:szCs w:val="18"/>
              </w:rPr>
              <w:t>TEP:</w:t>
            </w:r>
            <w:r w:rsidRPr="0071347F">
              <w:rPr>
                <w:rFonts w:ascii="Arial Narrow" w:hAnsi="Arial Narrow"/>
                <w:sz w:val="18"/>
                <w:szCs w:val="18"/>
              </w:rPr>
              <w:t xml:space="preserve">  </w:t>
            </w:r>
            <w:r w:rsidRPr="00563A85">
              <w:rPr>
                <w:rFonts w:ascii="Arial Narrow" w:hAnsi="Arial Narrow"/>
                <w:sz w:val="17"/>
                <w:szCs w:val="17"/>
              </w:rPr>
              <w:t>Candidate does not demonstrate that he/she knows, understands, and uses the major concepts of the elementary science curriculum.  The candidate displays deficiencies in the following ways:</w:t>
            </w:r>
          </w:p>
          <w:p w14:paraId="08591D9F"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fails to maintain current knowledge of subject matter, including state and SPA standards.</w:t>
            </w:r>
          </w:p>
          <w:p w14:paraId="5DD217F4"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is unable to accurately respond to students’ content questions.</w:t>
            </w:r>
          </w:p>
          <w:p w14:paraId="5FEDD883"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Candidate’s instruction and instructional materials do not reveal accurate or thorough command of the subject matter.</w:t>
            </w:r>
          </w:p>
          <w:p w14:paraId="4297F08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59F279AD" w14:textId="77777777" w:rsidR="00646472" w:rsidRPr="00563A8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563A85">
              <w:rPr>
                <w:rFonts w:ascii="Arial Narrow" w:hAnsi="Arial Narrow"/>
                <w:sz w:val="17"/>
                <w:szCs w:val="17"/>
              </w:rPr>
              <w:t>Candidate in unable to design lessons that integrate the appropriate major concepts of the elementary science curriculum. The candidate displays deficiencies in the following ways:</w:t>
            </w:r>
          </w:p>
          <w:p w14:paraId="4632C281"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provide appropriate content.</w:t>
            </w:r>
          </w:p>
          <w:p w14:paraId="245CB4D8"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reflect on community standards in selecting content.</w:t>
            </w:r>
          </w:p>
          <w:p w14:paraId="13927E1D"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provide subject matter in a balanced, objective manner.</w:t>
            </w:r>
          </w:p>
          <w:p w14:paraId="75FCE87D" w14:textId="77777777" w:rsidR="00646472" w:rsidRPr="00563A85" w:rsidRDefault="00646472" w:rsidP="00646472">
            <w:pPr>
              <w:numPr>
                <w:ilvl w:val="0"/>
                <w:numId w:val="1"/>
              </w:numPr>
              <w:spacing w:before="40" w:after="40"/>
              <w:rPr>
                <w:rFonts w:ascii="Arial Narrow" w:hAnsi="Arial Narrow"/>
                <w:b/>
                <w:sz w:val="17"/>
                <w:szCs w:val="17"/>
              </w:rPr>
            </w:pPr>
            <w:r w:rsidRPr="00563A85">
              <w:rPr>
                <w:rFonts w:ascii="Arial Narrow" w:hAnsi="Arial Narrow"/>
                <w:sz w:val="17"/>
                <w:szCs w:val="17"/>
              </w:rPr>
              <w:t>Candidate fails to consider age-appropriateness in selecting content.</w:t>
            </w:r>
          </w:p>
          <w:p w14:paraId="026FE7F8"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1A22BF95" w14:textId="77777777" w:rsidR="00646472" w:rsidRPr="00563A8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563A85">
              <w:rPr>
                <w:rFonts w:ascii="Arial Narrow" w:hAnsi="Arial Narrow"/>
                <w:sz w:val="17"/>
                <w:szCs w:val="17"/>
              </w:rPr>
              <w:t>Candidate is unable to develop lessons to promote meaningful learning of the major concepts of the elementary science curriculum. The candidate displays deficiencies in the following ways:</w:t>
            </w:r>
          </w:p>
          <w:p w14:paraId="421C6A3C"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structure the content to provide meaningful learning.</w:t>
            </w:r>
          </w:p>
          <w:p w14:paraId="572445A1"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relate subject matter to real world experiences, where appropriate.</w:t>
            </w:r>
          </w:p>
          <w:p w14:paraId="2590166B"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pace content appropriately.</w:t>
            </w:r>
          </w:p>
          <w:p w14:paraId="23B8D40D" w14:textId="77777777" w:rsidR="00646472" w:rsidRPr="00563A85" w:rsidRDefault="00646472" w:rsidP="00646472">
            <w:pPr>
              <w:numPr>
                <w:ilvl w:val="0"/>
                <w:numId w:val="1"/>
              </w:numPr>
              <w:spacing w:before="40" w:after="40"/>
              <w:rPr>
                <w:rFonts w:ascii="Arial Narrow" w:hAnsi="Arial Narrow"/>
                <w:sz w:val="17"/>
                <w:szCs w:val="17"/>
              </w:rPr>
            </w:pPr>
            <w:r w:rsidRPr="00563A85">
              <w:rPr>
                <w:rFonts w:ascii="Arial Narrow" w:hAnsi="Arial Narrow"/>
                <w:sz w:val="17"/>
                <w:szCs w:val="17"/>
              </w:rPr>
              <w:t>Candidate does not emphasize key elements or provide clear explanations.</w:t>
            </w:r>
          </w:p>
          <w:p w14:paraId="04ABADA6" w14:textId="77777777" w:rsidR="00646472" w:rsidRPr="00C50495" w:rsidRDefault="00646472" w:rsidP="00573364">
            <w:pPr>
              <w:spacing w:before="40" w:after="40"/>
              <w:ind w:left="360"/>
              <w:rPr>
                <w:rFonts w:ascii="Arial Narrow" w:hAnsi="Arial Narrow"/>
                <w:sz w:val="18"/>
                <w:szCs w:val="18"/>
              </w:rPr>
            </w:pPr>
          </w:p>
        </w:tc>
        <w:tc>
          <w:tcPr>
            <w:tcW w:w="263" w:type="pct"/>
          </w:tcPr>
          <w:p w14:paraId="49317240" w14:textId="77777777" w:rsidR="00646472" w:rsidRPr="00F714EB" w:rsidRDefault="00646472" w:rsidP="00573364">
            <w:pPr>
              <w:spacing w:before="40" w:after="40"/>
              <w:rPr>
                <w:rFonts w:ascii="Arial Narrow" w:hAnsi="Arial Narrow"/>
                <w:b/>
                <w:sz w:val="18"/>
                <w:szCs w:val="18"/>
              </w:rPr>
            </w:pPr>
          </w:p>
        </w:tc>
      </w:tr>
      <w:tr w:rsidR="00646472" w:rsidRPr="00C50495" w14:paraId="14E67FE5" w14:textId="77777777" w:rsidTr="00573364">
        <w:trPr>
          <w:trHeight w:val="1134"/>
        </w:trPr>
        <w:tc>
          <w:tcPr>
            <w:tcW w:w="397" w:type="pct"/>
            <w:shd w:val="clear" w:color="auto" w:fill="auto"/>
          </w:tcPr>
          <w:p w14:paraId="4E3ECFEC"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 xml:space="preserve">2.3 </w:t>
            </w:r>
            <w:r w:rsidRPr="00A560B2">
              <w:rPr>
                <w:rFonts w:ascii="Arial Narrow" w:hAnsi="Arial Narrow"/>
                <w:b/>
                <w:sz w:val="16"/>
                <w:szCs w:val="16"/>
              </w:rPr>
              <w:t xml:space="preserve">Mathematics </w:t>
            </w:r>
          </w:p>
          <w:p w14:paraId="5ABB7A4F" w14:textId="77777777" w:rsidR="00646472" w:rsidRDefault="00646472" w:rsidP="00573364">
            <w:pPr>
              <w:spacing w:before="40" w:after="40"/>
              <w:rPr>
                <w:rFonts w:ascii="Arial Narrow" w:hAnsi="Arial Narrow"/>
                <w:b/>
                <w:sz w:val="18"/>
                <w:szCs w:val="18"/>
              </w:rPr>
            </w:pPr>
          </w:p>
          <w:p w14:paraId="654FFFEA" w14:textId="7F311AF1" w:rsidR="00646472" w:rsidRPr="00497841" w:rsidRDefault="006468C4" w:rsidP="00573364">
            <w:pPr>
              <w:rPr>
                <w:rFonts w:asciiTheme="minorHAnsi" w:eastAsiaTheme="minorHAnsi" w:hAnsiTheme="minorHAnsi"/>
                <w:color w:val="0070C0"/>
                <w:sz w:val="18"/>
                <w:szCs w:val="18"/>
              </w:rPr>
            </w:pPr>
            <w:r w:rsidRPr="006D2F7E">
              <w:rPr>
                <w:color w:val="0070C0"/>
                <w:sz w:val="18"/>
                <w:szCs w:val="18"/>
              </w:rPr>
              <w:t xml:space="preserve">Select </w:t>
            </w:r>
            <w:r>
              <w:rPr>
                <w:color w:val="0070C0"/>
                <w:sz w:val="18"/>
                <w:szCs w:val="18"/>
              </w:rPr>
              <w:t>at least 2</w:t>
            </w:r>
            <w:r w:rsidRPr="006D2F7E">
              <w:rPr>
                <w:color w:val="0070C0"/>
                <w:sz w:val="18"/>
                <w:szCs w:val="18"/>
              </w:rPr>
              <w:t xml:space="preserve"> </w:t>
            </w:r>
            <w:r>
              <w:rPr>
                <w:color w:val="0070C0"/>
                <w:sz w:val="18"/>
                <w:szCs w:val="18"/>
              </w:rPr>
              <w:t xml:space="preserve">artifacts </w:t>
            </w:r>
            <w:r w:rsidR="00646472" w:rsidRPr="00497841">
              <w:rPr>
                <w:color w:val="0070C0"/>
                <w:sz w:val="18"/>
                <w:szCs w:val="18"/>
              </w:rPr>
              <w:t>(see syllabus instructions) that align with this ACEI standard and exemplify TEPs identified in the SCTS domain</w:t>
            </w:r>
            <w:r w:rsidR="00646472">
              <w:rPr>
                <w:color w:val="0070C0"/>
                <w:sz w:val="18"/>
                <w:szCs w:val="18"/>
              </w:rPr>
              <w:t>.</w:t>
            </w:r>
          </w:p>
          <w:p w14:paraId="49199E55" w14:textId="77777777" w:rsidR="00646472" w:rsidRDefault="00646472" w:rsidP="00573364">
            <w:pPr>
              <w:spacing w:before="40" w:after="40"/>
              <w:rPr>
                <w:rFonts w:ascii="Arial Narrow" w:hAnsi="Arial Narrow"/>
                <w:b/>
                <w:sz w:val="18"/>
                <w:szCs w:val="18"/>
              </w:rPr>
            </w:pPr>
          </w:p>
          <w:p w14:paraId="76DBF30D"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6F08213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Teacher Content Knowledge</w:t>
            </w:r>
          </w:p>
          <w:p w14:paraId="25EE7586"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knows, understands, and uses the major concepts of the elementary mathematics curriculum. Evidence shows that the:</w:t>
            </w:r>
          </w:p>
          <w:p w14:paraId="481F60FC"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maintains current knowledge of subject matter, including state and SPA standards.</w:t>
            </w:r>
          </w:p>
          <w:p w14:paraId="76D86C13"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is always able to accurately respond to students’ content questions.</w:t>
            </w:r>
          </w:p>
          <w:p w14:paraId="67B70E82"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Candidate’s instruction and instructional materials always reveal accurate and thorough command of the subject matter.</w:t>
            </w:r>
          </w:p>
          <w:p w14:paraId="74B489EF"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4D1C8791"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designs lessons that integrate the appropriate major concepts of the elementary mathematics curriculum. Evidence shows that the:</w:t>
            </w:r>
          </w:p>
          <w:p w14:paraId="5A899553"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provides appropriate content.</w:t>
            </w:r>
          </w:p>
          <w:p w14:paraId="6B326E36"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reflects on community standards in selecting content.</w:t>
            </w:r>
          </w:p>
          <w:p w14:paraId="08BAFE63"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provides subject matter in a balanced, objective manner.</w:t>
            </w:r>
          </w:p>
          <w:p w14:paraId="08BDDDAE" w14:textId="77777777" w:rsidR="00646472" w:rsidRPr="00A13803" w:rsidRDefault="00646472" w:rsidP="00646472">
            <w:pPr>
              <w:numPr>
                <w:ilvl w:val="0"/>
                <w:numId w:val="1"/>
              </w:numPr>
              <w:spacing w:before="40" w:after="40"/>
              <w:rPr>
                <w:rFonts w:ascii="Arial Narrow" w:hAnsi="Arial Narrow"/>
                <w:b/>
                <w:sz w:val="17"/>
                <w:szCs w:val="17"/>
              </w:rPr>
            </w:pPr>
            <w:r w:rsidRPr="00A13803">
              <w:rPr>
                <w:rFonts w:ascii="Arial Narrow" w:hAnsi="Arial Narrow"/>
                <w:sz w:val="17"/>
                <w:szCs w:val="17"/>
              </w:rPr>
              <w:t>Candidate always considers age-appropriateness in selecting content.</w:t>
            </w:r>
          </w:p>
          <w:p w14:paraId="76EE1B26"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279470D3"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effectively structures lessons to promote meaningful learning of the major concepts of the elementary mathematics curriculum. Evidence shows that the:</w:t>
            </w:r>
          </w:p>
          <w:p w14:paraId="04B91769"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structures the content to provide meaningful learning.</w:t>
            </w:r>
          </w:p>
          <w:p w14:paraId="4BC3D8EE"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relates subject matter to real world experiences, where appropriate.</w:t>
            </w:r>
          </w:p>
          <w:p w14:paraId="33660EBC"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paces content appropriately.</w:t>
            </w:r>
          </w:p>
          <w:p w14:paraId="6D5007D4" w14:textId="77777777" w:rsidR="00646472" w:rsidRPr="00A13803" w:rsidRDefault="00646472" w:rsidP="00646472">
            <w:pPr>
              <w:numPr>
                <w:ilvl w:val="0"/>
                <w:numId w:val="1"/>
              </w:numPr>
              <w:spacing w:before="40" w:after="40"/>
              <w:rPr>
                <w:rFonts w:ascii="Arial Narrow" w:hAnsi="Arial Narrow"/>
                <w:b/>
                <w:sz w:val="17"/>
                <w:szCs w:val="17"/>
              </w:rPr>
            </w:pPr>
            <w:r w:rsidRPr="00A13803">
              <w:rPr>
                <w:rFonts w:ascii="Arial Narrow" w:hAnsi="Arial Narrow"/>
                <w:sz w:val="17"/>
                <w:szCs w:val="17"/>
              </w:rPr>
              <w:t>Candidate always emphasizes key elements and provides clear explanations.</w:t>
            </w:r>
          </w:p>
          <w:p w14:paraId="32493F6F" w14:textId="77777777" w:rsidR="00646472" w:rsidRDefault="00646472" w:rsidP="00573364">
            <w:pPr>
              <w:spacing w:before="40" w:after="40"/>
              <w:rPr>
                <w:rFonts w:ascii="Arial Narrow" w:hAnsi="Arial Narrow"/>
                <w:sz w:val="18"/>
                <w:szCs w:val="18"/>
              </w:rPr>
            </w:pPr>
          </w:p>
          <w:p w14:paraId="3F13630F" w14:textId="77777777" w:rsidR="00646472" w:rsidRPr="00F714EB" w:rsidRDefault="00646472" w:rsidP="00573364">
            <w:pPr>
              <w:spacing w:before="40" w:after="40"/>
              <w:rPr>
                <w:rFonts w:ascii="Arial Narrow" w:hAnsi="Arial Narrow"/>
                <w:b/>
                <w:sz w:val="18"/>
                <w:szCs w:val="18"/>
              </w:rPr>
            </w:pPr>
          </w:p>
        </w:tc>
        <w:tc>
          <w:tcPr>
            <w:tcW w:w="1325" w:type="pct"/>
            <w:shd w:val="clear" w:color="auto" w:fill="auto"/>
          </w:tcPr>
          <w:p w14:paraId="65CC1934"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Teacher Content Knowledge</w:t>
            </w:r>
          </w:p>
          <w:p w14:paraId="61EFC92A"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knows, understands, and uses the major concepts of the elementary mathematics curriculum. Evidence shows that the:</w:t>
            </w:r>
          </w:p>
          <w:p w14:paraId="470531F7"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maintains current knowledge of subject matter, including state and SPA standards.</w:t>
            </w:r>
          </w:p>
          <w:p w14:paraId="2D5AA52D"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is usually able to accurately respond to students’ content questions.</w:t>
            </w:r>
          </w:p>
          <w:p w14:paraId="097F7E07"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Candidate’s instruction and instructional materials usually reveal accurate and thorough command of the subject matter.</w:t>
            </w:r>
          </w:p>
          <w:p w14:paraId="7B127B60"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0F1411DB"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designs lessons that integrate the appropriate major concepts of the elementary mathematics curriculum. Evidence shows that the:</w:t>
            </w:r>
          </w:p>
          <w:p w14:paraId="0FFDBB54"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provides appropriate content.</w:t>
            </w:r>
          </w:p>
          <w:p w14:paraId="140844E8"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reflects on community standards in selecting content.</w:t>
            </w:r>
          </w:p>
          <w:p w14:paraId="1C484563"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provides subject matter in a balanced, objective manner.</w:t>
            </w:r>
          </w:p>
          <w:p w14:paraId="1B9A96EC" w14:textId="77777777" w:rsidR="00646472" w:rsidRPr="00A13803" w:rsidRDefault="00646472" w:rsidP="00646472">
            <w:pPr>
              <w:numPr>
                <w:ilvl w:val="0"/>
                <w:numId w:val="1"/>
              </w:numPr>
              <w:spacing w:before="40" w:after="40"/>
              <w:rPr>
                <w:rFonts w:ascii="Arial Narrow" w:hAnsi="Arial Narrow"/>
                <w:b/>
                <w:sz w:val="17"/>
                <w:szCs w:val="17"/>
              </w:rPr>
            </w:pPr>
            <w:r w:rsidRPr="00A13803">
              <w:rPr>
                <w:rFonts w:ascii="Arial Narrow" w:hAnsi="Arial Narrow"/>
                <w:sz w:val="17"/>
                <w:szCs w:val="17"/>
              </w:rPr>
              <w:t>Candidate usually considers age-appropriateness in selecting content.</w:t>
            </w:r>
          </w:p>
          <w:p w14:paraId="149C98CE"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569ECBBC"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effectively structures lessons to promote meaningful learning of the major concepts of the elementary mathematics curriculum. Evidence shows that the:</w:t>
            </w:r>
          </w:p>
          <w:p w14:paraId="24FACE47"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structures the content to provide meaningful learning.</w:t>
            </w:r>
          </w:p>
          <w:p w14:paraId="44C8519C"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relates subject matter to real world experiences, where appropriate.</w:t>
            </w:r>
          </w:p>
          <w:p w14:paraId="53EFA304"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paces content appropriately.</w:t>
            </w:r>
          </w:p>
          <w:p w14:paraId="2B4DA606" w14:textId="77777777" w:rsidR="00646472" w:rsidRPr="00C50495" w:rsidRDefault="00646472" w:rsidP="00646472">
            <w:pPr>
              <w:numPr>
                <w:ilvl w:val="0"/>
                <w:numId w:val="1"/>
              </w:numPr>
              <w:spacing w:before="40" w:after="40"/>
              <w:rPr>
                <w:rFonts w:ascii="Arial Narrow" w:hAnsi="Arial Narrow"/>
                <w:sz w:val="18"/>
                <w:szCs w:val="18"/>
              </w:rPr>
            </w:pPr>
            <w:r w:rsidRPr="00A13803">
              <w:rPr>
                <w:rFonts w:ascii="Arial Narrow" w:hAnsi="Arial Narrow"/>
                <w:sz w:val="17"/>
                <w:szCs w:val="17"/>
              </w:rPr>
              <w:t>Candidate usually emphasizes key elements and provides clear explanations.</w:t>
            </w:r>
          </w:p>
        </w:tc>
        <w:tc>
          <w:tcPr>
            <w:tcW w:w="1524" w:type="pct"/>
            <w:shd w:val="clear" w:color="auto" w:fill="auto"/>
          </w:tcPr>
          <w:p w14:paraId="5CE6F84A"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Teacher Content Knowledge</w:t>
            </w:r>
          </w:p>
          <w:p w14:paraId="23D00CFF"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does not demonstrate that he/she knows, understands, and uses the major concepts of the elementary mathematics curriculum.  The candidate displays deficiencies in the following ways:</w:t>
            </w:r>
          </w:p>
          <w:p w14:paraId="7F8F4B81"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fails to maintain current knowledge of subject matter, including state and SPA standards.</w:t>
            </w:r>
          </w:p>
          <w:p w14:paraId="37508EE5"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is unable to accurately respond to students’ content questions.</w:t>
            </w:r>
          </w:p>
          <w:p w14:paraId="2886CAEC"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Candidate’s instruction and instructional materials do not reveal accurate or thorough command of the subject matter.</w:t>
            </w:r>
          </w:p>
          <w:p w14:paraId="5623908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2D6B9DB9"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in unable to design lessons that integrate the appropriate major concepts of the elementary mathematics curriculum. The candidate displays deficiencies in the following ways:</w:t>
            </w:r>
          </w:p>
          <w:p w14:paraId="148E9B86"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provide appropriate content.</w:t>
            </w:r>
          </w:p>
          <w:p w14:paraId="3DF12AF0"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reflect on community standards in selecting content.</w:t>
            </w:r>
          </w:p>
          <w:p w14:paraId="6809090F"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provide subject matter in a balanced, objective manner.</w:t>
            </w:r>
          </w:p>
          <w:p w14:paraId="3DAD766A" w14:textId="77777777" w:rsidR="00646472" w:rsidRPr="00A13803" w:rsidRDefault="00646472" w:rsidP="00646472">
            <w:pPr>
              <w:numPr>
                <w:ilvl w:val="0"/>
                <w:numId w:val="1"/>
              </w:numPr>
              <w:spacing w:before="40" w:after="40"/>
              <w:rPr>
                <w:rFonts w:ascii="Arial Narrow" w:hAnsi="Arial Narrow"/>
                <w:b/>
                <w:sz w:val="17"/>
                <w:szCs w:val="17"/>
              </w:rPr>
            </w:pPr>
            <w:r w:rsidRPr="00A13803">
              <w:rPr>
                <w:rFonts w:ascii="Arial Narrow" w:hAnsi="Arial Narrow"/>
                <w:sz w:val="17"/>
                <w:szCs w:val="17"/>
              </w:rPr>
              <w:t>Candidate fails to consider age-appropriateness in selecting content.</w:t>
            </w:r>
          </w:p>
          <w:p w14:paraId="42A4A4E9"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415767C5"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is unable to develop lessons to promote meaningful learning of the major concepts of the elementary mathematics curriculum. The candidate displays deficiencies in the following ways:</w:t>
            </w:r>
          </w:p>
          <w:p w14:paraId="5134C456"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structure the content to provide meaningful learning.</w:t>
            </w:r>
          </w:p>
          <w:p w14:paraId="705CF3ED"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relate subject matter to real world experiences, where appropriate.</w:t>
            </w:r>
          </w:p>
          <w:p w14:paraId="3906BF63"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pace content appropriately.</w:t>
            </w:r>
          </w:p>
          <w:p w14:paraId="52E90F35"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does not emphasize key elements or provide clear explanations.</w:t>
            </w:r>
          </w:p>
          <w:p w14:paraId="51F940B7" w14:textId="77777777" w:rsidR="00646472" w:rsidRPr="00C50495" w:rsidRDefault="00646472" w:rsidP="00573364">
            <w:pPr>
              <w:spacing w:before="40" w:after="40"/>
              <w:rPr>
                <w:rFonts w:ascii="Arial Narrow" w:hAnsi="Arial Narrow"/>
                <w:sz w:val="18"/>
                <w:szCs w:val="18"/>
              </w:rPr>
            </w:pPr>
          </w:p>
        </w:tc>
        <w:tc>
          <w:tcPr>
            <w:tcW w:w="263" w:type="pct"/>
          </w:tcPr>
          <w:p w14:paraId="62348BDD" w14:textId="77777777" w:rsidR="00646472" w:rsidRPr="00F714EB" w:rsidRDefault="00646472" w:rsidP="00573364">
            <w:pPr>
              <w:spacing w:before="40" w:after="40"/>
              <w:rPr>
                <w:rFonts w:ascii="Arial Narrow" w:hAnsi="Arial Narrow"/>
                <w:b/>
                <w:sz w:val="18"/>
                <w:szCs w:val="18"/>
              </w:rPr>
            </w:pPr>
          </w:p>
        </w:tc>
      </w:tr>
      <w:tr w:rsidR="00646472" w:rsidRPr="00C50495" w14:paraId="4081558C" w14:textId="77777777" w:rsidTr="00573364">
        <w:trPr>
          <w:trHeight w:val="1134"/>
        </w:trPr>
        <w:tc>
          <w:tcPr>
            <w:tcW w:w="397" w:type="pct"/>
            <w:shd w:val="clear" w:color="auto" w:fill="auto"/>
          </w:tcPr>
          <w:p w14:paraId="69C5292A"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2.4 Social Studies</w:t>
            </w:r>
            <w:r>
              <w:rPr>
                <w:rFonts w:ascii="Arial Narrow" w:hAnsi="Arial Narrow"/>
                <w:b/>
                <w:sz w:val="18"/>
                <w:szCs w:val="18"/>
              </w:rPr>
              <w:t xml:space="preserve"> </w:t>
            </w:r>
          </w:p>
          <w:p w14:paraId="4BC91A35" w14:textId="77777777" w:rsidR="00646472" w:rsidRDefault="00646472" w:rsidP="00573364">
            <w:pPr>
              <w:rPr>
                <w:color w:val="0070C0"/>
                <w:sz w:val="18"/>
                <w:szCs w:val="18"/>
              </w:rPr>
            </w:pPr>
          </w:p>
          <w:p w14:paraId="7CFF36F2" w14:textId="10DC6524" w:rsidR="00646472" w:rsidRPr="00497841" w:rsidRDefault="006468C4" w:rsidP="00573364">
            <w:pPr>
              <w:rPr>
                <w:rFonts w:asciiTheme="minorHAnsi" w:eastAsiaTheme="minorHAnsi" w:hAnsiTheme="minorHAnsi"/>
                <w:color w:val="0070C0"/>
                <w:sz w:val="18"/>
                <w:szCs w:val="18"/>
              </w:rPr>
            </w:pPr>
            <w:r w:rsidRPr="006D2F7E">
              <w:rPr>
                <w:color w:val="0070C0"/>
                <w:sz w:val="18"/>
                <w:szCs w:val="18"/>
              </w:rPr>
              <w:t xml:space="preserve">Select </w:t>
            </w:r>
            <w:r>
              <w:rPr>
                <w:color w:val="0070C0"/>
                <w:sz w:val="18"/>
                <w:szCs w:val="18"/>
              </w:rPr>
              <w:t>at least 2</w:t>
            </w:r>
            <w:r w:rsidRPr="006D2F7E">
              <w:rPr>
                <w:color w:val="0070C0"/>
                <w:sz w:val="18"/>
                <w:szCs w:val="18"/>
              </w:rPr>
              <w:t xml:space="preserve"> </w:t>
            </w:r>
            <w:r>
              <w:rPr>
                <w:color w:val="0070C0"/>
                <w:sz w:val="18"/>
                <w:szCs w:val="18"/>
              </w:rPr>
              <w:t xml:space="preserve">artifacts </w:t>
            </w:r>
            <w:r w:rsidR="00646472" w:rsidRPr="00497841">
              <w:rPr>
                <w:color w:val="0070C0"/>
                <w:sz w:val="18"/>
                <w:szCs w:val="18"/>
              </w:rPr>
              <w:t>(see syllabus instructions) that align with this ACEI standard and exemplify TEPs identified in the SCTS domain.</w:t>
            </w:r>
          </w:p>
          <w:p w14:paraId="65EBDDFE" w14:textId="77777777" w:rsidR="00646472" w:rsidRDefault="00646472" w:rsidP="00573364">
            <w:pPr>
              <w:spacing w:before="40" w:after="40"/>
              <w:rPr>
                <w:rFonts w:ascii="Arial Narrow" w:hAnsi="Arial Narrow"/>
                <w:b/>
                <w:sz w:val="18"/>
                <w:szCs w:val="18"/>
              </w:rPr>
            </w:pPr>
          </w:p>
          <w:p w14:paraId="24B051AF"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1B3A7C7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Teacher Content Knowledge</w:t>
            </w:r>
          </w:p>
          <w:p w14:paraId="2DC4DB09"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knows, understands, and uses the major concepts of the elementary social studies curriculum. Evidence shows that the:</w:t>
            </w:r>
          </w:p>
          <w:p w14:paraId="7413B5E4"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always maintains current knowledge of subject matter, including state and SPA standards.</w:t>
            </w:r>
          </w:p>
          <w:p w14:paraId="3335F2ED"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is always able to accurately respond to students’ content questions.</w:t>
            </w:r>
          </w:p>
          <w:p w14:paraId="37B534C2"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Candidate’s instruction and instructional materials always reveal accurate and thorough command of the subject matter.</w:t>
            </w:r>
          </w:p>
          <w:p w14:paraId="3DB5B4F8"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7EEC544C" w14:textId="77777777" w:rsidR="00646472" w:rsidRPr="00453B61"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453B61">
              <w:rPr>
                <w:rFonts w:ascii="Arial Narrow" w:hAnsi="Arial Narrow"/>
                <w:sz w:val="17"/>
                <w:szCs w:val="17"/>
              </w:rPr>
              <w:t xml:space="preserve"> Candidate designs lessons that integrate the appropriate major concepts of the elementary social studies curriculum. Evidence shows that the:</w:t>
            </w:r>
          </w:p>
          <w:p w14:paraId="4B6AEF61"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always provides appropriate content.</w:t>
            </w:r>
          </w:p>
          <w:p w14:paraId="606E3B2C"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always reflects on community standards in selecting content.</w:t>
            </w:r>
          </w:p>
          <w:p w14:paraId="7FE0E624"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always provides subject matter in a balanced, objective manner.</w:t>
            </w:r>
          </w:p>
          <w:p w14:paraId="71E9E724" w14:textId="77777777" w:rsidR="00646472" w:rsidRPr="00453B61" w:rsidRDefault="00646472" w:rsidP="00646472">
            <w:pPr>
              <w:numPr>
                <w:ilvl w:val="0"/>
                <w:numId w:val="1"/>
              </w:numPr>
              <w:spacing w:before="40" w:after="40"/>
              <w:rPr>
                <w:rFonts w:ascii="Arial Narrow" w:hAnsi="Arial Narrow"/>
                <w:b/>
                <w:sz w:val="17"/>
                <w:szCs w:val="17"/>
              </w:rPr>
            </w:pPr>
            <w:r w:rsidRPr="00453B61">
              <w:rPr>
                <w:rFonts w:ascii="Arial Narrow" w:hAnsi="Arial Narrow"/>
                <w:sz w:val="17"/>
                <w:szCs w:val="17"/>
              </w:rPr>
              <w:t>Candidate always considers age-appropriateness in selecting content.</w:t>
            </w:r>
          </w:p>
          <w:p w14:paraId="355537D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214C9611" w14:textId="77777777" w:rsidR="00646472" w:rsidRPr="00453B61"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453B61">
              <w:rPr>
                <w:rFonts w:ascii="Arial Narrow" w:hAnsi="Arial Narrow"/>
                <w:sz w:val="17"/>
                <w:szCs w:val="17"/>
              </w:rPr>
              <w:t>Candidate effectively structures lessons to promote meaningful learning of the major concepts of the social studies curriculum. Evidence shows that the:</w:t>
            </w:r>
          </w:p>
          <w:p w14:paraId="1225C4EC"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always structures the content to provide meaningful learning.</w:t>
            </w:r>
          </w:p>
          <w:p w14:paraId="4E0054CB"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always relates subject matter to real world experiences, where appropriate.</w:t>
            </w:r>
          </w:p>
          <w:p w14:paraId="7DC1DF63"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always paces content appropriately.</w:t>
            </w:r>
          </w:p>
          <w:p w14:paraId="11A3CB89" w14:textId="77777777" w:rsidR="00646472" w:rsidRPr="00453B61" w:rsidRDefault="00646472" w:rsidP="00646472">
            <w:pPr>
              <w:numPr>
                <w:ilvl w:val="0"/>
                <w:numId w:val="1"/>
              </w:numPr>
              <w:spacing w:before="40" w:after="40"/>
              <w:rPr>
                <w:rFonts w:ascii="Arial Narrow" w:hAnsi="Arial Narrow"/>
                <w:b/>
                <w:sz w:val="17"/>
                <w:szCs w:val="17"/>
              </w:rPr>
            </w:pPr>
            <w:r w:rsidRPr="00453B61">
              <w:rPr>
                <w:rFonts w:ascii="Arial Narrow" w:hAnsi="Arial Narrow"/>
                <w:sz w:val="17"/>
                <w:szCs w:val="17"/>
              </w:rPr>
              <w:t>Candidate always emphasizes key elements and provides clear explanations.</w:t>
            </w:r>
          </w:p>
          <w:p w14:paraId="53C3EFE7" w14:textId="77777777" w:rsidR="00646472" w:rsidRDefault="00646472" w:rsidP="00573364">
            <w:pPr>
              <w:spacing w:before="40" w:after="40"/>
              <w:rPr>
                <w:rFonts w:ascii="Arial Narrow" w:hAnsi="Arial Narrow"/>
                <w:sz w:val="18"/>
                <w:szCs w:val="18"/>
              </w:rPr>
            </w:pPr>
          </w:p>
          <w:p w14:paraId="1ED76668" w14:textId="77777777" w:rsidR="00646472" w:rsidRPr="00F714EB" w:rsidRDefault="00646472" w:rsidP="00573364">
            <w:pPr>
              <w:spacing w:before="40" w:after="40"/>
              <w:rPr>
                <w:rFonts w:ascii="Arial Narrow" w:hAnsi="Arial Narrow"/>
                <w:b/>
                <w:sz w:val="18"/>
                <w:szCs w:val="18"/>
              </w:rPr>
            </w:pPr>
          </w:p>
        </w:tc>
        <w:tc>
          <w:tcPr>
            <w:tcW w:w="1325" w:type="pct"/>
            <w:shd w:val="clear" w:color="auto" w:fill="auto"/>
          </w:tcPr>
          <w:p w14:paraId="4880766D"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Teacher Content Knowledge</w:t>
            </w:r>
          </w:p>
          <w:p w14:paraId="034C1ADA"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knows, understands, and uses the major concepts of the elementary social studies curriculum. Evidence shows that the:</w:t>
            </w:r>
          </w:p>
          <w:p w14:paraId="19AEDC36"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usually maintains current knowledge of subject matter, including state and SPA standards.</w:t>
            </w:r>
          </w:p>
          <w:p w14:paraId="6442D43E"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is usually able to accurately respond to students’ content questions.</w:t>
            </w:r>
          </w:p>
          <w:p w14:paraId="72D52A15"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Candidate’s instruction and instructional materials usually reveal accurate and thorough command of the subject matter.</w:t>
            </w:r>
          </w:p>
          <w:p w14:paraId="76BC667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34B46A74" w14:textId="77777777" w:rsidR="00646472" w:rsidRPr="00453B61"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453B61">
              <w:rPr>
                <w:rFonts w:ascii="Arial Narrow" w:hAnsi="Arial Narrow"/>
                <w:sz w:val="17"/>
                <w:szCs w:val="17"/>
              </w:rPr>
              <w:t>Candidate designs lessons that integrate the appropriate major concepts of the elementary social studies curriculum. Evidence shows that the:</w:t>
            </w:r>
          </w:p>
          <w:p w14:paraId="0864C208"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usually provides appropriate content.</w:t>
            </w:r>
          </w:p>
          <w:p w14:paraId="1C7450E0"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usually reflects on community standards in selecting content.</w:t>
            </w:r>
          </w:p>
          <w:p w14:paraId="354F5C0B"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usually provides subject matter in a balanced, objective manner.</w:t>
            </w:r>
          </w:p>
          <w:p w14:paraId="408AF474" w14:textId="77777777" w:rsidR="00646472" w:rsidRPr="00453B61" w:rsidRDefault="00646472" w:rsidP="00646472">
            <w:pPr>
              <w:numPr>
                <w:ilvl w:val="0"/>
                <w:numId w:val="1"/>
              </w:numPr>
              <w:spacing w:before="40" w:after="40"/>
              <w:rPr>
                <w:rFonts w:ascii="Arial Narrow" w:hAnsi="Arial Narrow"/>
                <w:b/>
                <w:sz w:val="17"/>
                <w:szCs w:val="17"/>
              </w:rPr>
            </w:pPr>
            <w:r w:rsidRPr="00453B61">
              <w:rPr>
                <w:rFonts w:ascii="Arial Narrow" w:hAnsi="Arial Narrow"/>
                <w:sz w:val="17"/>
                <w:szCs w:val="17"/>
              </w:rPr>
              <w:t>Candidate usually considers age-appropriateness in selecting content.</w:t>
            </w:r>
          </w:p>
          <w:p w14:paraId="2DD0D38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3F504753" w14:textId="77777777" w:rsidR="00646472" w:rsidRPr="00453B61"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453B61">
              <w:rPr>
                <w:rFonts w:ascii="Arial Narrow" w:hAnsi="Arial Narrow"/>
                <w:sz w:val="17"/>
                <w:szCs w:val="17"/>
              </w:rPr>
              <w:t>Candidate effectively structures lessons to promote meaningful learning of the major concepts of the elementary social studies curriculum. Evidence shows that the:</w:t>
            </w:r>
          </w:p>
          <w:p w14:paraId="05CD0E1A"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usually structures the content to provide meaningful learning.</w:t>
            </w:r>
          </w:p>
          <w:p w14:paraId="26A2B1D8"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usually relates subject matter to real world experiences, where appropriate.</w:t>
            </w:r>
          </w:p>
          <w:p w14:paraId="4A8D805D"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usually paces content appropriately.</w:t>
            </w:r>
          </w:p>
          <w:p w14:paraId="318241E8" w14:textId="77777777" w:rsidR="00646472" w:rsidRPr="00C50495" w:rsidRDefault="00646472" w:rsidP="00646472">
            <w:pPr>
              <w:numPr>
                <w:ilvl w:val="0"/>
                <w:numId w:val="1"/>
              </w:numPr>
              <w:spacing w:before="40" w:after="40"/>
              <w:rPr>
                <w:rFonts w:ascii="Arial Narrow" w:hAnsi="Arial Narrow"/>
                <w:sz w:val="18"/>
                <w:szCs w:val="18"/>
              </w:rPr>
            </w:pPr>
            <w:r w:rsidRPr="00453B61">
              <w:rPr>
                <w:rFonts w:ascii="Arial Narrow" w:hAnsi="Arial Narrow"/>
                <w:sz w:val="17"/>
                <w:szCs w:val="17"/>
              </w:rPr>
              <w:t>Candidate usually emphasizes key elements and provides clear explanations.</w:t>
            </w:r>
          </w:p>
        </w:tc>
        <w:tc>
          <w:tcPr>
            <w:tcW w:w="1524" w:type="pct"/>
            <w:shd w:val="clear" w:color="auto" w:fill="auto"/>
          </w:tcPr>
          <w:p w14:paraId="6D273E1D"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Teacher Content Knowledge</w:t>
            </w:r>
          </w:p>
          <w:p w14:paraId="1586E0C3" w14:textId="77777777" w:rsidR="00646472" w:rsidRPr="00A13803"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A13803">
              <w:rPr>
                <w:rFonts w:ascii="Arial Narrow" w:hAnsi="Arial Narrow"/>
                <w:sz w:val="17"/>
                <w:szCs w:val="17"/>
              </w:rPr>
              <w:t>Candidate does not demonstrate that he/she knows, understands, and uses the major concepts of the elementary social studies curriculum.  The candidate displays deficiencies in the following ways:</w:t>
            </w:r>
          </w:p>
          <w:p w14:paraId="726966FD"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fails to maintain current knowledge of subject matter, including state and SPA standards.</w:t>
            </w:r>
          </w:p>
          <w:p w14:paraId="50A0E30F"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 is unable to accurately respond to students’ content questions.</w:t>
            </w:r>
          </w:p>
          <w:p w14:paraId="473386B3" w14:textId="77777777" w:rsidR="00646472" w:rsidRPr="00A13803" w:rsidRDefault="00646472" w:rsidP="00646472">
            <w:pPr>
              <w:numPr>
                <w:ilvl w:val="0"/>
                <w:numId w:val="1"/>
              </w:numPr>
              <w:spacing w:before="40" w:after="40"/>
              <w:rPr>
                <w:rFonts w:ascii="Arial Narrow" w:hAnsi="Arial Narrow"/>
                <w:sz w:val="17"/>
                <w:szCs w:val="17"/>
              </w:rPr>
            </w:pPr>
            <w:r w:rsidRPr="00A13803">
              <w:rPr>
                <w:rFonts w:ascii="Arial Narrow" w:hAnsi="Arial Narrow"/>
                <w:sz w:val="17"/>
                <w:szCs w:val="17"/>
              </w:rPr>
              <w:t>Candidate’s instruction and instructional materials do not reveal accurate or thorough command of the subject matter.</w:t>
            </w:r>
          </w:p>
          <w:p w14:paraId="1EC3491C"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Presenting Instructional Content, Teacher Knowledge of Students, Teacher Content Knowledge</w:t>
            </w:r>
          </w:p>
          <w:p w14:paraId="44D886F8" w14:textId="77777777" w:rsidR="00646472" w:rsidRPr="00453B61"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453B61">
              <w:rPr>
                <w:rFonts w:ascii="Arial Narrow" w:hAnsi="Arial Narrow"/>
                <w:sz w:val="17"/>
                <w:szCs w:val="17"/>
              </w:rPr>
              <w:t>Candidate in unable to design lessons that integrate the appropriate major concepts of the elementary social studies curriculum. The candidate displays deficiencies in the following ways:</w:t>
            </w:r>
          </w:p>
          <w:p w14:paraId="41BEC317"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does not provide appropriate content.</w:t>
            </w:r>
          </w:p>
          <w:p w14:paraId="4E4F31E1"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does not reflect on community standards in selecting content.</w:t>
            </w:r>
          </w:p>
          <w:p w14:paraId="4F396D7D"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does not provide subject matter in a balanced, objective manner.</w:t>
            </w:r>
          </w:p>
          <w:p w14:paraId="692A2BB3" w14:textId="77777777" w:rsidR="00646472" w:rsidRPr="00453B61" w:rsidRDefault="00646472" w:rsidP="00646472">
            <w:pPr>
              <w:numPr>
                <w:ilvl w:val="0"/>
                <w:numId w:val="1"/>
              </w:numPr>
              <w:spacing w:before="40" w:after="40"/>
              <w:rPr>
                <w:rFonts w:ascii="Arial Narrow" w:hAnsi="Arial Narrow"/>
                <w:b/>
                <w:sz w:val="17"/>
                <w:szCs w:val="17"/>
              </w:rPr>
            </w:pPr>
            <w:r w:rsidRPr="00453B61">
              <w:rPr>
                <w:rFonts w:ascii="Arial Narrow" w:hAnsi="Arial Narrow"/>
                <w:sz w:val="17"/>
                <w:szCs w:val="17"/>
              </w:rPr>
              <w:t>Candidate fails to consider age-appropriateness in selecting content.</w:t>
            </w:r>
          </w:p>
          <w:p w14:paraId="11DB635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 Activities &amp; Materials, Presenting Instructional Content, Lesson Structure &amp; Pacing</w:t>
            </w:r>
          </w:p>
          <w:p w14:paraId="287E0CD8" w14:textId="77777777" w:rsidR="00646472" w:rsidRPr="00453B61"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453B61">
              <w:rPr>
                <w:rFonts w:ascii="Arial Narrow" w:hAnsi="Arial Narrow"/>
                <w:sz w:val="17"/>
                <w:szCs w:val="17"/>
              </w:rPr>
              <w:t>Candidate is unable to develop lessons to promote meaningful learning of the major concepts of the elementary social studies curriculum. The candidate displays deficiencies in the following ways:</w:t>
            </w:r>
          </w:p>
          <w:p w14:paraId="06BF7BF6"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does not structure the content to provide meaningful learning.</w:t>
            </w:r>
          </w:p>
          <w:p w14:paraId="7B033666"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does not relate subject matter to real world experiences, where appropriate.</w:t>
            </w:r>
          </w:p>
          <w:p w14:paraId="454AE370" w14:textId="77777777" w:rsidR="00646472" w:rsidRPr="00453B61" w:rsidRDefault="00646472" w:rsidP="00646472">
            <w:pPr>
              <w:numPr>
                <w:ilvl w:val="0"/>
                <w:numId w:val="1"/>
              </w:numPr>
              <w:spacing w:before="40" w:after="40"/>
              <w:rPr>
                <w:rFonts w:ascii="Arial Narrow" w:hAnsi="Arial Narrow"/>
                <w:sz w:val="17"/>
                <w:szCs w:val="17"/>
              </w:rPr>
            </w:pPr>
            <w:r w:rsidRPr="00453B61">
              <w:rPr>
                <w:rFonts w:ascii="Arial Narrow" w:hAnsi="Arial Narrow"/>
                <w:sz w:val="17"/>
                <w:szCs w:val="17"/>
              </w:rPr>
              <w:t>Candidate does not pace content appropriately.</w:t>
            </w:r>
          </w:p>
          <w:p w14:paraId="6504073E" w14:textId="77777777" w:rsidR="00646472" w:rsidRPr="00C50495" w:rsidRDefault="00646472" w:rsidP="00646472">
            <w:pPr>
              <w:numPr>
                <w:ilvl w:val="0"/>
                <w:numId w:val="1"/>
              </w:numPr>
              <w:spacing w:before="40" w:after="40"/>
              <w:rPr>
                <w:rFonts w:ascii="Arial Narrow" w:hAnsi="Arial Narrow"/>
                <w:sz w:val="18"/>
                <w:szCs w:val="18"/>
              </w:rPr>
            </w:pPr>
            <w:r w:rsidRPr="00453B61">
              <w:rPr>
                <w:rFonts w:ascii="Arial Narrow" w:hAnsi="Arial Narrow"/>
                <w:sz w:val="17"/>
                <w:szCs w:val="17"/>
              </w:rPr>
              <w:t>Candidate does not emphasize key elements or provide clear explanations.</w:t>
            </w:r>
          </w:p>
        </w:tc>
        <w:tc>
          <w:tcPr>
            <w:tcW w:w="263" w:type="pct"/>
          </w:tcPr>
          <w:p w14:paraId="6696C145" w14:textId="77777777" w:rsidR="00646472" w:rsidRPr="00F714EB" w:rsidRDefault="00646472" w:rsidP="00573364">
            <w:pPr>
              <w:spacing w:before="40" w:after="40"/>
              <w:rPr>
                <w:rFonts w:ascii="Arial Narrow" w:hAnsi="Arial Narrow"/>
                <w:b/>
                <w:sz w:val="18"/>
                <w:szCs w:val="18"/>
              </w:rPr>
            </w:pPr>
          </w:p>
        </w:tc>
      </w:tr>
      <w:tr w:rsidR="00646472" w:rsidRPr="00C50495" w14:paraId="4F1171B2" w14:textId="77777777" w:rsidTr="00573364">
        <w:trPr>
          <w:trHeight w:val="530"/>
        </w:trPr>
        <w:tc>
          <w:tcPr>
            <w:tcW w:w="397" w:type="pct"/>
            <w:shd w:val="clear" w:color="auto" w:fill="auto"/>
          </w:tcPr>
          <w:p w14:paraId="3CBBC1C3"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3.1 Integrating and applying knowledge for instruction</w:t>
            </w:r>
          </w:p>
          <w:p w14:paraId="0A0530E2" w14:textId="77777777" w:rsidR="00646472" w:rsidRDefault="00646472" w:rsidP="00573364">
            <w:pPr>
              <w:spacing w:before="40" w:after="40"/>
              <w:rPr>
                <w:rFonts w:ascii="Arial Narrow" w:hAnsi="Arial Narrow"/>
                <w:b/>
                <w:sz w:val="18"/>
                <w:szCs w:val="18"/>
              </w:rPr>
            </w:pPr>
          </w:p>
          <w:p w14:paraId="0430F5D1" w14:textId="77777777" w:rsidR="00646472" w:rsidRPr="00497841" w:rsidRDefault="00646472" w:rsidP="00573364">
            <w:pPr>
              <w:rPr>
                <w:rFonts w:asciiTheme="minorHAnsi" w:eastAsiaTheme="minorHAnsi" w:hAnsiTheme="minorHAnsi"/>
                <w:color w:val="0070C0"/>
                <w:sz w:val="18"/>
                <w:szCs w:val="18"/>
              </w:rPr>
            </w:pPr>
            <w:r>
              <w:rPr>
                <w:color w:val="0070C0"/>
                <w:sz w:val="18"/>
                <w:szCs w:val="18"/>
              </w:rPr>
              <w:t xml:space="preserve">Select </w:t>
            </w:r>
            <w:r w:rsidRPr="00497841">
              <w:rPr>
                <w:color w:val="0070C0"/>
                <w:sz w:val="18"/>
                <w:szCs w:val="18"/>
              </w:rPr>
              <w:t>2 artifacts that align with this ACEI standard and exemplify TEPs identified in the SCTS domain.</w:t>
            </w:r>
          </w:p>
          <w:p w14:paraId="655310BD" w14:textId="77777777" w:rsidR="00646472" w:rsidRPr="00497841" w:rsidRDefault="00646472" w:rsidP="00573364">
            <w:pPr>
              <w:spacing w:before="40" w:after="40"/>
              <w:rPr>
                <w:rFonts w:ascii="Arial Narrow" w:hAnsi="Arial Narrow"/>
                <w:b/>
                <w:sz w:val="18"/>
                <w:szCs w:val="18"/>
              </w:rPr>
            </w:pPr>
          </w:p>
          <w:p w14:paraId="3EB61D3E" w14:textId="77777777" w:rsidR="00646472" w:rsidRDefault="00646472" w:rsidP="00573364">
            <w:pPr>
              <w:spacing w:before="40" w:after="40"/>
              <w:rPr>
                <w:rFonts w:ascii="Arial Narrow" w:hAnsi="Arial Narrow"/>
                <w:sz w:val="18"/>
                <w:szCs w:val="18"/>
              </w:rPr>
            </w:pPr>
          </w:p>
          <w:p w14:paraId="6B8CB3A7"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0FD50F99"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Planning; </w:t>
            </w:r>
            <w:r w:rsidR="006B1D33" w:rsidRPr="00ED53DD">
              <w:rPr>
                <w:rFonts w:ascii="Arial Narrow" w:hAnsi="Arial Narrow"/>
                <w:b/>
                <w:i/>
                <w:sz w:val="18"/>
                <w:szCs w:val="18"/>
              </w:rPr>
              <w:t>Indicator</w:t>
            </w:r>
            <w:r w:rsidRPr="00ED53DD">
              <w:rPr>
                <w:rFonts w:ascii="Arial Narrow" w:hAnsi="Arial Narrow"/>
                <w:b/>
                <w:i/>
                <w:sz w:val="18"/>
                <w:szCs w:val="18"/>
              </w:rPr>
              <w:t>: Instructional Plans, Student Work</w:t>
            </w:r>
          </w:p>
          <w:p w14:paraId="7BC412DB" w14:textId="77777777" w:rsidR="00646472" w:rsidRPr="008039A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8039A5">
              <w:rPr>
                <w:rFonts w:ascii="Arial Narrow" w:hAnsi="Arial Narrow"/>
                <w:sz w:val="17"/>
                <w:szCs w:val="17"/>
              </w:rPr>
              <w:t>Candidate plans to use a variety of instructional approaches including the effective use of technology. Evidence shows that the:</w:t>
            </w:r>
          </w:p>
          <w:p w14:paraId="2C145731"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always identifies and sequences developmentally appropriate instructional units.</w:t>
            </w:r>
          </w:p>
          <w:p w14:paraId="2361C18D"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always includes a list of multiple materials and/or resources to enhance long-range plans.</w:t>
            </w:r>
          </w:p>
          <w:p w14:paraId="784B1463"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Candidate’s long-range plans always indicate an appropriate use of the textbook(s) as an instructional resource, not as the entire curriculum.</w:t>
            </w:r>
          </w:p>
          <w:p w14:paraId="735A15D2"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always plans the use of appropriate technologies in instructional units.</w:t>
            </w:r>
          </w:p>
          <w:p w14:paraId="6203FCDE" w14:textId="77777777" w:rsidR="00646472" w:rsidRPr="008039A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8039A5">
              <w:rPr>
                <w:rFonts w:ascii="Arial Narrow" w:hAnsi="Arial Narrow"/>
                <w:sz w:val="17"/>
                <w:szCs w:val="17"/>
              </w:rPr>
              <w:t>Candidate implements appropriate instructional strategies based on knowledge of students, learning, and curriculum. Evidence shows that the:</w:t>
            </w:r>
          </w:p>
          <w:p w14:paraId="4E08B9EC"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always distinguishes among different stages of learning when planning pedagogical strategies.</w:t>
            </w:r>
          </w:p>
          <w:p w14:paraId="3FD17471"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always uses appropriate instructional strategies that promote active, engaged learning and provides a rationale to support the choice of instructional strategy in light of learning goals and student outcomes.</w:t>
            </w:r>
          </w:p>
          <w:p w14:paraId="616CE77E" w14:textId="77777777" w:rsidR="00646472" w:rsidRPr="00A560B2" w:rsidRDefault="00646472" w:rsidP="00646472">
            <w:pPr>
              <w:numPr>
                <w:ilvl w:val="0"/>
                <w:numId w:val="1"/>
              </w:numPr>
              <w:spacing w:before="40" w:after="40"/>
              <w:rPr>
                <w:rFonts w:ascii="Arial Narrow" w:hAnsi="Arial Narrow"/>
                <w:sz w:val="18"/>
                <w:szCs w:val="18"/>
              </w:rPr>
            </w:pPr>
            <w:r w:rsidRPr="008039A5">
              <w:rPr>
                <w:rFonts w:ascii="Arial Narrow" w:hAnsi="Arial Narrow"/>
                <w:sz w:val="17"/>
                <w:szCs w:val="17"/>
              </w:rPr>
              <w:t>Candidate always considers the age, cognitive abilities, and community standards when choosing instructional strategies</w:t>
            </w:r>
            <w:r w:rsidRPr="00A560B2">
              <w:rPr>
                <w:rFonts w:ascii="Arial Narrow" w:hAnsi="Arial Narrow"/>
                <w:sz w:val="18"/>
                <w:szCs w:val="18"/>
              </w:rPr>
              <w:t>.</w:t>
            </w:r>
          </w:p>
          <w:p w14:paraId="29F9C1D0" w14:textId="77777777" w:rsidR="00646472" w:rsidRPr="008039A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8039A5">
              <w:rPr>
                <w:rFonts w:ascii="Arial Narrow" w:hAnsi="Arial Narrow"/>
                <w:sz w:val="17"/>
                <w:szCs w:val="17"/>
              </w:rPr>
              <w:t>Candidate effectively uses appropriate instructional strategies based on knowledge of students, learning, and curriculum. Evidence shows that the:</w:t>
            </w:r>
          </w:p>
          <w:p w14:paraId="6D8D17C2" w14:textId="77777777" w:rsidR="00646472" w:rsidRPr="008039A5" w:rsidRDefault="00646472" w:rsidP="00646472">
            <w:pPr>
              <w:pStyle w:val="ListParagraph"/>
              <w:numPr>
                <w:ilvl w:val="0"/>
                <w:numId w:val="2"/>
              </w:numPr>
              <w:spacing w:before="40" w:after="40"/>
              <w:rPr>
                <w:rFonts w:ascii="Arial Narrow" w:hAnsi="Arial Narrow"/>
                <w:sz w:val="17"/>
                <w:szCs w:val="17"/>
              </w:rPr>
            </w:pPr>
            <w:r w:rsidRPr="008039A5">
              <w:rPr>
                <w:rFonts w:ascii="Arial Narrow" w:hAnsi="Arial Narrow"/>
                <w:sz w:val="17"/>
                <w:szCs w:val="17"/>
              </w:rPr>
              <w:t xml:space="preserve">Candidate always reflects upon and refines strategies that were unsuccessful in the past. </w:t>
            </w:r>
          </w:p>
          <w:p w14:paraId="58D56D74"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always knows how to use technology, both from a logistical and pedagogical standpoint.</w:t>
            </w:r>
          </w:p>
          <w:p w14:paraId="0ED4DE46" w14:textId="77777777" w:rsidR="00646472" w:rsidRPr="009B0799" w:rsidRDefault="00646472" w:rsidP="00646472">
            <w:pPr>
              <w:numPr>
                <w:ilvl w:val="0"/>
                <w:numId w:val="1"/>
              </w:numPr>
              <w:spacing w:before="40" w:after="40"/>
              <w:rPr>
                <w:rFonts w:ascii="Arial Narrow" w:hAnsi="Arial Narrow"/>
                <w:b/>
                <w:sz w:val="18"/>
                <w:szCs w:val="18"/>
              </w:rPr>
            </w:pPr>
            <w:r w:rsidRPr="008039A5">
              <w:rPr>
                <w:rFonts w:ascii="Arial Narrow" w:hAnsi="Arial Narrow"/>
                <w:sz w:val="17"/>
                <w:szCs w:val="17"/>
              </w:rPr>
              <w:t>Candidate always uses, and transitions between, instructional strategies efficiently.</w:t>
            </w:r>
          </w:p>
        </w:tc>
        <w:tc>
          <w:tcPr>
            <w:tcW w:w="1325" w:type="pct"/>
            <w:shd w:val="clear" w:color="auto" w:fill="auto"/>
          </w:tcPr>
          <w:p w14:paraId="175FE2D2" w14:textId="77777777" w:rsidR="00646472" w:rsidRPr="00064BC2" w:rsidRDefault="00646472" w:rsidP="00573364">
            <w:pPr>
              <w:spacing w:before="40" w:after="40"/>
              <w:rPr>
                <w:rFonts w:ascii="Arial Narrow" w:hAnsi="Arial Narrow"/>
                <w:b/>
                <w:i/>
                <w:sz w:val="18"/>
                <w:szCs w:val="18"/>
              </w:rPr>
            </w:pPr>
            <w:r w:rsidRPr="00064BC2">
              <w:rPr>
                <w:rFonts w:ascii="Arial Narrow" w:hAnsi="Arial Narrow"/>
                <w:b/>
                <w:i/>
                <w:sz w:val="18"/>
                <w:szCs w:val="18"/>
              </w:rPr>
              <w:t xml:space="preserve">SCTS Domain: Planning; </w:t>
            </w:r>
            <w:r w:rsidR="006B1D33" w:rsidRPr="00064BC2">
              <w:rPr>
                <w:rFonts w:ascii="Arial Narrow" w:hAnsi="Arial Narrow"/>
                <w:b/>
                <w:i/>
                <w:sz w:val="18"/>
                <w:szCs w:val="18"/>
              </w:rPr>
              <w:t>Indicator</w:t>
            </w:r>
            <w:r w:rsidRPr="00064BC2">
              <w:rPr>
                <w:rFonts w:ascii="Arial Narrow" w:hAnsi="Arial Narrow"/>
                <w:b/>
                <w:i/>
                <w:sz w:val="18"/>
                <w:szCs w:val="18"/>
              </w:rPr>
              <w:t>: Instructional Plans, Student Work</w:t>
            </w:r>
          </w:p>
          <w:p w14:paraId="548D5F64" w14:textId="77777777" w:rsidR="00646472" w:rsidRPr="008039A5" w:rsidRDefault="00646472" w:rsidP="00573364">
            <w:pPr>
              <w:spacing w:before="40" w:after="40"/>
              <w:rPr>
                <w:rFonts w:ascii="Arial Narrow" w:hAnsi="Arial Narrow"/>
                <w:sz w:val="17"/>
                <w:szCs w:val="17"/>
              </w:rPr>
            </w:pPr>
            <w:r w:rsidRPr="00064BC2">
              <w:rPr>
                <w:rFonts w:ascii="Arial Narrow" w:hAnsi="Arial Narrow"/>
                <w:b/>
                <w:sz w:val="18"/>
                <w:szCs w:val="18"/>
              </w:rPr>
              <w:t>TEP:</w:t>
            </w:r>
            <w:r w:rsidRPr="00064BC2">
              <w:rPr>
                <w:rFonts w:ascii="Arial Narrow" w:hAnsi="Arial Narrow"/>
                <w:sz w:val="18"/>
                <w:szCs w:val="18"/>
              </w:rPr>
              <w:t xml:space="preserve">  </w:t>
            </w:r>
            <w:r w:rsidRPr="008039A5">
              <w:rPr>
                <w:rFonts w:ascii="Arial Narrow" w:hAnsi="Arial Narrow"/>
                <w:sz w:val="17"/>
                <w:szCs w:val="17"/>
              </w:rPr>
              <w:t>Candidate plans to use a variety of instructional approaches including the effective use of technology. Evidence shows that the:</w:t>
            </w:r>
          </w:p>
          <w:p w14:paraId="4E9155A5"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identifies and sequences developmentally appropriate instructional units.</w:t>
            </w:r>
          </w:p>
          <w:p w14:paraId="388F7E5F"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includes a list of multiple materials and/or resources to enhance long-range plans.</w:t>
            </w:r>
          </w:p>
          <w:p w14:paraId="73EFDDC6"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Candidate’s long-range plans usually indicate an appropriate use of the textbook(s) as an instructional resource, not as the entire curriculum.</w:t>
            </w:r>
          </w:p>
          <w:p w14:paraId="541BD7E9"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plans the use of appropriate technologies in instructional units.</w:t>
            </w:r>
          </w:p>
          <w:p w14:paraId="4B36DD89" w14:textId="77777777" w:rsidR="00646472" w:rsidRPr="008039A5" w:rsidRDefault="00646472" w:rsidP="00573364">
            <w:pPr>
              <w:spacing w:before="40" w:after="40"/>
              <w:rPr>
                <w:rFonts w:ascii="Arial Narrow" w:hAnsi="Arial Narrow"/>
                <w:sz w:val="17"/>
                <w:szCs w:val="17"/>
              </w:rPr>
            </w:pPr>
            <w:r w:rsidRPr="00064BC2">
              <w:rPr>
                <w:rFonts w:ascii="Arial Narrow" w:hAnsi="Arial Narrow"/>
                <w:b/>
                <w:sz w:val="18"/>
                <w:szCs w:val="18"/>
              </w:rPr>
              <w:t>TEP:</w:t>
            </w:r>
            <w:r w:rsidRPr="00064BC2">
              <w:rPr>
                <w:rFonts w:ascii="Arial Narrow" w:hAnsi="Arial Narrow"/>
                <w:sz w:val="18"/>
                <w:szCs w:val="18"/>
              </w:rPr>
              <w:t xml:space="preserve">  </w:t>
            </w:r>
            <w:r w:rsidRPr="008039A5">
              <w:rPr>
                <w:rFonts w:ascii="Arial Narrow" w:hAnsi="Arial Narrow"/>
                <w:sz w:val="17"/>
                <w:szCs w:val="17"/>
              </w:rPr>
              <w:t>Candidate implements appropriate instructional strategies based on knowledge of students, learning, and curriculum. Evidence shows that the:</w:t>
            </w:r>
          </w:p>
          <w:p w14:paraId="12DDAD16"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distinguishes among different stages of learning when planning</w:t>
            </w:r>
            <w:r w:rsidRPr="008039A5">
              <w:rPr>
                <w:rFonts w:ascii="Arial Narrow" w:hAnsi="Arial Narrow"/>
                <w:b/>
                <w:sz w:val="17"/>
                <w:szCs w:val="17"/>
              </w:rPr>
              <w:t xml:space="preserve"> </w:t>
            </w:r>
            <w:r w:rsidRPr="008039A5">
              <w:rPr>
                <w:rFonts w:ascii="Arial Narrow" w:hAnsi="Arial Narrow"/>
                <w:sz w:val="17"/>
                <w:szCs w:val="17"/>
              </w:rPr>
              <w:t>pedagogical strategies.</w:t>
            </w:r>
          </w:p>
          <w:p w14:paraId="5D45D013"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uses appropriate instructional strategies that promote active, engaged learning and provides a rationale to support the choice of instructional strategy in light of learning goals and student outcomes.</w:t>
            </w:r>
          </w:p>
          <w:p w14:paraId="5A4C53C0"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considers the age, cognitive abilities, and community standards when choosing instructional strategies.</w:t>
            </w:r>
          </w:p>
          <w:p w14:paraId="3D35C757" w14:textId="77777777" w:rsidR="00646472" w:rsidRPr="008039A5" w:rsidRDefault="00646472" w:rsidP="00573364">
            <w:pPr>
              <w:spacing w:before="40" w:after="40"/>
              <w:rPr>
                <w:rFonts w:ascii="Arial Narrow" w:hAnsi="Arial Narrow"/>
                <w:sz w:val="17"/>
                <w:szCs w:val="17"/>
              </w:rPr>
            </w:pPr>
            <w:r w:rsidRPr="00064BC2">
              <w:rPr>
                <w:rFonts w:ascii="Arial Narrow" w:hAnsi="Arial Narrow"/>
                <w:b/>
                <w:sz w:val="18"/>
                <w:szCs w:val="18"/>
              </w:rPr>
              <w:t>TEP:</w:t>
            </w:r>
            <w:r w:rsidRPr="00064BC2">
              <w:rPr>
                <w:rFonts w:ascii="Arial Narrow" w:hAnsi="Arial Narrow"/>
                <w:sz w:val="18"/>
                <w:szCs w:val="18"/>
              </w:rPr>
              <w:t xml:space="preserve">  </w:t>
            </w:r>
            <w:r w:rsidRPr="008039A5">
              <w:rPr>
                <w:rFonts w:ascii="Arial Narrow" w:hAnsi="Arial Narrow"/>
                <w:sz w:val="17"/>
                <w:szCs w:val="17"/>
              </w:rPr>
              <w:t>Candidate effectively uses appropriate instructional strategies based on knowledge of students, learning, and curriculum. Evidence shows that the:</w:t>
            </w:r>
          </w:p>
          <w:p w14:paraId="532D1F3C" w14:textId="77777777" w:rsidR="00646472" w:rsidRPr="008039A5" w:rsidRDefault="00646472" w:rsidP="00646472">
            <w:pPr>
              <w:pStyle w:val="ListParagraph"/>
              <w:numPr>
                <w:ilvl w:val="0"/>
                <w:numId w:val="2"/>
              </w:numPr>
              <w:spacing w:before="40" w:after="40"/>
              <w:rPr>
                <w:rFonts w:ascii="Arial Narrow" w:hAnsi="Arial Narrow"/>
                <w:sz w:val="17"/>
                <w:szCs w:val="17"/>
              </w:rPr>
            </w:pPr>
            <w:r w:rsidRPr="008039A5">
              <w:rPr>
                <w:rFonts w:ascii="Arial Narrow" w:hAnsi="Arial Narrow"/>
                <w:sz w:val="17"/>
                <w:szCs w:val="17"/>
              </w:rPr>
              <w:t>Candidate usually reflects upon and refines strategies that were unsuccessful in the past.</w:t>
            </w:r>
          </w:p>
          <w:p w14:paraId="05141758"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usually knows how to use technology, both from a logistical and pedagogical standpoint.</w:t>
            </w:r>
          </w:p>
          <w:p w14:paraId="6ED03693" w14:textId="77777777" w:rsidR="00646472" w:rsidRPr="00064BC2" w:rsidRDefault="00646472" w:rsidP="00646472">
            <w:pPr>
              <w:numPr>
                <w:ilvl w:val="0"/>
                <w:numId w:val="1"/>
              </w:numPr>
              <w:spacing w:before="40" w:after="40"/>
              <w:rPr>
                <w:rFonts w:ascii="Arial Narrow" w:hAnsi="Arial Narrow"/>
                <w:sz w:val="18"/>
                <w:szCs w:val="18"/>
              </w:rPr>
            </w:pPr>
            <w:r w:rsidRPr="00863341">
              <w:rPr>
                <w:rFonts w:ascii="Arial Narrow" w:hAnsi="Arial Narrow"/>
                <w:sz w:val="17"/>
                <w:szCs w:val="17"/>
              </w:rPr>
              <w:t>Candidate usually uses, and transitions between, instructional strategies efficiently.</w:t>
            </w:r>
          </w:p>
        </w:tc>
        <w:tc>
          <w:tcPr>
            <w:tcW w:w="1524" w:type="pct"/>
            <w:shd w:val="clear" w:color="auto" w:fill="auto"/>
          </w:tcPr>
          <w:p w14:paraId="44CA9AAA"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Planning; </w:t>
            </w:r>
            <w:r w:rsidR="006B1D33" w:rsidRPr="00ED53DD">
              <w:rPr>
                <w:rFonts w:ascii="Arial Narrow" w:hAnsi="Arial Narrow"/>
                <w:b/>
                <w:i/>
                <w:sz w:val="18"/>
                <w:szCs w:val="18"/>
              </w:rPr>
              <w:t>Indicator</w:t>
            </w:r>
            <w:r w:rsidRPr="00ED53DD">
              <w:rPr>
                <w:rFonts w:ascii="Arial Narrow" w:hAnsi="Arial Narrow"/>
                <w:b/>
                <w:i/>
                <w:sz w:val="18"/>
                <w:szCs w:val="18"/>
              </w:rPr>
              <w:t>: Instructional Plans, Student Work</w:t>
            </w:r>
          </w:p>
          <w:p w14:paraId="2B9C4FF0" w14:textId="77777777" w:rsidR="00646472" w:rsidRPr="008039A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8039A5">
              <w:rPr>
                <w:rFonts w:ascii="Arial Narrow" w:hAnsi="Arial Narrow"/>
                <w:sz w:val="17"/>
                <w:szCs w:val="17"/>
              </w:rPr>
              <w:t>Candidate does not plan to use a variety of instructional approaches including the effective use of technology. The candidate displays deficiencies in the following ways:</w:t>
            </w:r>
          </w:p>
          <w:p w14:paraId="26B37E69"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rarely identifies or sequences developmentally appropriate instructional units.</w:t>
            </w:r>
          </w:p>
          <w:p w14:paraId="4F053BEA"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does not identify multiple materials and/or resources to enhance long-range plans.</w:t>
            </w:r>
          </w:p>
          <w:p w14:paraId="16D85B93"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Candidate’s long-range plans indicate use of the textbook(s) as the instructional resource for the entire curriculum.</w:t>
            </w:r>
          </w:p>
          <w:p w14:paraId="053DC889"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rarely plans the use of appropriate technologies in instructional units.</w:t>
            </w:r>
          </w:p>
          <w:p w14:paraId="2E42D0BD" w14:textId="77777777" w:rsidR="00646472" w:rsidRPr="008039A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8039A5">
              <w:rPr>
                <w:rFonts w:ascii="Arial Narrow" w:hAnsi="Arial Narrow"/>
                <w:sz w:val="17"/>
                <w:szCs w:val="17"/>
              </w:rPr>
              <w:t>Candidate does not implement instructional strategies based on knowledge of students, learning, and curriculum. The candidate displays deficiencies in the following ways:</w:t>
            </w:r>
          </w:p>
          <w:p w14:paraId="544EB980"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does not distinguish among different stages of learning when planning pedagogical strategies.</w:t>
            </w:r>
          </w:p>
          <w:p w14:paraId="6B2F5158"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does not use appropriate instructional strategies that promote active, engaged learning.</w:t>
            </w:r>
          </w:p>
          <w:p w14:paraId="115081C0"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fails to consider the age, cognitive abilities, or community standards when choosing instructional strategies.</w:t>
            </w:r>
          </w:p>
          <w:p w14:paraId="588E6210" w14:textId="77777777" w:rsidR="00646472" w:rsidRPr="008039A5"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8039A5">
              <w:rPr>
                <w:rFonts w:ascii="Arial Narrow" w:hAnsi="Arial Narrow"/>
                <w:sz w:val="17"/>
                <w:szCs w:val="17"/>
              </w:rPr>
              <w:t>Candidate does not use appropriate instructional strategies based on knowledge of students, learning, and curriculum. The candidate displays deficiencies in the following ways:</w:t>
            </w:r>
          </w:p>
          <w:p w14:paraId="6954EC4E"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neither reflects upon nor refines strategies that were unsuccessful in the past.</w:t>
            </w:r>
          </w:p>
          <w:p w14:paraId="79FA6D22"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does not know how to use technology from a logistical and pedagogical standpoint.</w:t>
            </w:r>
          </w:p>
          <w:p w14:paraId="1739BAC6" w14:textId="77777777" w:rsidR="00646472" w:rsidRPr="008039A5" w:rsidRDefault="00646472" w:rsidP="00646472">
            <w:pPr>
              <w:numPr>
                <w:ilvl w:val="0"/>
                <w:numId w:val="1"/>
              </w:numPr>
              <w:spacing w:before="40" w:after="40"/>
              <w:rPr>
                <w:rFonts w:ascii="Arial Narrow" w:hAnsi="Arial Narrow"/>
                <w:sz w:val="17"/>
                <w:szCs w:val="17"/>
              </w:rPr>
            </w:pPr>
            <w:r w:rsidRPr="008039A5">
              <w:rPr>
                <w:rFonts w:ascii="Arial Narrow" w:hAnsi="Arial Narrow"/>
                <w:sz w:val="17"/>
                <w:szCs w:val="17"/>
              </w:rPr>
              <w:t>Candidate fails to use or transition between, instructional strategies efficiently.</w:t>
            </w:r>
          </w:p>
          <w:p w14:paraId="1CBEF681" w14:textId="77777777" w:rsidR="00646472" w:rsidRPr="006D2DE6" w:rsidRDefault="00646472" w:rsidP="00573364">
            <w:pPr>
              <w:spacing w:before="40" w:after="40"/>
              <w:rPr>
                <w:rFonts w:ascii="Arial Narrow" w:hAnsi="Arial Narrow"/>
                <w:b/>
                <w:sz w:val="18"/>
                <w:szCs w:val="18"/>
              </w:rPr>
            </w:pPr>
          </w:p>
          <w:p w14:paraId="65036BA8" w14:textId="77777777" w:rsidR="00646472" w:rsidRDefault="00646472" w:rsidP="00573364">
            <w:pPr>
              <w:spacing w:before="40" w:after="40"/>
              <w:rPr>
                <w:rFonts w:ascii="Arial Narrow" w:hAnsi="Arial Narrow"/>
                <w:sz w:val="18"/>
                <w:szCs w:val="18"/>
              </w:rPr>
            </w:pPr>
          </w:p>
          <w:p w14:paraId="4F460018" w14:textId="77777777" w:rsidR="00646472" w:rsidRPr="00C50495" w:rsidRDefault="00646472" w:rsidP="00573364">
            <w:pPr>
              <w:spacing w:before="40" w:after="40"/>
              <w:rPr>
                <w:rFonts w:ascii="Arial Narrow" w:hAnsi="Arial Narrow"/>
                <w:sz w:val="18"/>
                <w:szCs w:val="18"/>
              </w:rPr>
            </w:pPr>
          </w:p>
        </w:tc>
        <w:tc>
          <w:tcPr>
            <w:tcW w:w="263" w:type="pct"/>
          </w:tcPr>
          <w:p w14:paraId="4B7E806B" w14:textId="77777777" w:rsidR="00646472" w:rsidRPr="00213EAE" w:rsidRDefault="00646472" w:rsidP="00573364">
            <w:pPr>
              <w:spacing w:before="40" w:after="40"/>
              <w:rPr>
                <w:rFonts w:ascii="Arial Narrow" w:hAnsi="Arial Narrow"/>
                <w:b/>
                <w:sz w:val="18"/>
                <w:szCs w:val="18"/>
              </w:rPr>
            </w:pPr>
          </w:p>
        </w:tc>
      </w:tr>
      <w:tr w:rsidR="00646472" w:rsidRPr="00C50495" w14:paraId="42AE9A77" w14:textId="77777777" w:rsidTr="00573364">
        <w:trPr>
          <w:trHeight w:val="2825"/>
        </w:trPr>
        <w:tc>
          <w:tcPr>
            <w:tcW w:w="397" w:type="pct"/>
            <w:shd w:val="clear" w:color="auto" w:fill="auto"/>
          </w:tcPr>
          <w:p w14:paraId="6B4397EC"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3.2 Adaptation to diverse learners</w:t>
            </w:r>
          </w:p>
          <w:p w14:paraId="1B2825E8" w14:textId="77777777" w:rsidR="00646472" w:rsidRDefault="00646472" w:rsidP="00573364">
            <w:pPr>
              <w:spacing w:before="40" w:after="40"/>
              <w:rPr>
                <w:rFonts w:ascii="Arial Narrow" w:hAnsi="Arial Narrow"/>
                <w:b/>
                <w:sz w:val="18"/>
                <w:szCs w:val="18"/>
              </w:rPr>
            </w:pPr>
          </w:p>
          <w:p w14:paraId="6E4301C8" w14:textId="77777777" w:rsidR="00646472" w:rsidRPr="006D2F7E" w:rsidRDefault="00646472" w:rsidP="00573364">
            <w:pPr>
              <w:rPr>
                <w:rFonts w:ascii="Arial Narrow" w:hAnsi="Arial Narrow"/>
                <w:b/>
                <w:sz w:val="18"/>
                <w:szCs w:val="18"/>
              </w:rPr>
            </w:pPr>
            <w:r w:rsidRPr="006D2F7E">
              <w:rPr>
                <w:color w:val="0070C0"/>
                <w:sz w:val="18"/>
                <w:szCs w:val="18"/>
              </w:rPr>
              <w:t>Select 1 artifact that that aligns with this ACEI standard and exemplifies the TEP identified in the SCTS domain.</w:t>
            </w:r>
          </w:p>
        </w:tc>
        <w:tc>
          <w:tcPr>
            <w:tcW w:w="1491" w:type="pct"/>
            <w:shd w:val="clear" w:color="auto" w:fill="auto"/>
          </w:tcPr>
          <w:p w14:paraId="1BA840F5"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Planning; </w:t>
            </w:r>
            <w:r w:rsidR="006B1D33" w:rsidRPr="00ED53DD">
              <w:rPr>
                <w:rFonts w:ascii="Arial Narrow" w:hAnsi="Arial Narrow"/>
                <w:b/>
                <w:i/>
                <w:sz w:val="18"/>
                <w:szCs w:val="18"/>
              </w:rPr>
              <w:t>Indicator</w:t>
            </w:r>
            <w:r w:rsidRPr="00ED53DD">
              <w:rPr>
                <w:rFonts w:ascii="Arial Narrow" w:hAnsi="Arial Narrow"/>
                <w:b/>
                <w:i/>
                <w:sz w:val="18"/>
                <w:szCs w:val="18"/>
              </w:rPr>
              <w:t>: Instructional Plans, Student Work</w:t>
            </w:r>
          </w:p>
          <w:p w14:paraId="20D0AEAE" w14:textId="77777777" w:rsidR="00646472" w:rsidRPr="000E4412"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0E4412">
              <w:rPr>
                <w:rFonts w:ascii="Arial Narrow" w:hAnsi="Arial Narrow"/>
                <w:sz w:val="17"/>
                <w:szCs w:val="17"/>
              </w:rPr>
              <w:t xml:space="preserve">Candidate knows and understands how elementary students’ learning is influenced by individual experiences, talents, disabilities, prior knowledge, language and culture. For this purpose the: Evidence shows that the: </w:t>
            </w:r>
          </w:p>
          <w:p w14:paraId="00C9FB1E"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always uses appropriate learning and developmental goals and units for all students based on state curriculum standards.</w:t>
            </w:r>
          </w:p>
          <w:p w14:paraId="5FB36053"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always uses a learning taxonomy as one way to structure long-range learning goals.</w:t>
            </w:r>
          </w:p>
          <w:p w14:paraId="7F83335B"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always uses SPA standards (where appropriate) into instructional units.</w:t>
            </w:r>
          </w:p>
        </w:tc>
        <w:tc>
          <w:tcPr>
            <w:tcW w:w="1325" w:type="pct"/>
            <w:shd w:val="clear" w:color="auto" w:fill="auto"/>
          </w:tcPr>
          <w:p w14:paraId="6756223E"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Planning; </w:t>
            </w:r>
            <w:r w:rsidR="006B1D33" w:rsidRPr="00ED53DD">
              <w:rPr>
                <w:rFonts w:ascii="Arial Narrow" w:hAnsi="Arial Narrow"/>
                <w:b/>
                <w:i/>
                <w:sz w:val="18"/>
                <w:szCs w:val="18"/>
              </w:rPr>
              <w:t>Indicator</w:t>
            </w:r>
            <w:r w:rsidRPr="00ED53DD">
              <w:rPr>
                <w:rFonts w:ascii="Arial Narrow" w:hAnsi="Arial Narrow"/>
                <w:b/>
                <w:i/>
                <w:sz w:val="18"/>
                <w:szCs w:val="18"/>
              </w:rPr>
              <w:t>: Instructional Plans, Student Work</w:t>
            </w:r>
          </w:p>
          <w:p w14:paraId="6E6C8BD9" w14:textId="77777777" w:rsidR="00646472" w:rsidRPr="000E4412"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0E4412">
              <w:rPr>
                <w:rFonts w:ascii="Arial Narrow" w:hAnsi="Arial Narrow"/>
                <w:sz w:val="17"/>
                <w:szCs w:val="17"/>
              </w:rPr>
              <w:t xml:space="preserve">Candidate knows and understands how elementary students’ learning is influenced by individual experiences, talents, disabilities, prior knowledge, language and culture. Evidence shows that the: </w:t>
            </w:r>
          </w:p>
          <w:p w14:paraId="553DF02D" w14:textId="77777777" w:rsidR="00646472" w:rsidRPr="000E4412" w:rsidRDefault="00646472" w:rsidP="00646472">
            <w:pPr>
              <w:pStyle w:val="ListParagraph"/>
              <w:numPr>
                <w:ilvl w:val="0"/>
                <w:numId w:val="4"/>
              </w:numPr>
              <w:spacing w:before="40" w:after="40"/>
              <w:ind w:left="340" w:hanging="340"/>
              <w:rPr>
                <w:rFonts w:ascii="Arial Narrow" w:hAnsi="Arial Narrow"/>
                <w:sz w:val="17"/>
                <w:szCs w:val="17"/>
              </w:rPr>
            </w:pPr>
            <w:r w:rsidRPr="000E4412">
              <w:rPr>
                <w:rFonts w:ascii="Arial Narrow" w:hAnsi="Arial Narrow"/>
                <w:sz w:val="17"/>
                <w:szCs w:val="17"/>
              </w:rPr>
              <w:t>Candidate usually uses appropriate learning and developmental goals and units for all students based on state curriculum standards.</w:t>
            </w:r>
          </w:p>
          <w:p w14:paraId="4433E15D"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usually uses a learning taxonomy as one way to structure long-range learning goals.</w:t>
            </w:r>
          </w:p>
          <w:p w14:paraId="15597FA9" w14:textId="77777777" w:rsidR="00646472" w:rsidRPr="000E4412" w:rsidRDefault="00646472" w:rsidP="00646472">
            <w:pPr>
              <w:pStyle w:val="ListParagraph"/>
              <w:numPr>
                <w:ilvl w:val="0"/>
                <w:numId w:val="1"/>
              </w:numPr>
              <w:spacing w:before="40" w:after="40"/>
              <w:rPr>
                <w:rFonts w:ascii="Arial Narrow" w:hAnsi="Arial Narrow"/>
                <w:sz w:val="17"/>
                <w:szCs w:val="17"/>
              </w:rPr>
            </w:pPr>
            <w:r w:rsidRPr="000E4412">
              <w:rPr>
                <w:rFonts w:ascii="Arial Narrow" w:hAnsi="Arial Narrow"/>
                <w:sz w:val="17"/>
                <w:szCs w:val="17"/>
              </w:rPr>
              <w:t>Candidate usually uses SPA standards (where appropriate) into instructional units.</w:t>
            </w:r>
          </w:p>
        </w:tc>
        <w:tc>
          <w:tcPr>
            <w:tcW w:w="1524" w:type="pct"/>
            <w:shd w:val="clear" w:color="auto" w:fill="auto"/>
          </w:tcPr>
          <w:p w14:paraId="258325D3"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Planning; </w:t>
            </w:r>
            <w:r w:rsidR="006B1D33" w:rsidRPr="00ED53DD">
              <w:rPr>
                <w:rFonts w:ascii="Arial Narrow" w:hAnsi="Arial Narrow"/>
                <w:b/>
                <w:i/>
                <w:sz w:val="18"/>
                <w:szCs w:val="18"/>
              </w:rPr>
              <w:t>Indicator</w:t>
            </w:r>
            <w:r w:rsidRPr="00ED53DD">
              <w:rPr>
                <w:rFonts w:ascii="Arial Narrow" w:hAnsi="Arial Narrow"/>
                <w:b/>
                <w:i/>
                <w:sz w:val="18"/>
                <w:szCs w:val="18"/>
              </w:rPr>
              <w:t>: Instructional Plans, Student Work</w:t>
            </w:r>
          </w:p>
          <w:p w14:paraId="334EE8AB" w14:textId="77777777" w:rsidR="00646472" w:rsidRPr="000E4412"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0E4412">
              <w:rPr>
                <w:rFonts w:ascii="Arial Narrow" w:hAnsi="Arial Narrow"/>
                <w:sz w:val="17"/>
                <w:szCs w:val="17"/>
              </w:rPr>
              <w:t>Candidate does not exhibit knowledge and understanding of the way in which individual experiences, talents, disabilities, prior knowledge, language and culture influence elementary students’ learning. The candidate displays deficiencies in the following ways:</w:t>
            </w:r>
          </w:p>
          <w:p w14:paraId="7540B9DD"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does not provide evidence of using appropriate learning and developmental goals and units for all students based on state curriculum standards.</w:t>
            </w:r>
          </w:p>
          <w:p w14:paraId="4F275A01"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does not provide evidence of using a learning taxonomy to structure long-range learning goals.</w:t>
            </w:r>
          </w:p>
          <w:p w14:paraId="33B4C8FB" w14:textId="77777777" w:rsidR="00646472" w:rsidRPr="000E4412" w:rsidRDefault="00646472" w:rsidP="00646472">
            <w:pPr>
              <w:numPr>
                <w:ilvl w:val="0"/>
                <w:numId w:val="1"/>
              </w:numPr>
              <w:spacing w:before="40" w:after="40"/>
              <w:rPr>
                <w:rFonts w:ascii="Arial Narrow" w:hAnsi="Arial Narrow"/>
                <w:sz w:val="17"/>
                <w:szCs w:val="17"/>
              </w:rPr>
            </w:pPr>
            <w:r w:rsidRPr="000E4412">
              <w:rPr>
                <w:rFonts w:ascii="Arial Narrow" w:hAnsi="Arial Narrow"/>
                <w:sz w:val="17"/>
                <w:szCs w:val="17"/>
              </w:rPr>
              <w:t>Candidate fails to incorporate SPA standards (where appropriate) into instructional units.</w:t>
            </w:r>
          </w:p>
        </w:tc>
        <w:tc>
          <w:tcPr>
            <w:tcW w:w="263" w:type="pct"/>
          </w:tcPr>
          <w:p w14:paraId="398F1F40" w14:textId="77777777" w:rsidR="00646472" w:rsidRPr="00BE4816" w:rsidRDefault="00646472" w:rsidP="00573364">
            <w:pPr>
              <w:spacing w:before="40" w:after="40"/>
              <w:rPr>
                <w:rFonts w:ascii="Arial Narrow" w:hAnsi="Arial Narrow"/>
                <w:b/>
                <w:sz w:val="18"/>
                <w:szCs w:val="18"/>
              </w:rPr>
            </w:pPr>
          </w:p>
        </w:tc>
      </w:tr>
      <w:tr w:rsidR="00646472" w:rsidRPr="00C50495" w14:paraId="486B650D" w14:textId="77777777" w:rsidTr="00573364">
        <w:tc>
          <w:tcPr>
            <w:tcW w:w="397" w:type="pct"/>
            <w:shd w:val="clear" w:color="auto" w:fill="auto"/>
          </w:tcPr>
          <w:p w14:paraId="3F689442"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3.3 Development of critical thinking and problem solving</w:t>
            </w:r>
          </w:p>
          <w:p w14:paraId="2A0C7754" w14:textId="77777777" w:rsidR="00646472" w:rsidRDefault="00646472" w:rsidP="00573364">
            <w:pPr>
              <w:spacing w:before="40" w:after="40"/>
              <w:rPr>
                <w:rFonts w:ascii="Arial Narrow" w:hAnsi="Arial Narrow"/>
                <w:b/>
                <w:sz w:val="18"/>
                <w:szCs w:val="18"/>
              </w:rPr>
            </w:pPr>
          </w:p>
          <w:p w14:paraId="3B4A92B4" w14:textId="77777777" w:rsidR="00646472" w:rsidRPr="00497841" w:rsidRDefault="00646472" w:rsidP="00573364">
            <w:pPr>
              <w:rPr>
                <w:rFonts w:asciiTheme="minorHAnsi" w:eastAsiaTheme="minorHAnsi" w:hAnsiTheme="minorHAnsi"/>
                <w:color w:val="0070C0"/>
                <w:sz w:val="18"/>
                <w:szCs w:val="18"/>
              </w:rPr>
            </w:pPr>
            <w:r w:rsidRPr="00497841">
              <w:rPr>
                <w:color w:val="0070C0"/>
                <w:sz w:val="18"/>
                <w:szCs w:val="18"/>
              </w:rPr>
              <w:t>Select 2 artifacts that align with this ACEI standard and exemplify TEPs identified in the SCTS domain.</w:t>
            </w:r>
          </w:p>
          <w:p w14:paraId="36EADE48" w14:textId="77777777" w:rsidR="00646472" w:rsidRPr="00C50495" w:rsidRDefault="00646472" w:rsidP="00573364">
            <w:pPr>
              <w:spacing w:before="40" w:after="40"/>
              <w:rPr>
                <w:rFonts w:ascii="Arial Narrow" w:hAnsi="Arial Narrow"/>
                <w:sz w:val="18"/>
                <w:szCs w:val="18"/>
              </w:rPr>
            </w:pPr>
          </w:p>
        </w:tc>
        <w:tc>
          <w:tcPr>
            <w:tcW w:w="1491" w:type="pct"/>
            <w:shd w:val="clear" w:color="auto" w:fill="auto"/>
          </w:tcPr>
          <w:p w14:paraId="6B5E304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w:t>
            </w:r>
          </w:p>
          <w:p w14:paraId="176F99AC" w14:textId="77777777" w:rsidR="00646472" w:rsidRPr="00E0784E"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E0784E">
              <w:rPr>
                <w:rFonts w:ascii="Arial Narrow" w:hAnsi="Arial Narrow"/>
                <w:sz w:val="17"/>
                <w:szCs w:val="17"/>
              </w:rPr>
              <w:t>Candidate uses a variety of teaching strategies that encourage students’ development of critical thinking and problem solving so students can assume responsibility for their own participation and learning. Evidence shows that the:</w:t>
            </w:r>
          </w:p>
          <w:p w14:paraId="2F6708AB"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always helps students assume responsibility for their own participation and learning.</w:t>
            </w:r>
          </w:p>
          <w:p w14:paraId="1EC44FE8"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always assists students to reflect on their own expectations for learning.</w:t>
            </w:r>
          </w:p>
          <w:p w14:paraId="6C3A2B34"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always employs strategies that allow students to assess their own progress and achievement.</w:t>
            </w:r>
          </w:p>
          <w:p w14:paraId="0E986560" w14:textId="77777777" w:rsidR="00646472" w:rsidRPr="00E0784E" w:rsidRDefault="00646472" w:rsidP="00646472">
            <w:pPr>
              <w:numPr>
                <w:ilvl w:val="0"/>
                <w:numId w:val="1"/>
              </w:numPr>
              <w:spacing w:before="40" w:after="40"/>
              <w:rPr>
                <w:rFonts w:ascii="Arial Narrow" w:hAnsi="Arial Narrow"/>
                <w:b/>
                <w:sz w:val="17"/>
                <w:szCs w:val="17"/>
              </w:rPr>
            </w:pPr>
            <w:r w:rsidRPr="00E0784E">
              <w:rPr>
                <w:rFonts w:ascii="Arial Narrow" w:hAnsi="Arial Narrow"/>
                <w:sz w:val="17"/>
                <w:szCs w:val="17"/>
              </w:rPr>
              <w:t>Candidate always helps students to grasp new material by connecting it with previous learning.</w:t>
            </w:r>
          </w:p>
          <w:p w14:paraId="0775D48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Activities &amp; Materials, Thinking, Problem Solving, Grouping Students</w:t>
            </w:r>
          </w:p>
          <w:p w14:paraId="4E67829B" w14:textId="77777777" w:rsidR="00646472" w:rsidRPr="00E0784E"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E0784E">
              <w:rPr>
                <w:rFonts w:ascii="Arial Narrow" w:hAnsi="Arial Narrow"/>
                <w:sz w:val="17"/>
                <w:szCs w:val="17"/>
              </w:rPr>
              <w:t>Candidate uses a variety of instructional strategies that encourage students’ development of critical thinking and problem solving. Evidence shows that the:</w:t>
            </w:r>
          </w:p>
          <w:p w14:paraId="740A514B"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always uses a number of instructional strategies (more than 2).</w:t>
            </w:r>
          </w:p>
          <w:p w14:paraId="4ADD940B"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always uses knowledge of how students have responded to instructional strategies in the past to craft a range of pedagogical methods.</w:t>
            </w:r>
          </w:p>
          <w:p w14:paraId="3185561E" w14:textId="77777777" w:rsidR="00646472" w:rsidRPr="00C50495" w:rsidRDefault="00646472" w:rsidP="00646472">
            <w:pPr>
              <w:numPr>
                <w:ilvl w:val="0"/>
                <w:numId w:val="1"/>
              </w:numPr>
              <w:spacing w:before="40" w:after="40"/>
              <w:rPr>
                <w:rFonts w:ascii="Arial Narrow" w:hAnsi="Arial Narrow"/>
                <w:sz w:val="18"/>
                <w:szCs w:val="18"/>
              </w:rPr>
            </w:pPr>
            <w:r w:rsidRPr="00E0784E">
              <w:rPr>
                <w:rFonts w:ascii="Arial Narrow" w:hAnsi="Arial Narrow"/>
                <w:sz w:val="17"/>
                <w:szCs w:val="17"/>
              </w:rPr>
              <w:t>Candidate’s use of a variety of instructional strategies always accommodates different learning styles.</w:t>
            </w:r>
          </w:p>
        </w:tc>
        <w:tc>
          <w:tcPr>
            <w:tcW w:w="1325" w:type="pct"/>
            <w:shd w:val="clear" w:color="auto" w:fill="auto"/>
          </w:tcPr>
          <w:p w14:paraId="63459AD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w:t>
            </w:r>
          </w:p>
          <w:p w14:paraId="0052BB39" w14:textId="77777777" w:rsidR="00646472" w:rsidRPr="00483682"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483682">
              <w:rPr>
                <w:rFonts w:ascii="Arial Narrow" w:hAnsi="Arial Narrow"/>
                <w:sz w:val="16"/>
                <w:szCs w:val="16"/>
              </w:rPr>
              <w:t>Candidate uses a variety of teaching strategies that encourage students’ development of critical thinking and problem solving so students can assume responsibility for their own participation and learning. Evidence shows that the:</w:t>
            </w:r>
          </w:p>
          <w:p w14:paraId="00E53042" w14:textId="77777777" w:rsidR="00646472" w:rsidRPr="00483682" w:rsidRDefault="00646472" w:rsidP="00646472">
            <w:pPr>
              <w:numPr>
                <w:ilvl w:val="0"/>
                <w:numId w:val="1"/>
              </w:numPr>
              <w:spacing w:before="40" w:after="40"/>
              <w:rPr>
                <w:rFonts w:ascii="Arial Narrow" w:hAnsi="Arial Narrow"/>
                <w:sz w:val="16"/>
                <w:szCs w:val="16"/>
              </w:rPr>
            </w:pPr>
            <w:r w:rsidRPr="00483682">
              <w:rPr>
                <w:rFonts w:ascii="Arial Narrow" w:hAnsi="Arial Narrow"/>
                <w:sz w:val="16"/>
                <w:szCs w:val="16"/>
              </w:rPr>
              <w:t>Candidate usually helps students assume responsibility for their own participation and learning.</w:t>
            </w:r>
          </w:p>
          <w:p w14:paraId="73791071" w14:textId="77777777" w:rsidR="00646472" w:rsidRPr="00483682" w:rsidRDefault="00646472" w:rsidP="00646472">
            <w:pPr>
              <w:numPr>
                <w:ilvl w:val="0"/>
                <w:numId w:val="1"/>
              </w:numPr>
              <w:spacing w:before="40" w:after="40"/>
              <w:rPr>
                <w:rFonts w:ascii="Arial Narrow" w:hAnsi="Arial Narrow"/>
                <w:sz w:val="16"/>
                <w:szCs w:val="16"/>
              </w:rPr>
            </w:pPr>
            <w:r w:rsidRPr="00483682">
              <w:rPr>
                <w:rFonts w:ascii="Arial Narrow" w:hAnsi="Arial Narrow"/>
                <w:sz w:val="16"/>
                <w:szCs w:val="16"/>
              </w:rPr>
              <w:t>Candidate usually assists students to reflect on their own expectations for learning.</w:t>
            </w:r>
          </w:p>
          <w:p w14:paraId="0678BDAC" w14:textId="77777777" w:rsidR="00646472" w:rsidRPr="00483682" w:rsidRDefault="00646472" w:rsidP="00646472">
            <w:pPr>
              <w:numPr>
                <w:ilvl w:val="0"/>
                <w:numId w:val="1"/>
              </w:numPr>
              <w:spacing w:before="40" w:after="40"/>
              <w:rPr>
                <w:rFonts w:ascii="Arial Narrow" w:hAnsi="Arial Narrow"/>
                <w:sz w:val="16"/>
                <w:szCs w:val="16"/>
              </w:rPr>
            </w:pPr>
            <w:r w:rsidRPr="00483682">
              <w:rPr>
                <w:rFonts w:ascii="Arial Narrow" w:hAnsi="Arial Narrow"/>
                <w:sz w:val="16"/>
                <w:szCs w:val="16"/>
              </w:rPr>
              <w:t>Candidate usually employs strategies that allow students to assess their own progress and achievement.</w:t>
            </w:r>
          </w:p>
          <w:p w14:paraId="611116AC" w14:textId="77777777" w:rsidR="00646472" w:rsidRPr="00483682" w:rsidRDefault="00646472" w:rsidP="00646472">
            <w:pPr>
              <w:numPr>
                <w:ilvl w:val="0"/>
                <w:numId w:val="1"/>
              </w:numPr>
              <w:spacing w:before="40" w:after="40"/>
              <w:rPr>
                <w:rFonts w:ascii="Arial Narrow" w:hAnsi="Arial Narrow"/>
                <w:b/>
                <w:sz w:val="16"/>
                <w:szCs w:val="16"/>
              </w:rPr>
            </w:pPr>
            <w:r w:rsidRPr="00483682">
              <w:rPr>
                <w:rFonts w:ascii="Arial Narrow" w:hAnsi="Arial Narrow"/>
                <w:sz w:val="16"/>
                <w:szCs w:val="16"/>
              </w:rPr>
              <w:t>Candidate usually helps students to grasp new material by connecting it with previous learning.</w:t>
            </w:r>
          </w:p>
          <w:p w14:paraId="679F9E3F"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Activities &amp; Materials, Thinking, Problem Solving, Grouping Students</w:t>
            </w:r>
          </w:p>
          <w:p w14:paraId="7186C7F3" w14:textId="77777777" w:rsidR="00646472" w:rsidRPr="00483682"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483682">
              <w:rPr>
                <w:rFonts w:ascii="Arial Narrow" w:hAnsi="Arial Narrow"/>
                <w:sz w:val="16"/>
                <w:szCs w:val="16"/>
              </w:rPr>
              <w:t>Candidate uses a variety of instructional strategies that encourage students’ development of critical thinking and problem solving. Evidence shows that the:</w:t>
            </w:r>
          </w:p>
          <w:p w14:paraId="5AB1B926" w14:textId="77777777" w:rsidR="00646472" w:rsidRPr="00483682" w:rsidRDefault="00646472" w:rsidP="00646472">
            <w:pPr>
              <w:numPr>
                <w:ilvl w:val="0"/>
                <w:numId w:val="1"/>
              </w:numPr>
              <w:spacing w:before="40" w:after="40"/>
              <w:rPr>
                <w:rFonts w:ascii="Arial Narrow" w:hAnsi="Arial Narrow"/>
                <w:sz w:val="16"/>
                <w:szCs w:val="16"/>
              </w:rPr>
            </w:pPr>
            <w:r w:rsidRPr="00483682">
              <w:rPr>
                <w:rFonts w:ascii="Arial Narrow" w:hAnsi="Arial Narrow"/>
                <w:sz w:val="16"/>
                <w:szCs w:val="16"/>
              </w:rPr>
              <w:t>Candidate usually uses a number of instructional strategies (more than 2).</w:t>
            </w:r>
          </w:p>
          <w:p w14:paraId="6F18DB04" w14:textId="77777777" w:rsidR="00646472" w:rsidRPr="00483682" w:rsidRDefault="00646472" w:rsidP="00646472">
            <w:pPr>
              <w:numPr>
                <w:ilvl w:val="0"/>
                <w:numId w:val="1"/>
              </w:numPr>
              <w:spacing w:before="40" w:after="40"/>
              <w:rPr>
                <w:rFonts w:ascii="Arial Narrow" w:hAnsi="Arial Narrow"/>
                <w:sz w:val="16"/>
                <w:szCs w:val="16"/>
              </w:rPr>
            </w:pPr>
            <w:r w:rsidRPr="00483682">
              <w:rPr>
                <w:rFonts w:ascii="Arial Narrow" w:hAnsi="Arial Narrow"/>
                <w:sz w:val="16"/>
                <w:szCs w:val="16"/>
              </w:rPr>
              <w:t>Candidate usually uses knowledge of how students have responded to instructional strategies in the past to craft a range of pedagogical methods.</w:t>
            </w:r>
          </w:p>
          <w:p w14:paraId="27971E18" w14:textId="77777777" w:rsidR="00646472" w:rsidRPr="00483682" w:rsidRDefault="00646472" w:rsidP="00646472">
            <w:pPr>
              <w:numPr>
                <w:ilvl w:val="0"/>
                <w:numId w:val="1"/>
              </w:numPr>
              <w:spacing w:before="40" w:after="40"/>
              <w:rPr>
                <w:rFonts w:ascii="Arial Narrow" w:hAnsi="Arial Narrow"/>
                <w:sz w:val="16"/>
                <w:szCs w:val="16"/>
              </w:rPr>
            </w:pPr>
            <w:r w:rsidRPr="00483682">
              <w:rPr>
                <w:rFonts w:ascii="Arial Narrow" w:hAnsi="Arial Narrow"/>
                <w:sz w:val="16"/>
                <w:szCs w:val="16"/>
              </w:rPr>
              <w:t>Candidate’s use of a variety of instructional strategies usually accommodates different learning styles.</w:t>
            </w:r>
          </w:p>
        </w:tc>
        <w:tc>
          <w:tcPr>
            <w:tcW w:w="1524" w:type="pct"/>
            <w:shd w:val="clear" w:color="auto" w:fill="auto"/>
          </w:tcPr>
          <w:p w14:paraId="6B6A3916"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Motivating Students</w:t>
            </w:r>
          </w:p>
          <w:p w14:paraId="651CEDF0" w14:textId="77777777" w:rsidR="00646472" w:rsidRPr="00E0784E"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E0784E">
              <w:rPr>
                <w:rFonts w:ascii="Arial Narrow" w:hAnsi="Arial Narrow"/>
                <w:sz w:val="17"/>
                <w:szCs w:val="17"/>
              </w:rPr>
              <w:t>Candidate does not use a variety of teaching strategies that encourage students’ development of critical thinking and problem solving so students can assume responsibility for their own participation and learning. The candidate displays deficiencies in the following ways:</w:t>
            </w:r>
          </w:p>
          <w:p w14:paraId="21E0EE3A"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does not help students assume responsibility for their own participation and learning.</w:t>
            </w:r>
          </w:p>
          <w:p w14:paraId="4D1FD8F9"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does not assist students to reflect on their own expectations for learning.</w:t>
            </w:r>
          </w:p>
          <w:p w14:paraId="59D3A13F"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fails to use strategies that allow students to assess their own progress or achievement.</w:t>
            </w:r>
          </w:p>
          <w:p w14:paraId="26DDD118"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does not help students to grasp new material by connecting it with previous learning.</w:t>
            </w:r>
          </w:p>
          <w:p w14:paraId="26AB4C14"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Instruction; </w:t>
            </w:r>
            <w:r w:rsidR="006B1D33" w:rsidRPr="00ED53DD">
              <w:rPr>
                <w:rFonts w:ascii="Arial Narrow" w:hAnsi="Arial Narrow"/>
                <w:b/>
                <w:i/>
                <w:sz w:val="18"/>
                <w:szCs w:val="18"/>
              </w:rPr>
              <w:t>Indicator</w:t>
            </w:r>
            <w:r w:rsidRPr="00ED53DD">
              <w:rPr>
                <w:rFonts w:ascii="Arial Narrow" w:hAnsi="Arial Narrow"/>
                <w:b/>
                <w:i/>
                <w:sz w:val="18"/>
                <w:szCs w:val="18"/>
              </w:rPr>
              <w:t>: Activities &amp; Materials, Thinking, Problem Solving, Grouping Students</w:t>
            </w:r>
          </w:p>
          <w:p w14:paraId="14926440" w14:textId="77777777" w:rsidR="00646472" w:rsidRPr="00E0784E"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E0784E">
              <w:rPr>
                <w:rFonts w:ascii="Arial Narrow" w:hAnsi="Arial Narrow"/>
                <w:sz w:val="17"/>
                <w:szCs w:val="17"/>
              </w:rPr>
              <w:t>Candidate does not use instructional strategies that encourage students’ development of critical thinking and problem solving. The candidate displays deficiencies in the following ways:</w:t>
            </w:r>
          </w:p>
          <w:p w14:paraId="4F1C9B94"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uses only one or two instructional strategies.</w:t>
            </w:r>
          </w:p>
          <w:p w14:paraId="17895CAD" w14:textId="77777777" w:rsidR="00646472" w:rsidRPr="00E0784E" w:rsidRDefault="00646472" w:rsidP="00646472">
            <w:pPr>
              <w:numPr>
                <w:ilvl w:val="0"/>
                <w:numId w:val="1"/>
              </w:numPr>
              <w:spacing w:before="40" w:after="40"/>
              <w:rPr>
                <w:rFonts w:ascii="Arial Narrow" w:hAnsi="Arial Narrow"/>
                <w:sz w:val="17"/>
                <w:szCs w:val="17"/>
              </w:rPr>
            </w:pPr>
            <w:r w:rsidRPr="00E0784E">
              <w:rPr>
                <w:rFonts w:ascii="Arial Narrow" w:hAnsi="Arial Narrow"/>
                <w:sz w:val="17"/>
                <w:szCs w:val="17"/>
              </w:rPr>
              <w:t>Candidate does not reflect on how students have responded to instructional strategies in the past when crafting a range of pedagogical methods.</w:t>
            </w:r>
          </w:p>
          <w:p w14:paraId="0BB51F82" w14:textId="77777777" w:rsidR="00646472" w:rsidRPr="00CA321D" w:rsidRDefault="00646472" w:rsidP="00646472">
            <w:pPr>
              <w:numPr>
                <w:ilvl w:val="0"/>
                <w:numId w:val="1"/>
              </w:numPr>
              <w:spacing w:before="40" w:after="40"/>
              <w:rPr>
                <w:rFonts w:ascii="Arial Narrow" w:hAnsi="Arial Narrow"/>
                <w:sz w:val="18"/>
                <w:szCs w:val="18"/>
              </w:rPr>
            </w:pPr>
            <w:r w:rsidRPr="00E0784E">
              <w:rPr>
                <w:rFonts w:ascii="Arial Narrow" w:hAnsi="Arial Narrow"/>
                <w:sz w:val="17"/>
                <w:szCs w:val="17"/>
              </w:rPr>
              <w:t>Candidate’s instructional strategies do not accommodate different learning styles.</w:t>
            </w:r>
          </w:p>
        </w:tc>
        <w:tc>
          <w:tcPr>
            <w:tcW w:w="263" w:type="pct"/>
          </w:tcPr>
          <w:p w14:paraId="3E867CB8" w14:textId="77777777" w:rsidR="00646472" w:rsidRPr="0040506B" w:rsidRDefault="00646472" w:rsidP="00573364">
            <w:pPr>
              <w:spacing w:before="40" w:after="40"/>
              <w:rPr>
                <w:rFonts w:ascii="Arial Narrow" w:hAnsi="Arial Narrow"/>
                <w:b/>
                <w:sz w:val="18"/>
                <w:szCs w:val="18"/>
              </w:rPr>
            </w:pPr>
          </w:p>
        </w:tc>
      </w:tr>
      <w:tr w:rsidR="00646472" w:rsidRPr="00C50495" w14:paraId="34135912" w14:textId="77777777" w:rsidTr="00573364">
        <w:tc>
          <w:tcPr>
            <w:tcW w:w="397" w:type="pct"/>
            <w:shd w:val="clear" w:color="auto" w:fill="auto"/>
          </w:tcPr>
          <w:p w14:paraId="5B108521"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3.4 Active engagement in learning</w:t>
            </w:r>
          </w:p>
          <w:p w14:paraId="23D021ED" w14:textId="77777777" w:rsidR="00646472" w:rsidRDefault="00646472" w:rsidP="00573364">
            <w:pPr>
              <w:spacing w:before="40" w:after="40"/>
              <w:rPr>
                <w:rFonts w:ascii="Arial Narrow" w:hAnsi="Arial Narrow"/>
                <w:b/>
                <w:sz w:val="18"/>
                <w:szCs w:val="18"/>
              </w:rPr>
            </w:pPr>
          </w:p>
          <w:p w14:paraId="02B239E6" w14:textId="77777777" w:rsidR="00646472" w:rsidRPr="00497841" w:rsidRDefault="00646472" w:rsidP="00573364">
            <w:pPr>
              <w:spacing w:before="40" w:after="40"/>
              <w:rPr>
                <w:rFonts w:ascii="Arial Narrow" w:hAnsi="Arial Narrow"/>
                <w:b/>
                <w:color w:val="0070C0"/>
                <w:sz w:val="18"/>
                <w:szCs w:val="18"/>
              </w:rPr>
            </w:pPr>
            <w:r w:rsidRPr="00497841">
              <w:rPr>
                <w:color w:val="0070C0"/>
                <w:sz w:val="18"/>
                <w:szCs w:val="18"/>
              </w:rPr>
              <w:t>Select 2 artifacts that align with this ACEI standard and exemplify TEPs identified in the SCTS domain.</w:t>
            </w:r>
            <w:r w:rsidRPr="00497841">
              <w:rPr>
                <w:rFonts w:ascii="Arial Narrow" w:hAnsi="Arial Narrow"/>
                <w:b/>
                <w:color w:val="0070C0"/>
                <w:sz w:val="18"/>
                <w:szCs w:val="18"/>
              </w:rPr>
              <w:t xml:space="preserve"> </w:t>
            </w:r>
          </w:p>
          <w:p w14:paraId="0A63D3E5" w14:textId="77777777" w:rsidR="00646472" w:rsidRPr="00C50495" w:rsidRDefault="00646472" w:rsidP="00573364">
            <w:pPr>
              <w:spacing w:before="40" w:after="40"/>
              <w:rPr>
                <w:rFonts w:ascii="Arial Narrow" w:hAnsi="Arial Narrow"/>
                <w:sz w:val="18"/>
                <w:szCs w:val="18"/>
              </w:rPr>
            </w:pPr>
          </w:p>
          <w:p w14:paraId="32C4B988" w14:textId="77777777" w:rsidR="00646472" w:rsidRPr="00C50495" w:rsidRDefault="00646472" w:rsidP="00573364">
            <w:pPr>
              <w:spacing w:before="40" w:after="40"/>
              <w:rPr>
                <w:rFonts w:ascii="Arial Narrow" w:hAnsi="Arial Narrow"/>
                <w:sz w:val="18"/>
                <w:szCs w:val="18"/>
              </w:rPr>
            </w:pPr>
          </w:p>
        </w:tc>
        <w:tc>
          <w:tcPr>
            <w:tcW w:w="1491" w:type="pct"/>
            <w:shd w:val="clear" w:color="auto" w:fill="auto"/>
          </w:tcPr>
          <w:p w14:paraId="400E6FDD"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Managing Student Behavior; Domain: Instruction; Indicator:  Motivating Students</w:t>
            </w:r>
          </w:p>
          <w:p w14:paraId="04E6373C" w14:textId="77777777" w:rsidR="00646472" w:rsidRPr="00166D4B"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166D4B">
              <w:rPr>
                <w:rFonts w:ascii="Arial Narrow" w:hAnsi="Arial Narrow"/>
                <w:sz w:val="17"/>
                <w:szCs w:val="17"/>
              </w:rPr>
              <w:t>Candidate knows a variety of effective classroom management strategies and application of appropriate strategies. Evidence shows that the:</w:t>
            </w:r>
          </w:p>
          <w:p w14:paraId="0EE1AE99"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always develops appropriate procedures for managing the classroom.</w:t>
            </w:r>
          </w:p>
          <w:p w14:paraId="02F3E719"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always identifies routines, procedures, and expectations for instructional and non-instructional activities.</w:t>
            </w:r>
          </w:p>
          <w:p w14:paraId="61F55072"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always identifies strategies for communicating with parents about classroom management issues.</w:t>
            </w:r>
          </w:p>
          <w:p w14:paraId="1B1BFF4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Expectations, Domain: Instruction; Indicator:  Motivating Students</w:t>
            </w:r>
          </w:p>
          <w:p w14:paraId="1C1C494A"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motivation and behavior to establish and maintain high expectations for active engagement in learning and self-motivation. Evidence shows that the:</w:t>
            </w:r>
          </w:p>
          <w:p w14:paraId="04346C36"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establishes, communicates, and maintains high expectations for student participation.</w:t>
            </w:r>
          </w:p>
          <w:p w14:paraId="6A27FC4D"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makes students aware of active versus passive learning.</w:t>
            </w:r>
          </w:p>
          <w:p w14:paraId="1B070804"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gives students choices over instructional strategies.</w:t>
            </w:r>
          </w:p>
          <w:p w14:paraId="77CB4676"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uses appropriate classroom management techniques to reinforce expectations.</w:t>
            </w:r>
          </w:p>
          <w:p w14:paraId="4C5B01DF"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Environment</w:t>
            </w:r>
          </w:p>
          <w:p w14:paraId="5A639C28"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motivation and behavior to foster positive social interaction and create a supportive, safe learning environment. Evidence shows that the:</w:t>
            </w:r>
          </w:p>
          <w:p w14:paraId="3A6A83B2"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fosters a climate of respect that does not tolerate bullying.</w:t>
            </w:r>
          </w:p>
          <w:p w14:paraId="234B2359"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has made students aware, as appropriate, of emergency protocols.</w:t>
            </w:r>
          </w:p>
          <w:p w14:paraId="1497E573"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insures that lighting, heating/cooling, and spatial arrangement of classroom create a safe physical environment conducive to learning.</w:t>
            </w:r>
          </w:p>
          <w:p w14:paraId="224A37A2"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Managing Student Behavior, Respectful Culture</w:t>
            </w:r>
          </w:p>
          <w:p w14:paraId="144506F0"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motivation and behavior to create a supportive learning environment and manage student behavior appropriately. Evidence shows that the:</w:t>
            </w:r>
          </w:p>
          <w:p w14:paraId="3727EACC"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manages student behavior appropriately.</w:t>
            </w:r>
          </w:p>
          <w:p w14:paraId="11676423"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is always an efficient planner.</w:t>
            </w:r>
          </w:p>
          <w:p w14:paraId="467945E4"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utilizes an array of appropriate management strategies.</w:t>
            </w:r>
          </w:p>
          <w:p w14:paraId="357B17FE"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is always fair and consistent when employing management strategies</w:t>
            </w:r>
          </w:p>
          <w:p w14:paraId="4E542EC9"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Environment; </w:t>
            </w:r>
            <w:r w:rsidR="006B1D33" w:rsidRPr="0059215B">
              <w:rPr>
                <w:rFonts w:ascii="Arial Narrow" w:hAnsi="Arial Narrow"/>
                <w:b/>
                <w:i/>
                <w:sz w:val="18"/>
                <w:szCs w:val="18"/>
              </w:rPr>
              <w:t>Indicator</w:t>
            </w:r>
            <w:r w:rsidRPr="0059215B">
              <w:rPr>
                <w:rFonts w:ascii="Arial Narrow" w:hAnsi="Arial Narrow"/>
                <w:b/>
                <w:i/>
                <w:sz w:val="18"/>
                <w:szCs w:val="18"/>
              </w:rPr>
              <w:t>: Expectations; Domain: Instruction: Lesson Structure &amp; Pacing</w:t>
            </w:r>
          </w:p>
          <w:p w14:paraId="0E93A1C0"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individual and group motivation and behavior to foster active engagement in learning in order to maximize use of instructional time. Evidence shows that the:</w:t>
            </w:r>
          </w:p>
          <w:p w14:paraId="50B0F63A"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maximizes use of instructional time.</w:t>
            </w:r>
          </w:p>
          <w:p w14:paraId="2FE2E0BE"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makes effective and efficient transitions between activities.</w:t>
            </w:r>
          </w:p>
          <w:p w14:paraId="2DD4B26A"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effectively manages instructional materials.</w:t>
            </w:r>
          </w:p>
          <w:p w14:paraId="53CD5ABB"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always makes behavioral expectations clear to students.</w:t>
            </w:r>
          </w:p>
          <w:p w14:paraId="081EAA0E" w14:textId="77777777" w:rsidR="00646472" w:rsidRDefault="00646472" w:rsidP="00573364">
            <w:pPr>
              <w:spacing w:before="40" w:after="40"/>
              <w:rPr>
                <w:rFonts w:ascii="Arial Narrow" w:hAnsi="Arial Narrow"/>
                <w:sz w:val="18"/>
                <w:szCs w:val="18"/>
              </w:rPr>
            </w:pPr>
          </w:p>
          <w:p w14:paraId="1B6E80B4" w14:textId="77777777" w:rsidR="00646472" w:rsidRPr="00C50495" w:rsidRDefault="00646472" w:rsidP="00573364">
            <w:pPr>
              <w:spacing w:before="40" w:after="40"/>
              <w:ind w:left="360"/>
              <w:rPr>
                <w:rFonts w:ascii="Arial Narrow" w:hAnsi="Arial Narrow"/>
                <w:sz w:val="18"/>
                <w:szCs w:val="18"/>
              </w:rPr>
            </w:pPr>
          </w:p>
          <w:p w14:paraId="794C33E8" w14:textId="77777777" w:rsidR="00646472" w:rsidRPr="008D6701" w:rsidRDefault="00646472" w:rsidP="00573364">
            <w:pPr>
              <w:spacing w:before="40" w:after="40"/>
              <w:rPr>
                <w:rFonts w:ascii="Arial Narrow" w:hAnsi="Arial Narrow"/>
                <w:b/>
                <w:sz w:val="18"/>
                <w:szCs w:val="18"/>
              </w:rPr>
            </w:pPr>
          </w:p>
        </w:tc>
        <w:tc>
          <w:tcPr>
            <w:tcW w:w="1325" w:type="pct"/>
            <w:shd w:val="clear" w:color="auto" w:fill="auto"/>
          </w:tcPr>
          <w:p w14:paraId="7B704629"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Managing Student Behavior; Domain: Instruction; Indicator:  Motivating Students</w:t>
            </w:r>
          </w:p>
          <w:p w14:paraId="1D408EE7" w14:textId="77777777" w:rsidR="00646472" w:rsidRPr="00166D4B"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166D4B">
              <w:rPr>
                <w:rFonts w:ascii="Arial Narrow" w:hAnsi="Arial Narrow"/>
                <w:sz w:val="17"/>
                <w:szCs w:val="17"/>
              </w:rPr>
              <w:t>Candidate knows a variety of effective classroom management strategies and application of appropriate strategies. Evidence shows that the:</w:t>
            </w:r>
          </w:p>
          <w:p w14:paraId="50B6FF12"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usually develops appropriate procedures for managing the classroom.</w:t>
            </w:r>
          </w:p>
          <w:p w14:paraId="17643680"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usually identifies routines, procedures, and expectations for instructional and non-instructional activities.</w:t>
            </w:r>
          </w:p>
          <w:p w14:paraId="7A8B819F" w14:textId="77777777" w:rsidR="00646472" w:rsidRPr="00166D4B" w:rsidRDefault="00646472" w:rsidP="00646472">
            <w:pPr>
              <w:pStyle w:val="ListParagraph"/>
              <w:numPr>
                <w:ilvl w:val="0"/>
                <w:numId w:val="1"/>
              </w:numPr>
              <w:spacing w:before="40" w:after="40"/>
              <w:rPr>
                <w:rFonts w:ascii="Arial Narrow" w:hAnsi="Arial Narrow"/>
                <w:sz w:val="17"/>
                <w:szCs w:val="17"/>
              </w:rPr>
            </w:pPr>
            <w:r w:rsidRPr="00166D4B">
              <w:rPr>
                <w:rFonts w:ascii="Arial Narrow" w:hAnsi="Arial Narrow"/>
                <w:sz w:val="17"/>
                <w:szCs w:val="17"/>
              </w:rPr>
              <w:t>Candidate usually identifies strategies for communicating with parents about classroom management issues.</w:t>
            </w:r>
          </w:p>
          <w:p w14:paraId="54F8A8A5"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Expectations, Domain: Instruction; Indicator:  Motivating Students</w:t>
            </w:r>
          </w:p>
          <w:p w14:paraId="626AB3C1"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motivation and behavior to establish and maintain high expectations for active engagement in learning and self-motivation. Evidence shows that the:</w:t>
            </w:r>
          </w:p>
          <w:p w14:paraId="327EEFF2"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establishes, communicates, and maintains high expectations for student participation.</w:t>
            </w:r>
          </w:p>
          <w:p w14:paraId="4AC7E1EB"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makes students aware of active versus passive learning.</w:t>
            </w:r>
          </w:p>
          <w:p w14:paraId="7132C764"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gives students choices over instructional strategies.</w:t>
            </w:r>
          </w:p>
          <w:p w14:paraId="44182B0F"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uses appropriate classroom management techniques to reinforce expectations.</w:t>
            </w:r>
          </w:p>
          <w:p w14:paraId="6E38AF4B"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Environment</w:t>
            </w:r>
          </w:p>
          <w:p w14:paraId="0FA9D014"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motivation and behavior to foster positive social interaction and create a supportive, safe learning environment. Evidence shows that the:</w:t>
            </w:r>
          </w:p>
          <w:p w14:paraId="00A03E40"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w:t>
            </w:r>
            <w:r w:rsidRPr="00212430">
              <w:rPr>
                <w:rFonts w:ascii="Arial Narrow" w:hAnsi="Arial Narrow"/>
                <w:strike/>
                <w:sz w:val="17"/>
                <w:szCs w:val="17"/>
              </w:rPr>
              <w:t xml:space="preserve"> </w:t>
            </w:r>
            <w:r w:rsidRPr="00212430">
              <w:rPr>
                <w:rFonts w:ascii="Arial Narrow" w:hAnsi="Arial Narrow"/>
                <w:sz w:val="17"/>
                <w:szCs w:val="17"/>
              </w:rPr>
              <w:t>always fosters a climate of respect that does not tolerate bullying.</w:t>
            </w:r>
            <w:r w:rsidRPr="00212430">
              <w:rPr>
                <w:rFonts w:ascii="Arial Narrow" w:hAnsi="Arial Narrow"/>
                <w:b/>
                <w:sz w:val="17"/>
                <w:szCs w:val="17"/>
              </w:rPr>
              <w:t xml:space="preserve"> </w:t>
            </w:r>
          </w:p>
          <w:p w14:paraId="1E80CC75"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has made students aware, as appropriate, of emergency protocols.</w:t>
            </w:r>
          </w:p>
          <w:p w14:paraId="4E30689D"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insures that lighting, heating/cooling, and spatial arrangement of classroom create a safe physical environment conducive to learning.</w:t>
            </w:r>
          </w:p>
          <w:p w14:paraId="322A38A6"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Managing Student Behavior, Respectful Culture</w:t>
            </w:r>
          </w:p>
          <w:p w14:paraId="18CBFFCA"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motivation and behavior to create a supportive learning environment and manage student behavior appropriately. Evidence shows that the:</w:t>
            </w:r>
          </w:p>
          <w:p w14:paraId="6520A6CC"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manages student behavior appropriately.</w:t>
            </w:r>
          </w:p>
          <w:p w14:paraId="30ABC5B7"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is usually an efficient planner.</w:t>
            </w:r>
          </w:p>
          <w:p w14:paraId="48CCBCA5"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utilizes an array of appropriate management strategies.</w:t>
            </w:r>
          </w:p>
          <w:p w14:paraId="716DE480" w14:textId="77777777" w:rsidR="00646472" w:rsidRPr="00212430" w:rsidRDefault="00646472" w:rsidP="00646472">
            <w:pPr>
              <w:numPr>
                <w:ilvl w:val="0"/>
                <w:numId w:val="1"/>
              </w:numPr>
              <w:spacing w:before="40" w:after="40"/>
              <w:rPr>
                <w:rFonts w:ascii="Arial Narrow" w:hAnsi="Arial Narrow"/>
                <w:b/>
                <w:sz w:val="17"/>
                <w:szCs w:val="17"/>
              </w:rPr>
            </w:pPr>
            <w:r w:rsidRPr="00212430">
              <w:rPr>
                <w:rFonts w:ascii="Arial Narrow" w:hAnsi="Arial Narrow"/>
                <w:sz w:val="17"/>
                <w:szCs w:val="17"/>
              </w:rPr>
              <w:t>Candidate is usually fair and consistent when employing management strategies.</w:t>
            </w:r>
          </w:p>
          <w:p w14:paraId="1FE3E52F"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Environment; </w:t>
            </w:r>
            <w:r w:rsidR="006B1D33" w:rsidRPr="0059215B">
              <w:rPr>
                <w:rFonts w:ascii="Arial Narrow" w:hAnsi="Arial Narrow"/>
                <w:b/>
                <w:i/>
                <w:sz w:val="18"/>
                <w:szCs w:val="18"/>
              </w:rPr>
              <w:t>Indicator</w:t>
            </w:r>
            <w:r w:rsidRPr="0059215B">
              <w:rPr>
                <w:rFonts w:ascii="Arial Narrow" w:hAnsi="Arial Narrow"/>
                <w:b/>
                <w:i/>
                <w:sz w:val="18"/>
                <w:szCs w:val="18"/>
              </w:rPr>
              <w:t>: Expectations; Domain: Instruction: Lesson Structure &amp; Pacing</w:t>
            </w:r>
          </w:p>
          <w:p w14:paraId="04DBF819"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uses his/her knowledge and understanding of individual and group motivation and behavior to foster active engagement in learning in order to maximize use of instructional time. Evidence shows that the:</w:t>
            </w:r>
          </w:p>
          <w:p w14:paraId="05C97728"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maximizes use of instructional time.</w:t>
            </w:r>
          </w:p>
          <w:p w14:paraId="1CECE31E"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makes effective and efficient transitions between activities.</w:t>
            </w:r>
          </w:p>
          <w:p w14:paraId="46D1C878"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usually effectively manages instructional materials.</w:t>
            </w:r>
          </w:p>
          <w:p w14:paraId="790483E0" w14:textId="77777777" w:rsidR="00646472" w:rsidRPr="008D6701" w:rsidRDefault="00646472" w:rsidP="00646472">
            <w:pPr>
              <w:numPr>
                <w:ilvl w:val="0"/>
                <w:numId w:val="1"/>
              </w:numPr>
              <w:spacing w:before="40" w:after="40"/>
              <w:rPr>
                <w:rFonts w:ascii="Arial Narrow" w:hAnsi="Arial Narrow"/>
                <w:sz w:val="18"/>
                <w:szCs w:val="18"/>
              </w:rPr>
            </w:pPr>
            <w:r w:rsidRPr="008829C1">
              <w:rPr>
                <w:rFonts w:ascii="Arial Narrow" w:hAnsi="Arial Narrow"/>
                <w:sz w:val="17"/>
                <w:szCs w:val="17"/>
              </w:rPr>
              <w:t>Candidate usually makes behavioral expectations clear to students.</w:t>
            </w:r>
          </w:p>
        </w:tc>
        <w:tc>
          <w:tcPr>
            <w:tcW w:w="1524" w:type="pct"/>
            <w:shd w:val="clear" w:color="auto" w:fill="auto"/>
          </w:tcPr>
          <w:p w14:paraId="3D4411E0"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Managing Student Behavior; Domain: Instruction; Indicator:  Motivating Students</w:t>
            </w:r>
          </w:p>
          <w:p w14:paraId="776E8E9F" w14:textId="77777777" w:rsidR="00646472" w:rsidRPr="00166D4B"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166D4B">
              <w:rPr>
                <w:rFonts w:ascii="Arial Narrow" w:hAnsi="Arial Narrow"/>
                <w:sz w:val="17"/>
                <w:szCs w:val="17"/>
              </w:rPr>
              <w:t>Candidate does not use effective classroom management strategies and does not know appropriate strategies. The candidate displays deficiencies in the following ways:</w:t>
            </w:r>
          </w:p>
          <w:p w14:paraId="67625834"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does not have appropriate procedures for managing the classroom.</w:t>
            </w:r>
          </w:p>
          <w:p w14:paraId="42DEB934"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has not identified routines, procedures, and expectations for instructional and non-instructional activities.</w:t>
            </w:r>
          </w:p>
          <w:p w14:paraId="7573D275" w14:textId="77777777" w:rsidR="00646472" w:rsidRPr="00166D4B" w:rsidRDefault="00646472" w:rsidP="00646472">
            <w:pPr>
              <w:numPr>
                <w:ilvl w:val="0"/>
                <w:numId w:val="1"/>
              </w:numPr>
              <w:spacing w:before="40" w:after="40"/>
              <w:rPr>
                <w:rFonts w:ascii="Arial Narrow" w:hAnsi="Arial Narrow"/>
                <w:sz w:val="17"/>
                <w:szCs w:val="17"/>
              </w:rPr>
            </w:pPr>
            <w:r w:rsidRPr="00166D4B">
              <w:rPr>
                <w:rFonts w:ascii="Arial Narrow" w:hAnsi="Arial Narrow"/>
                <w:sz w:val="17"/>
                <w:szCs w:val="17"/>
              </w:rPr>
              <w:t>Candidate has not identified strategies for communicating with parents.</w:t>
            </w:r>
          </w:p>
          <w:p w14:paraId="775DD926"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Expectations, Domain: Instruction; Indicator:  Motivating Students</w:t>
            </w:r>
          </w:p>
          <w:p w14:paraId="66607060"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does not exhibit knowledge and understanding of motivation and behavior to establish and maintain high expectations for active engagement in learning and self-motivation. The candidate displays deficiencies in the following ways:</w:t>
            </w:r>
          </w:p>
          <w:p w14:paraId="1CC41088"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establish, communicate, and maintain high expectations for student participation.</w:t>
            </w:r>
          </w:p>
          <w:p w14:paraId="28BAFC56"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make students aware of active versus passive learning.</w:t>
            </w:r>
          </w:p>
          <w:p w14:paraId="286F3B4C"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give students choices over instructional strategies.</w:t>
            </w:r>
          </w:p>
          <w:p w14:paraId="4E429419"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use appropriate classroom management techniques to reinforce expectations.</w:t>
            </w:r>
          </w:p>
          <w:p w14:paraId="6B38537A"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Environment</w:t>
            </w:r>
          </w:p>
          <w:p w14:paraId="6AE76BB3"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does not exhibit sufficient knowledge and understanding of motivation and behavior to foster positive social interaction and create a supportive, safe learning environment. The candidate displays deficiencies in the following ways:</w:t>
            </w:r>
          </w:p>
          <w:p w14:paraId="4B1B9FF2"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 xml:space="preserve">Candidate tolerates, or appears to </w:t>
            </w:r>
            <w:r w:rsidR="006B1D33" w:rsidRPr="00212430">
              <w:rPr>
                <w:rFonts w:ascii="Arial Narrow" w:hAnsi="Arial Narrow"/>
                <w:sz w:val="17"/>
                <w:szCs w:val="17"/>
              </w:rPr>
              <w:t>tolerate</w:t>
            </w:r>
            <w:r w:rsidRPr="00212430">
              <w:rPr>
                <w:rFonts w:ascii="Arial Narrow" w:hAnsi="Arial Narrow"/>
                <w:sz w:val="17"/>
                <w:szCs w:val="17"/>
              </w:rPr>
              <w:t xml:space="preserve"> bullying in the classroom.</w:t>
            </w:r>
          </w:p>
          <w:p w14:paraId="7DD3F2BC"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has not made students aware, as appropriate, of emergency protocols.</w:t>
            </w:r>
          </w:p>
          <w:p w14:paraId="4713FEBF"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insure that lighting, heating/cooling, and/or spatial arrangement of classroom create a safe physical environment conducive to learning.</w:t>
            </w:r>
          </w:p>
          <w:p w14:paraId="6520C751" w14:textId="77777777" w:rsidR="00646472" w:rsidRPr="00ED53DD" w:rsidRDefault="00646472" w:rsidP="00573364">
            <w:pPr>
              <w:spacing w:before="40" w:after="40"/>
              <w:rPr>
                <w:rFonts w:ascii="Arial Narrow" w:hAnsi="Arial Narrow"/>
                <w:b/>
                <w:i/>
                <w:sz w:val="18"/>
                <w:szCs w:val="18"/>
              </w:rPr>
            </w:pPr>
            <w:r w:rsidRPr="00ED53DD">
              <w:rPr>
                <w:rFonts w:ascii="Arial Narrow" w:hAnsi="Arial Narrow"/>
                <w:b/>
                <w:i/>
                <w:sz w:val="18"/>
                <w:szCs w:val="18"/>
              </w:rPr>
              <w:t xml:space="preserve">SCTS Domain: Environment; </w:t>
            </w:r>
            <w:r w:rsidR="006B1D33" w:rsidRPr="00ED53DD">
              <w:rPr>
                <w:rFonts w:ascii="Arial Narrow" w:hAnsi="Arial Narrow"/>
                <w:b/>
                <w:i/>
                <w:sz w:val="18"/>
                <w:szCs w:val="18"/>
              </w:rPr>
              <w:t>Indicator</w:t>
            </w:r>
            <w:r w:rsidRPr="00ED53DD">
              <w:rPr>
                <w:rFonts w:ascii="Arial Narrow" w:hAnsi="Arial Narrow"/>
                <w:b/>
                <w:i/>
                <w:sz w:val="18"/>
                <w:szCs w:val="18"/>
              </w:rPr>
              <w:t>: Managing Student Behavior, Respectful Culture</w:t>
            </w:r>
          </w:p>
          <w:p w14:paraId="358B57C7"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does not exhibit knowledge and understanding of motivation and behavior necessary to create a supportive learning environment and manage student behavior appropriately. The candidate displays deficiencies in the following ways:</w:t>
            </w:r>
          </w:p>
          <w:p w14:paraId="3DB32F9B"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manage student behavior appropriately.</w:t>
            </w:r>
          </w:p>
          <w:p w14:paraId="1E361DA2"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is not an efficient planner.</w:t>
            </w:r>
          </w:p>
          <w:p w14:paraId="1D1B9EE7"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utilize an array of appropriate management strategies.</w:t>
            </w:r>
          </w:p>
          <w:p w14:paraId="47ABCF98"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is not fair or consistent when employing management strategies.</w:t>
            </w:r>
          </w:p>
          <w:p w14:paraId="2547E598"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Environment; </w:t>
            </w:r>
            <w:r w:rsidR="006B1D33" w:rsidRPr="0059215B">
              <w:rPr>
                <w:rFonts w:ascii="Arial Narrow" w:hAnsi="Arial Narrow"/>
                <w:b/>
                <w:i/>
                <w:sz w:val="18"/>
                <w:szCs w:val="18"/>
              </w:rPr>
              <w:t>Indicator</w:t>
            </w:r>
            <w:r w:rsidRPr="0059215B">
              <w:rPr>
                <w:rFonts w:ascii="Arial Narrow" w:hAnsi="Arial Narrow"/>
                <w:b/>
                <w:i/>
                <w:sz w:val="18"/>
                <w:szCs w:val="18"/>
              </w:rPr>
              <w:t>: Expectations; Domain: Instruction: Lesson Structure &amp; Pacing</w:t>
            </w:r>
          </w:p>
          <w:p w14:paraId="523FB6DC" w14:textId="77777777" w:rsidR="00646472" w:rsidRPr="00212430"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212430">
              <w:rPr>
                <w:rFonts w:ascii="Arial Narrow" w:hAnsi="Arial Narrow"/>
                <w:sz w:val="17"/>
                <w:szCs w:val="17"/>
              </w:rPr>
              <w:t>Candidate does not exhibit knowledge and understanding of individual and group motivation and behavior to foster active engagement in learning in order to maximize use of instructional time. The candidate displays deficiencies in the following ways:</w:t>
            </w:r>
          </w:p>
          <w:p w14:paraId="7156EA10"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maximize use of instructional time.</w:t>
            </w:r>
          </w:p>
          <w:p w14:paraId="2E5E6758"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make effective or efficient transitions between activities.</w:t>
            </w:r>
          </w:p>
          <w:p w14:paraId="76AF5470"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effectively manage instructional materials.</w:t>
            </w:r>
          </w:p>
          <w:p w14:paraId="3F4732BD" w14:textId="77777777" w:rsidR="00646472" w:rsidRPr="00212430" w:rsidRDefault="00646472" w:rsidP="00646472">
            <w:pPr>
              <w:numPr>
                <w:ilvl w:val="0"/>
                <w:numId w:val="1"/>
              </w:numPr>
              <w:spacing w:before="40" w:after="40"/>
              <w:rPr>
                <w:rFonts w:ascii="Arial Narrow" w:hAnsi="Arial Narrow"/>
                <w:sz w:val="17"/>
                <w:szCs w:val="17"/>
              </w:rPr>
            </w:pPr>
            <w:r w:rsidRPr="00212430">
              <w:rPr>
                <w:rFonts w:ascii="Arial Narrow" w:hAnsi="Arial Narrow"/>
                <w:sz w:val="17"/>
                <w:szCs w:val="17"/>
              </w:rPr>
              <w:t>Candidate does not make behavioral expectations clear to students.</w:t>
            </w:r>
          </w:p>
          <w:p w14:paraId="297265C9" w14:textId="77777777" w:rsidR="00646472" w:rsidRPr="00C50495" w:rsidRDefault="00646472" w:rsidP="00573364">
            <w:pPr>
              <w:spacing w:before="40" w:after="40"/>
              <w:rPr>
                <w:rFonts w:ascii="Arial Narrow" w:hAnsi="Arial Narrow"/>
                <w:sz w:val="18"/>
                <w:szCs w:val="18"/>
              </w:rPr>
            </w:pPr>
          </w:p>
        </w:tc>
        <w:tc>
          <w:tcPr>
            <w:tcW w:w="263" w:type="pct"/>
          </w:tcPr>
          <w:p w14:paraId="24B7A3CB" w14:textId="77777777" w:rsidR="00646472" w:rsidRPr="008D6701" w:rsidRDefault="00646472" w:rsidP="00573364">
            <w:pPr>
              <w:spacing w:before="40" w:after="40"/>
              <w:rPr>
                <w:rFonts w:ascii="Arial Narrow" w:hAnsi="Arial Narrow"/>
                <w:b/>
                <w:sz w:val="18"/>
                <w:szCs w:val="18"/>
              </w:rPr>
            </w:pPr>
          </w:p>
        </w:tc>
      </w:tr>
      <w:tr w:rsidR="00646472" w:rsidRPr="00C50495" w14:paraId="10016BFE" w14:textId="77777777" w:rsidTr="00573364">
        <w:tc>
          <w:tcPr>
            <w:tcW w:w="397" w:type="pct"/>
            <w:shd w:val="clear" w:color="auto" w:fill="auto"/>
          </w:tcPr>
          <w:p w14:paraId="654CD576" w14:textId="77777777" w:rsidR="00646472" w:rsidRPr="00C50495"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3.5 Communica</w:t>
            </w:r>
            <w:r>
              <w:rPr>
                <w:rFonts w:ascii="Arial Narrow" w:hAnsi="Arial Narrow"/>
                <w:b/>
                <w:sz w:val="18"/>
                <w:szCs w:val="18"/>
              </w:rPr>
              <w:t>-</w:t>
            </w:r>
            <w:r w:rsidRPr="00C50495">
              <w:rPr>
                <w:rFonts w:ascii="Arial Narrow" w:hAnsi="Arial Narrow"/>
                <w:b/>
                <w:sz w:val="18"/>
                <w:szCs w:val="18"/>
              </w:rPr>
              <w:t xml:space="preserve">tion </w:t>
            </w:r>
          </w:p>
          <w:p w14:paraId="4FA60C79" w14:textId="77777777" w:rsidR="00646472" w:rsidRDefault="00646472" w:rsidP="00573364">
            <w:pPr>
              <w:spacing w:before="40" w:after="40"/>
              <w:rPr>
                <w:rFonts w:ascii="Arial Narrow" w:hAnsi="Arial Narrow"/>
                <w:b/>
                <w:sz w:val="18"/>
                <w:szCs w:val="18"/>
              </w:rPr>
            </w:pPr>
            <w:r w:rsidRPr="00C50495">
              <w:rPr>
                <w:rFonts w:ascii="Arial Narrow" w:hAnsi="Arial Narrow"/>
                <w:b/>
                <w:sz w:val="18"/>
                <w:szCs w:val="18"/>
              </w:rPr>
              <w:t>to foster collabora</w:t>
            </w:r>
            <w:r>
              <w:rPr>
                <w:rFonts w:ascii="Arial Narrow" w:hAnsi="Arial Narrow"/>
                <w:b/>
                <w:sz w:val="18"/>
                <w:szCs w:val="18"/>
              </w:rPr>
              <w:t>-</w:t>
            </w:r>
            <w:r w:rsidRPr="00C50495">
              <w:rPr>
                <w:rFonts w:ascii="Arial Narrow" w:hAnsi="Arial Narrow"/>
                <w:b/>
                <w:sz w:val="18"/>
                <w:szCs w:val="18"/>
              </w:rPr>
              <w:t>tion</w:t>
            </w:r>
          </w:p>
          <w:p w14:paraId="30395A6B" w14:textId="77777777" w:rsidR="00646472" w:rsidRDefault="00646472" w:rsidP="00573364">
            <w:pPr>
              <w:spacing w:before="40" w:after="40"/>
              <w:rPr>
                <w:rFonts w:ascii="Arial Narrow" w:hAnsi="Arial Narrow"/>
                <w:b/>
                <w:sz w:val="18"/>
                <w:szCs w:val="18"/>
              </w:rPr>
            </w:pPr>
          </w:p>
          <w:p w14:paraId="234E9A42" w14:textId="77777777" w:rsidR="00646472" w:rsidRPr="00497841" w:rsidRDefault="00646472" w:rsidP="00573364">
            <w:pPr>
              <w:rPr>
                <w:rFonts w:asciiTheme="minorHAnsi" w:eastAsiaTheme="minorHAnsi" w:hAnsiTheme="minorHAnsi"/>
                <w:color w:val="0070C0"/>
                <w:sz w:val="18"/>
                <w:szCs w:val="18"/>
              </w:rPr>
            </w:pPr>
            <w:r w:rsidRPr="00497841">
              <w:rPr>
                <w:color w:val="0070C0"/>
                <w:sz w:val="18"/>
                <w:szCs w:val="18"/>
              </w:rPr>
              <w:t xml:space="preserve">Select 2 artifacts that </w:t>
            </w:r>
            <w:r w:rsidRPr="00497841">
              <w:rPr>
                <w:color w:val="0070C0"/>
                <w:sz w:val="20"/>
              </w:rPr>
              <w:t>align with this ACEI standard and exemplify TEPs identified in the SCTS domain.</w:t>
            </w:r>
          </w:p>
          <w:p w14:paraId="19809239" w14:textId="77777777" w:rsidR="00646472" w:rsidRDefault="00646472" w:rsidP="00573364">
            <w:pPr>
              <w:spacing w:before="40" w:after="40"/>
              <w:rPr>
                <w:rFonts w:ascii="Arial Narrow" w:hAnsi="Arial Narrow"/>
                <w:b/>
                <w:sz w:val="18"/>
                <w:szCs w:val="18"/>
              </w:rPr>
            </w:pPr>
          </w:p>
          <w:p w14:paraId="747649AE" w14:textId="77777777" w:rsidR="00646472" w:rsidRPr="003E4E59" w:rsidRDefault="00646472" w:rsidP="00573364">
            <w:pPr>
              <w:spacing w:before="40" w:after="40"/>
              <w:rPr>
                <w:rFonts w:ascii="Arial Narrow" w:hAnsi="Arial Narrow"/>
                <w:b/>
                <w:sz w:val="18"/>
                <w:szCs w:val="18"/>
              </w:rPr>
            </w:pPr>
          </w:p>
        </w:tc>
        <w:tc>
          <w:tcPr>
            <w:tcW w:w="1491" w:type="pct"/>
            <w:shd w:val="clear" w:color="auto" w:fill="auto"/>
          </w:tcPr>
          <w:p w14:paraId="78F58228"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Instruction; Indicator: Academic Feedback</w:t>
            </w:r>
          </w:p>
          <w:p w14:paraId="7D8F32BC"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his/her knowledge and understanding of effective communication techniques to provide supportive interaction to all students. Evidence shows that the:</w:t>
            </w:r>
          </w:p>
          <w:p w14:paraId="799A6063"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provides a variety of appropriate verbal and non-verbal responses to student learning.</w:t>
            </w:r>
          </w:p>
          <w:p w14:paraId="3270AD2D"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considers the impact of gender, race, and other variables when providing feedback.</w:t>
            </w:r>
          </w:p>
          <w:p w14:paraId="27B070E4"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makes every student accountable for learning.</w:t>
            </w:r>
          </w:p>
          <w:p w14:paraId="36E790A1"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Environment; </w:t>
            </w:r>
            <w:r w:rsidR="006B1D33" w:rsidRPr="0059215B">
              <w:rPr>
                <w:rFonts w:ascii="Arial Narrow" w:hAnsi="Arial Narrow"/>
                <w:b/>
                <w:i/>
                <w:sz w:val="18"/>
                <w:szCs w:val="18"/>
              </w:rPr>
              <w:t>Indicator</w:t>
            </w:r>
            <w:r w:rsidRPr="0059215B">
              <w:rPr>
                <w:rFonts w:ascii="Arial Narrow" w:hAnsi="Arial Narrow"/>
                <w:b/>
                <w:i/>
                <w:sz w:val="18"/>
                <w:szCs w:val="18"/>
              </w:rPr>
              <w:t>: Respectful Culture, Environment, Managing Student Behavior</w:t>
            </w:r>
          </w:p>
          <w:p w14:paraId="6CA433FF"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his/her knowledge and understanding of effective communication to create and maintain a positive affective classroom climate. Evidence shows that the:</w:t>
            </w:r>
          </w:p>
          <w:p w14:paraId="726BB0B9"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promotes students’ self-esteem.</w:t>
            </w:r>
          </w:p>
          <w:p w14:paraId="2867A969"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uses positive reinforcement often and appropriately.</w:t>
            </w:r>
          </w:p>
          <w:p w14:paraId="2BDAF2E5" w14:textId="77777777" w:rsidR="00646472" w:rsidRPr="00C50495" w:rsidRDefault="00646472" w:rsidP="00646472">
            <w:pPr>
              <w:numPr>
                <w:ilvl w:val="0"/>
                <w:numId w:val="1"/>
              </w:numPr>
              <w:spacing w:before="40" w:after="40"/>
              <w:rPr>
                <w:rFonts w:ascii="Arial Narrow" w:hAnsi="Arial Narrow"/>
                <w:sz w:val="18"/>
                <w:szCs w:val="18"/>
              </w:rPr>
            </w:pPr>
            <w:r w:rsidRPr="00F82878">
              <w:rPr>
                <w:rFonts w:ascii="Arial Narrow" w:hAnsi="Arial Narrow"/>
                <w:sz w:val="17"/>
                <w:szCs w:val="17"/>
              </w:rPr>
              <w:t>Candidate always encourages teamwork and cooperation in the classroom.</w:t>
            </w:r>
          </w:p>
        </w:tc>
        <w:tc>
          <w:tcPr>
            <w:tcW w:w="1325" w:type="pct"/>
            <w:shd w:val="clear" w:color="auto" w:fill="auto"/>
          </w:tcPr>
          <w:p w14:paraId="09A4F531"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Instruction; Indicator: Academic Feedback</w:t>
            </w:r>
          </w:p>
          <w:p w14:paraId="185EFC8B"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his/her knowledge and understanding of effective communication techniques to provide supportive interaction to all students. Evidence shows that the:</w:t>
            </w:r>
          </w:p>
          <w:p w14:paraId="0F0B2CA0"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provides a variety of appropriate verbal and non-verbal responses to student learning.</w:t>
            </w:r>
          </w:p>
          <w:p w14:paraId="3ABBBE95"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considers the impact of gender, race, and other variables when providing feedback.</w:t>
            </w:r>
          </w:p>
          <w:p w14:paraId="4F8B2668" w14:textId="77777777" w:rsidR="00646472" w:rsidRPr="003621BB" w:rsidRDefault="00646472" w:rsidP="00646472">
            <w:pPr>
              <w:numPr>
                <w:ilvl w:val="0"/>
                <w:numId w:val="1"/>
              </w:numPr>
              <w:spacing w:before="40" w:after="40"/>
              <w:rPr>
                <w:rFonts w:ascii="Arial Narrow" w:hAnsi="Arial Narrow"/>
                <w:sz w:val="18"/>
                <w:szCs w:val="18"/>
              </w:rPr>
            </w:pPr>
            <w:r w:rsidRPr="00F82878">
              <w:rPr>
                <w:rFonts w:ascii="Arial Narrow" w:hAnsi="Arial Narrow"/>
                <w:sz w:val="17"/>
                <w:szCs w:val="17"/>
              </w:rPr>
              <w:t>Candidate makes every student accountable for learning.</w:t>
            </w:r>
          </w:p>
          <w:p w14:paraId="284D3A2D"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Environment; </w:t>
            </w:r>
            <w:r w:rsidR="006B1D33" w:rsidRPr="0059215B">
              <w:rPr>
                <w:rFonts w:ascii="Arial Narrow" w:hAnsi="Arial Narrow"/>
                <w:b/>
                <w:i/>
                <w:sz w:val="18"/>
                <w:szCs w:val="18"/>
              </w:rPr>
              <w:t>Indicator</w:t>
            </w:r>
            <w:r w:rsidRPr="0059215B">
              <w:rPr>
                <w:rFonts w:ascii="Arial Narrow" w:hAnsi="Arial Narrow"/>
                <w:b/>
                <w:i/>
                <w:sz w:val="18"/>
                <w:szCs w:val="18"/>
              </w:rPr>
              <w:t>: Respectful Culture, Environment, Managing Student Behavior</w:t>
            </w:r>
          </w:p>
          <w:p w14:paraId="35BD9462"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his/her knowledge and understanding of effective communication to create and maintain a positive affective classroom climate. Evidence shows that the:</w:t>
            </w:r>
          </w:p>
          <w:p w14:paraId="44F24ABE"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usually promotes students’ self-esteem.</w:t>
            </w:r>
          </w:p>
          <w:p w14:paraId="1E2A3E61"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usually uses positive reinforcement often and appropriately.</w:t>
            </w:r>
          </w:p>
          <w:p w14:paraId="55A7E388" w14:textId="77777777" w:rsidR="00646472" w:rsidRPr="00C50495" w:rsidRDefault="00646472" w:rsidP="00646472">
            <w:pPr>
              <w:numPr>
                <w:ilvl w:val="0"/>
                <w:numId w:val="1"/>
              </w:numPr>
              <w:spacing w:before="40" w:after="40"/>
              <w:rPr>
                <w:rFonts w:ascii="Arial Narrow" w:hAnsi="Arial Narrow"/>
                <w:sz w:val="18"/>
                <w:szCs w:val="18"/>
              </w:rPr>
            </w:pPr>
            <w:r w:rsidRPr="008829C1">
              <w:rPr>
                <w:rFonts w:ascii="Arial Narrow" w:hAnsi="Arial Narrow"/>
                <w:sz w:val="17"/>
                <w:szCs w:val="17"/>
              </w:rPr>
              <w:t>Candidate usually encourages teamwork and cooperation in the classroom.</w:t>
            </w:r>
          </w:p>
        </w:tc>
        <w:tc>
          <w:tcPr>
            <w:tcW w:w="1524" w:type="pct"/>
            <w:shd w:val="clear" w:color="auto" w:fill="auto"/>
          </w:tcPr>
          <w:p w14:paraId="24D0BF82"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Instruction; Indicator: Academic Feedback</w:t>
            </w:r>
          </w:p>
          <w:p w14:paraId="774FB5AA"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does not exhibit knowledge and understanding of effective communication techniques to provide supportive interaction to all students. The candidate displays deficiencies in the following ways:</w:t>
            </w:r>
          </w:p>
          <w:p w14:paraId="47F939FC"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provide a variety of appropriate verbal or non-verbal responses to student learning.</w:t>
            </w:r>
          </w:p>
          <w:p w14:paraId="3F3262DF"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consider the impact of gender, race, or other variables when providing feedback.</w:t>
            </w:r>
          </w:p>
          <w:p w14:paraId="0B07D530"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make every student accountable for learning.</w:t>
            </w:r>
          </w:p>
          <w:p w14:paraId="468A538D"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Environment; </w:t>
            </w:r>
            <w:r w:rsidR="006B1D33" w:rsidRPr="0059215B">
              <w:rPr>
                <w:rFonts w:ascii="Arial Narrow" w:hAnsi="Arial Narrow"/>
                <w:b/>
                <w:i/>
                <w:sz w:val="18"/>
                <w:szCs w:val="18"/>
              </w:rPr>
              <w:t>Indicator</w:t>
            </w:r>
            <w:r w:rsidRPr="0059215B">
              <w:rPr>
                <w:rFonts w:ascii="Arial Narrow" w:hAnsi="Arial Narrow"/>
                <w:b/>
                <w:i/>
                <w:sz w:val="18"/>
                <w:szCs w:val="18"/>
              </w:rPr>
              <w:t>: Respectful Culture, Environment, Managing Student Behavior</w:t>
            </w:r>
          </w:p>
          <w:p w14:paraId="43B41C24"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does not exhibit an understanding of effective communication to create and maintain a positive affective classroom climate. The candidate displays deficiencies in the following ways:</w:t>
            </w:r>
          </w:p>
          <w:p w14:paraId="6FA87BB3"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promote students’ self-esteem.</w:t>
            </w:r>
          </w:p>
          <w:p w14:paraId="2D9E6E13"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use positive reinforcement often and appropriately.</w:t>
            </w:r>
          </w:p>
          <w:p w14:paraId="31F1A60C" w14:textId="77777777" w:rsidR="00646472" w:rsidRPr="00C50495" w:rsidRDefault="00646472" w:rsidP="00646472">
            <w:pPr>
              <w:numPr>
                <w:ilvl w:val="0"/>
                <w:numId w:val="1"/>
              </w:numPr>
              <w:spacing w:before="40" w:after="40"/>
              <w:rPr>
                <w:rFonts w:ascii="Arial Narrow" w:hAnsi="Arial Narrow"/>
                <w:sz w:val="18"/>
                <w:szCs w:val="18"/>
              </w:rPr>
            </w:pPr>
            <w:r w:rsidRPr="00F82878">
              <w:rPr>
                <w:rFonts w:ascii="Arial Narrow" w:hAnsi="Arial Narrow"/>
                <w:sz w:val="17"/>
                <w:szCs w:val="17"/>
              </w:rPr>
              <w:t>Candidate does not encourage teamwork and cooperation in the classroom.</w:t>
            </w:r>
          </w:p>
        </w:tc>
        <w:tc>
          <w:tcPr>
            <w:tcW w:w="263" w:type="pct"/>
          </w:tcPr>
          <w:p w14:paraId="1E7BD75A" w14:textId="77777777" w:rsidR="00646472" w:rsidRPr="00CA321D" w:rsidRDefault="00646472" w:rsidP="00573364">
            <w:pPr>
              <w:spacing w:before="40" w:after="40"/>
              <w:rPr>
                <w:rFonts w:ascii="Arial Narrow" w:hAnsi="Arial Narrow"/>
                <w:b/>
                <w:sz w:val="18"/>
                <w:szCs w:val="18"/>
              </w:rPr>
            </w:pPr>
          </w:p>
        </w:tc>
      </w:tr>
      <w:tr w:rsidR="00646472" w:rsidRPr="00C50495" w14:paraId="5A0AB803" w14:textId="77777777" w:rsidTr="00573364">
        <w:tc>
          <w:tcPr>
            <w:tcW w:w="397" w:type="pct"/>
            <w:shd w:val="clear" w:color="auto" w:fill="auto"/>
          </w:tcPr>
          <w:p w14:paraId="2198B003" w14:textId="77777777" w:rsidR="00646472"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4.0 Assess</w:t>
            </w:r>
            <w:r>
              <w:rPr>
                <w:rFonts w:ascii="Arial Narrow" w:hAnsi="Arial Narrow"/>
                <w:b/>
                <w:sz w:val="18"/>
                <w:szCs w:val="18"/>
              </w:rPr>
              <w:t>-</w:t>
            </w:r>
            <w:r w:rsidRPr="00C50495">
              <w:rPr>
                <w:rFonts w:ascii="Arial Narrow" w:hAnsi="Arial Narrow"/>
                <w:b/>
                <w:sz w:val="18"/>
                <w:szCs w:val="18"/>
              </w:rPr>
              <w:t>ment</w:t>
            </w:r>
          </w:p>
          <w:p w14:paraId="79A53A87" w14:textId="77777777" w:rsidR="00646472" w:rsidRDefault="00646472" w:rsidP="00573364">
            <w:pPr>
              <w:spacing w:before="40" w:after="40"/>
              <w:rPr>
                <w:rFonts w:ascii="Arial Narrow" w:hAnsi="Arial Narrow"/>
                <w:b/>
                <w:sz w:val="18"/>
                <w:szCs w:val="18"/>
              </w:rPr>
            </w:pPr>
          </w:p>
          <w:p w14:paraId="52C34C45" w14:textId="77777777" w:rsidR="00646472" w:rsidRPr="00497841" w:rsidRDefault="00646472" w:rsidP="00573364">
            <w:pPr>
              <w:rPr>
                <w:rFonts w:asciiTheme="minorHAnsi" w:eastAsiaTheme="minorHAnsi" w:hAnsiTheme="minorHAnsi"/>
                <w:color w:val="0070C0"/>
                <w:sz w:val="18"/>
                <w:szCs w:val="18"/>
              </w:rPr>
            </w:pPr>
            <w:r w:rsidRPr="00497841">
              <w:rPr>
                <w:color w:val="0070C0"/>
                <w:sz w:val="18"/>
                <w:szCs w:val="18"/>
              </w:rPr>
              <w:t>Select 3 artifacts that align with this ACEI standard and exemplify TEPs identified in the SCTS domain.</w:t>
            </w:r>
          </w:p>
          <w:p w14:paraId="2951DD64" w14:textId="77777777" w:rsidR="00646472" w:rsidRDefault="00646472" w:rsidP="00573364">
            <w:pPr>
              <w:spacing w:before="40" w:after="40"/>
              <w:rPr>
                <w:rFonts w:ascii="Arial Narrow" w:hAnsi="Arial Narrow"/>
                <w:b/>
                <w:sz w:val="18"/>
                <w:szCs w:val="18"/>
              </w:rPr>
            </w:pPr>
          </w:p>
          <w:p w14:paraId="44A71580" w14:textId="77777777" w:rsidR="00646472" w:rsidRDefault="00646472" w:rsidP="00573364">
            <w:pPr>
              <w:spacing w:before="40" w:after="40"/>
              <w:rPr>
                <w:rFonts w:ascii="Arial Narrow" w:hAnsi="Arial Narrow"/>
                <w:sz w:val="18"/>
                <w:szCs w:val="18"/>
              </w:rPr>
            </w:pPr>
          </w:p>
          <w:p w14:paraId="58F0B6FA"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25A868BE"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Planning; </w:t>
            </w:r>
            <w:r w:rsidR="006B1D33" w:rsidRPr="0059215B">
              <w:rPr>
                <w:rFonts w:ascii="Arial Narrow" w:hAnsi="Arial Narrow"/>
                <w:b/>
                <w:i/>
                <w:sz w:val="18"/>
                <w:szCs w:val="18"/>
              </w:rPr>
              <w:t>Indicator</w:t>
            </w:r>
            <w:r w:rsidRPr="0059215B">
              <w:rPr>
                <w:rFonts w:ascii="Arial Narrow" w:hAnsi="Arial Narrow"/>
                <w:b/>
                <w:i/>
                <w:sz w:val="18"/>
                <w:szCs w:val="18"/>
              </w:rPr>
              <w:t>: Student Work</w:t>
            </w:r>
          </w:p>
          <w:p w14:paraId="48C70548"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integrates assessment and instruction as integral part of designing and aligning instruction and learning goals. Evidence shows that the:</w:t>
            </w:r>
          </w:p>
          <w:p w14:paraId="16228735"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develops appropriate processes for evaluating and recording student progress and achievement.</w:t>
            </w:r>
          </w:p>
          <w:p w14:paraId="45A9ACE2"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Candidate’s long-range plans always employ a variety of assessments.</w:t>
            </w:r>
          </w:p>
          <w:p w14:paraId="195A2F86"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develops and utilizes appropriate methods for administering, scoring, and analyzing assessments.</w:t>
            </w:r>
          </w:p>
          <w:p w14:paraId="33DDDDDB"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Candidate’s long-range plans always illustrate an awareness of the distinction between progress and achievement.</w:t>
            </w:r>
          </w:p>
          <w:p w14:paraId="6194DA8C"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Planning; </w:t>
            </w:r>
            <w:r w:rsidR="006B1D33" w:rsidRPr="0059215B">
              <w:rPr>
                <w:rFonts w:ascii="Arial Narrow" w:hAnsi="Arial Narrow"/>
                <w:b/>
                <w:i/>
                <w:sz w:val="18"/>
                <w:szCs w:val="18"/>
              </w:rPr>
              <w:t>Indicator</w:t>
            </w:r>
            <w:r w:rsidRPr="0059215B">
              <w:rPr>
                <w:rFonts w:ascii="Arial Narrow" w:hAnsi="Arial Narrow"/>
                <w:b/>
                <w:i/>
                <w:sz w:val="18"/>
                <w:szCs w:val="18"/>
              </w:rPr>
              <w:t>: Assessment</w:t>
            </w:r>
          </w:p>
          <w:p w14:paraId="26910B59"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develops appropriate informal and formal assessment strategies to promote continuous development of each student. Evidence shows that the:</w:t>
            </w:r>
          </w:p>
          <w:p w14:paraId="256D0AAF"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develops and administers a variety of individual and group assessments to document learning outcomes.</w:t>
            </w:r>
          </w:p>
          <w:p w14:paraId="633F9BA3"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demonstrates knowledge and utilization of the principles of multiple intelligences.</w:t>
            </w:r>
          </w:p>
          <w:p w14:paraId="1A42A1AC"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Candidate always shares assessment criteria and rubrics with students.</w:t>
            </w:r>
          </w:p>
          <w:p w14:paraId="0940F4B7"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Planning; Indicator: Student Work,  Assessment</w:t>
            </w:r>
          </w:p>
          <w:p w14:paraId="1BF8D0EC"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appropriate formal and informal assessment data to plan, evaluate, and strengthen instruction. Evidence shows that the:</w:t>
            </w:r>
          </w:p>
          <w:p w14:paraId="3373A94E"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gathers his/her own assessment data, analyzes it, and makes data-based changes in instruction.</w:t>
            </w:r>
          </w:p>
          <w:p w14:paraId="7732D852"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 xml:space="preserve">Candidate always determines the general validity and reliability </w:t>
            </w:r>
            <w:r w:rsidR="006B1D33" w:rsidRPr="00F82878">
              <w:rPr>
                <w:rFonts w:ascii="Arial Narrow" w:hAnsi="Arial Narrow"/>
                <w:sz w:val="17"/>
                <w:szCs w:val="17"/>
              </w:rPr>
              <w:t>of</w:t>
            </w:r>
            <w:r w:rsidRPr="00F82878">
              <w:rPr>
                <w:rFonts w:ascii="Arial Narrow" w:hAnsi="Arial Narrow"/>
                <w:sz w:val="17"/>
                <w:szCs w:val="17"/>
              </w:rPr>
              <w:t xml:space="preserve"> assessment instruments.</w:t>
            </w:r>
          </w:p>
          <w:p w14:paraId="74A1AA76"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Candidate always knows how to analyze standardized test data to diagnose learners’ strengths and weaknesses.</w:t>
            </w:r>
          </w:p>
          <w:p w14:paraId="791567A0"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Planning; </w:t>
            </w:r>
            <w:r w:rsidR="006B1D33" w:rsidRPr="0059215B">
              <w:rPr>
                <w:rFonts w:ascii="Arial Narrow" w:hAnsi="Arial Narrow"/>
                <w:b/>
                <w:i/>
                <w:sz w:val="18"/>
                <w:szCs w:val="18"/>
              </w:rPr>
              <w:t>Indicator</w:t>
            </w:r>
            <w:r w:rsidRPr="0059215B">
              <w:rPr>
                <w:rFonts w:ascii="Arial Narrow" w:hAnsi="Arial Narrow"/>
                <w:b/>
                <w:i/>
                <w:sz w:val="18"/>
                <w:szCs w:val="18"/>
              </w:rPr>
              <w:t>: Assessment</w:t>
            </w:r>
          </w:p>
          <w:p w14:paraId="45356195"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formal and informal assessment data accurately to promote continuous development of each student. Evidence shows that the:</w:t>
            </w:r>
          </w:p>
          <w:p w14:paraId="2BED5FBB"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uses assessment data to show students how they are progressing and what they are achieving.</w:t>
            </w:r>
          </w:p>
          <w:p w14:paraId="4C7E512A"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uses assessment data to inform parents about students’ progress in a timely and appropriate manner.</w:t>
            </w:r>
          </w:p>
          <w:p w14:paraId="24FC95FF"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Candidate always keeps accurate and secure records of assessment data.</w:t>
            </w:r>
          </w:p>
          <w:p w14:paraId="09131408"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Instruction; </w:t>
            </w:r>
            <w:r w:rsidR="006B1D33" w:rsidRPr="0059215B">
              <w:rPr>
                <w:rFonts w:ascii="Arial Narrow" w:hAnsi="Arial Narrow"/>
                <w:b/>
                <w:i/>
                <w:sz w:val="18"/>
                <w:szCs w:val="18"/>
              </w:rPr>
              <w:t>Indicator</w:t>
            </w:r>
            <w:r w:rsidRPr="0059215B">
              <w:rPr>
                <w:rFonts w:ascii="Arial Narrow" w:hAnsi="Arial Narrow"/>
                <w:b/>
                <w:i/>
                <w:sz w:val="18"/>
                <w:szCs w:val="18"/>
              </w:rPr>
              <w:t>: Standards &amp; Objectives, Questioning</w:t>
            </w:r>
          </w:p>
          <w:p w14:paraId="3BF439D1"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 xml:space="preserve">Candidate uses formal and informal assessment strategies to monitor learning in order to strengthen instruction. Evidence shows that the: </w:t>
            </w:r>
          </w:p>
          <w:p w14:paraId="235AE8A2"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reflects on action in real time.</w:t>
            </w:r>
          </w:p>
          <w:p w14:paraId="719B634B"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demonstrates a range of appropriate, formal and informal monitoring techniques to promote student understanding and learning.</w:t>
            </w:r>
          </w:p>
          <w:p w14:paraId="713D2948"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demonstrates a range of appropriate, formal and informal questioning techniques to promote student understanding and learning.</w:t>
            </w:r>
          </w:p>
          <w:p w14:paraId="5265A4DE"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Instruction; </w:t>
            </w:r>
            <w:r w:rsidR="006B1D33" w:rsidRPr="0059215B">
              <w:rPr>
                <w:rFonts w:ascii="Arial Narrow" w:hAnsi="Arial Narrow"/>
                <w:b/>
                <w:i/>
                <w:sz w:val="18"/>
                <w:szCs w:val="18"/>
              </w:rPr>
              <w:t>Indicator</w:t>
            </w:r>
            <w:r w:rsidRPr="0059215B">
              <w:rPr>
                <w:rFonts w:ascii="Arial Narrow" w:hAnsi="Arial Narrow"/>
                <w:b/>
                <w:i/>
                <w:sz w:val="18"/>
                <w:szCs w:val="18"/>
              </w:rPr>
              <w:t>: Academic Feedback; Domain: Planning; Indicator: Assessment</w:t>
            </w:r>
          </w:p>
          <w:p w14:paraId="2072C047" w14:textId="77777777" w:rsidR="00646472" w:rsidRPr="00F82878"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F82878">
              <w:rPr>
                <w:rFonts w:ascii="Arial Narrow" w:hAnsi="Arial Narrow"/>
                <w:sz w:val="17"/>
                <w:szCs w:val="17"/>
              </w:rPr>
              <w:t>Candidate uses formal and informal assessment strategies appropriately to promote continuous development of each student during instruction. Evidence shows that the:</w:t>
            </w:r>
          </w:p>
          <w:p w14:paraId="6D471F49"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enhances student learning by using information from informal and formal assessments.</w:t>
            </w:r>
          </w:p>
          <w:p w14:paraId="5C8815E6"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reviews and summarizes learning.</w:t>
            </w:r>
          </w:p>
          <w:p w14:paraId="6BBD056C"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always uses examples, demonstrations, and higher order thinking as a response to student reactions during instruction.</w:t>
            </w:r>
          </w:p>
          <w:p w14:paraId="4D85FD84" w14:textId="77777777" w:rsidR="00646472" w:rsidRPr="00C50495" w:rsidRDefault="00646472" w:rsidP="00646472">
            <w:pPr>
              <w:numPr>
                <w:ilvl w:val="0"/>
                <w:numId w:val="1"/>
              </w:numPr>
              <w:spacing w:before="40" w:after="40"/>
              <w:rPr>
                <w:rFonts w:ascii="Arial Narrow" w:hAnsi="Arial Narrow"/>
                <w:sz w:val="18"/>
                <w:szCs w:val="18"/>
              </w:rPr>
            </w:pPr>
            <w:r w:rsidRPr="00F82878">
              <w:rPr>
                <w:rFonts w:ascii="Arial Narrow" w:hAnsi="Arial Narrow"/>
                <w:sz w:val="17"/>
                <w:szCs w:val="17"/>
              </w:rPr>
              <w:t>Candidate always employs “wait time” appropriately.</w:t>
            </w:r>
          </w:p>
        </w:tc>
        <w:tc>
          <w:tcPr>
            <w:tcW w:w="1325" w:type="pct"/>
            <w:shd w:val="clear" w:color="auto" w:fill="auto"/>
          </w:tcPr>
          <w:p w14:paraId="285B7F68"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Planning; </w:t>
            </w:r>
            <w:r w:rsidR="006B1D33" w:rsidRPr="0059215B">
              <w:rPr>
                <w:rFonts w:ascii="Arial Narrow" w:hAnsi="Arial Narrow"/>
                <w:b/>
                <w:i/>
                <w:sz w:val="18"/>
                <w:szCs w:val="18"/>
              </w:rPr>
              <w:t>Indicator</w:t>
            </w:r>
            <w:r w:rsidRPr="0059215B">
              <w:rPr>
                <w:rFonts w:ascii="Arial Narrow" w:hAnsi="Arial Narrow"/>
                <w:b/>
                <w:i/>
                <w:sz w:val="18"/>
                <w:szCs w:val="18"/>
              </w:rPr>
              <w:t>: Student Work</w:t>
            </w:r>
          </w:p>
          <w:p w14:paraId="59337313" w14:textId="77777777" w:rsidR="00646472" w:rsidRPr="00931489"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931489">
              <w:rPr>
                <w:rFonts w:ascii="Arial Narrow" w:hAnsi="Arial Narrow"/>
                <w:sz w:val="17"/>
                <w:szCs w:val="17"/>
              </w:rPr>
              <w:t>Candidate integrates assessment and instruction as integral part of designing and aligning instruction and learning goals. Evidence shows that the:</w:t>
            </w:r>
          </w:p>
          <w:p w14:paraId="25D285E2"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develops appropriate processes for evaluating and recording student progress and achievement.</w:t>
            </w:r>
          </w:p>
          <w:p w14:paraId="1866EABF"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Candidate’s long-range plans usually employ a variety of assessments.</w:t>
            </w:r>
          </w:p>
          <w:p w14:paraId="3F486B57"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develops and utilizes appropriate methods for administering, scoring, and analyzing assessments.</w:t>
            </w:r>
          </w:p>
          <w:p w14:paraId="584ACD28" w14:textId="77777777" w:rsidR="00646472" w:rsidRPr="00931489" w:rsidRDefault="00646472" w:rsidP="00646472">
            <w:pPr>
              <w:pStyle w:val="ListParagraph"/>
              <w:numPr>
                <w:ilvl w:val="0"/>
                <w:numId w:val="1"/>
              </w:numPr>
              <w:spacing w:before="40" w:after="40"/>
              <w:rPr>
                <w:rFonts w:ascii="Arial Narrow" w:hAnsi="Arial Narrow"/>
                <w:sz w:val="17"/>
                <w:szCs w:val="17"/>
              </w:rPr>
            </w:pPr>
            <w:r w:rsidRPr="00931489">
              <w:rPr>
                <w:rFonts w:ascii="Arial Narrow" w:hAnsi="Arial Narrow"/>
                <w:sz w:val="17"/>
                <w:szCs w:val="17"/>
              </w:rPr>
              <w:t xml:space="preserve">Candidate’s long-range plans </w:t>
            </w:r>
            <w:r w:rsidRPr="00931489">
              <w:rPr>
                <w:rFonts w:ascii="Arial Narrow" w:hAnsi="Arial Narrow"/>
                <w:strike/>
                <w:sz w:val="17"/>
                <w:szCs w:val="17"/>
              </w:rPr>
              <w:t>often</w:t>
            </w:r>
            <w:r w:rsidRPr="00931489">
              <w:rPr>
                <w:rFonts w:ascii="Arial Narrow" w:hAnsi="Arial Narrow"/>
                <w:sz w:val="17"/>
                <w:szCs w:val="17"/>
              </w:rPr>
              <w:t xml:space="preserve"> usually illustrate an awareness of the distinction between progress and achievement.</w:t>
            </w:r>
          </w:p>
          <w:p w14:paraId="48AD6E98"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Planning; </w:t>
            </w:r>
            <w:r w:rsidR="006B1D33" w:rsidRPr="0059215B">
              <w:rPr>
                <w:rFonts w:ascii="Arial Narrow" w:hAnsi="Arial Narrow"/>
                <w:b/>
                <w:i/>
                <w:sz w:val="18"/>
                <w:szCs w:val="18"/>
              </w:rPr>
              <w:t>Indicator</w:t>
            </w:r>
            <w:r w:rsidRPr="0059215B">
              <w:rPr>
                <w:rFonts w:ascii="Arial Narrow" w:hAnsi="Arial Narrow"/>
                <w:b/>
                <w:i/>
                <w:sz w:val="18"/>
                <w:szCs w:val="18"/>
              </w:rPr>
              <w:t>: Assessment</w:t>
            </w:r>
          </w:p>
          <w:p w14:paraId="407888BF" w14:textId="77777777" w:rsidR="00646472" w:rsidRPr="00931489"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931489">
              <w:rPr>
                <w:rFonts w:ascii="Arial Narrow" w:hAnsi="Arial Narrow"/>
                <w:sz w:val="17"/>
                <w:szCs w:val="17"/>
              </w:rPr>
              <w:t>Candidate develops appropriate informal and formal assessment strategies to promote continuous development of each student. Evidence shows that the:</w:t>
            </w:r>
          </w:p>
          <w:p w14:paraId="6B22E4D2"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develops and administers a variety of individual and group assessments to document learning outcomes.</w:t>
            </w:r>
          </w:p>
          <w:p w14:paraId="34B13989"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demonstrates knowledge and utilization of the principles of multiple intelligences.</w:t>
            </w:r>
          </w:p>
          <w:p w14:paraId="0DF91051" w14:textId="77777777" w:rsidR="00646472" w:rsidRPr="00931489" w:rsidRDefault="00646472" w:rsidP="00646472">
            <w:pPr>
              <w:numPr>
                <w:ilvl w:val="0"/>
                <w:numId w:val="1"/>
              </w:numPr>
              <w:spacing w:before="40" w:after="40"/>
              <w:rPr>
                <w:rFonts w:ascii="Arial Narrow" w:hAnsi="Arial Narrow"/>
                <w:b/>
                <w:sz w:val="17"/>
                <w:szCs w:val="17"/>
              </w:rPr>
            </w:pPr>
            <w:r w:rsidRPr="00931489">
              <w:rPr>
                <w:rFonts w:ascii="Arial Narrow" w:hAnsi="Arial Narrow"/>
                <w:sz w:val="17"/>
                <w:szCs w:val="17"/>
              </w:rPr>
              <w:t>Candidate usually shares assessment criteria and rubrics.</w:t>
            </w:r>
          </w:p>
          <w:p w14:paraId="26F3BB35"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Planning; Indicator: Student Work,  Assessment</w:t>
            </w:r>
          </w:p>
          <w:p w14:paraId="6F61BA8A" w14:textId="77777777" w:rsidR="00646472" w:rsidRPr="00931489"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931489">
              <w:rPr>
                <w:rFonts w:ascii="Arial Narrow" w:hAnsi="Arial Narrow"/>
                <w:sz w:val="17"/>
                <w:szCs w:val="17"/>
              </w:rPr>
              <w:t>Candidate uses appropriate formal and informal assessment data to plan, evaluate, and strengthen instruction. Evidence shows that the:</w:t>
            </w:r>
          </w:p>
          <w:p w14:paraId="133E3B9E"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gathers his/her own assessment data, analyzes it, and makes data-based changes in instruction.</w:t>
            </w:r>
          </w:p>
          <w:p w14:paraId="5581DD10"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determines the general validity and reliability of assessment instruments.</w:t>
            </w:r>
          </w:p>
          <w:p w14:paraId="720A7F48" w14:textId="77777777" w:rsidR="00646472" w:rsidRPr="00931489" w:rsidRDefault="00646472" w:rsidP="00646472">
            <w:pPr>
              <w:numPr>
                <w:ilvl w:val="0"/>
                <w:numId w:val="1"/>
              </w:numPr>
              <w:spacing w:before="40" w:after="40"/>
              <w:rPr>
                <w:rFonts w:ascii="Arial Narrow" w:hAnsi="Arial Narrow"/>
                <w:b/>
                <w:sz w:val="17"/>
                <w:szCs w:val="17"/>
              </w:rPr>
            </w:pPr>
            <w:r w:rsidRPr="00931489">
              <w:rPr>
                <w:rFonts w:ascii="Arial Narrow" w:hAnsi="Arial Narrow"/>
                <w:sz w:val="17"/>
                <w:szCs w:val="17"/>
              </w:rPr>
              <w:t>Candidate usually knows how to analyze standardized test data to diagnose learners’ strengths and weaknesses.</w:t>
            </w:r>
          </w:p>
          <w:p w14:paraId="17C1F082"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Planning; </w:t>
            </w:r>
            <w:r w:rsidR="006B1D33" w:rsidRPr="0059215B">
              <w:rPr>
                <w:rFonts w:ascii="Arial Narrow" w:hAnsi="Arial Narrow"/>
                <w:b/>
                <w:i/>
                <w:sz w:val="18"/>
                <w:szCs w:val="18"/>
              </w:rPr>
              <w:t>Indicator</w:t>
            </w:r>
            <w:r w:rsidRPr="0059215B">
              <w:rPr>
                <w:rFonts w:ascii="Arial Narrow" w:hAnsi="Arial Narrow"/>
                <w:b/>
                <w:i/>
                <w:sz w:val="18"/>
                <w:szCs w:val="18"/>
              </w:rPr>
              <w:t>: Assessment</w:t>
            </w:r>
          </w:p>
          <w:p w14:paraId="06346EBE" w14:textId="77777777" w:rsidR="00646472" w:rsidRPr="00931489"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931489">
              <w:rPr>
                <w:rFonts w:ascii="Arial Narrow" w:hAnsi="Arial Narrow"/>
                <w:sz w:val="17"/>
                <w:szCs w:val="17"/>
              </w:rPr>
              <w:t>Candidate uses formal and informal assessment data accurately to promote continuous development of each student. Evidence shows that the:</w:t>
            </w:r>
          </w:p>
          <w:p w14:paraId="24891564"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 xml:space="preserve">Candidate usually uses assessment data to show students how they are progressing and what they are </w:t>
            </w:r>
            <w:r w:rsidR="006B1D33" w:rsidRPr="00931489">
              <w:rPr>
                <w:rFonts w:ascii="Arial Narrow" w:hAnsi="Arial Narrow"/>
                <w:sz w:val="17"/>
                <w:szCs w:val="17"/>
              </w:rPr>
              <w:t>achieving. Candidate</w:t>
            </w:r>
            <w:r w:rsidRPr="00931489">
              <w:rPr>
                <w:rFonts w:ascii="Arial Narrow" w:hAnsi="Arial Narrow"/>
                <w:sz w:val="17"/>
                <w:szCs w:val="17"/>
              </w:rPr>
              <w:t xml:space="preserve"> usually uses assessment data to inform parents about students’ progress in a timely and appropriate manner</w:t>
            </w:r>
          </w:p>
          <w:p w14:paraId="3A0650CE" w14:textId="77777777" w:rsidR="00646472" w:rsidRPr="00931489" w:rsidRDefault="00646472" w:rsidP="00646472">
            <w:pPr>
              <w:numPr>
                <w:ilvl w:val="0"/>
                <w:numId w:val="1"/>
              </w:numPr>
              <w:spacing w:before="40" w:after="40"/>
              <w:rPr>
                <w:rFonts w:ascii="Arial Narrow" w:hAnsi="Arial Narrow"/>
                <w:b/>
                <w:sz w:val="17"/>
                <w:szCs w:val="17"/>
              </w:rPr>
            </w:pPr>
            <w:r w:rsidRPr="00931489">
              <w:rPr>
                <w:rFonts w:ascii="Arial Narrow" w:hAnsi="Arial Narrow"/>
                <w:sz w:val="17"/>
                <w:szCs w:val="17"/>
              </w:rPr>
              <w:t>Candidate usually keeps accurate and secure records of assessment data.</w:t>
            </w:r>
          </w:p>
          <w:p w14:paraId="1F56C083"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Instruction; </w:t>
            </w:r>
            <w:r w:rsidR="006B1D33" w:rsidRPr="0059215B">
              <w:rPr>
                <w:rFonts w:ascii="Arial Narrow" w:hAnsi="Arial Narrow"/>
                <w:b/>
                <w:i/>
                <w:sz w:val="18"/>
                <w:szCs w:val="18"/>
              </w:rPr>
              <w:t>Indicator</w:t>
            </w:r>
            <w:r w:rsidRPr="0059215B">
              <w:rPr>
                <w:rFonts w:ascii="Arial Narrow" w:hAnsi="Arial Narrow"/>
                <w:b/>
                <w:i/>
                <w:sz w:val="18"/>
                <w:szCs w:val="18"/>
              </w:rPr>
              <w:t>: Standards &amp; Objectives, Questioning</w:t>
            </w:r>
          </w:p>
          <w:p w14:paraId="5E24149D" w14:textId="77777777" w:rsidR="00646472" w:rsidRPr="00931489"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931489">
              <w:rPr>
                <w:rFonts w:ascii="Arial Narrow" w:hAnsi="Arial Narrow"/>
                <w:sz w:val="17"/>
                <w:szCs w:val="17"/>
              </w:rPr>
              <w:t xml:space="preserve">Candidate uses formal and informal assessment strategies to monitor learning in order to strengthen instruction. Evidence shows that the: </w:t>
            </w:r>
          </w:p>
          <w:p w14:paraId="2937BFA0"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reflects on action in real time.</w:t>
            </w:r>
          </w:p>
          <w:p w14:paraId="5ABF28E0"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demonstrates a range of appropriate, formal and informal monitoring techniques to promote student understanding and learning.</w:t>
            </w:r>
          </w:p>
          <w:p w14:paraId="72900BB6"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demonstrates a range of appropriate, formal and informal questioning techniques to promote student understanding and learning.</w:t>
            </w:r>
          </w:p>
          <w:p w14:paraId="1B1E4C5E"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 xml:space="preserve">SCTS Domain: Instruction; </w:t>
            </w:r>
            <w:r w:rsidR="006B1D33" w:rsidRPr="0059215B">
              <w:rPr>
                <w:rFonts w:ascii="Arial Narrow" w:hAnsi="Arial Narrow"/>
                <w:b/>
                <w:i/>
                <w:sz w:val="18"/>
                <w:szCs w:val="18"/>
              </w:rPr>
              <w:t>Indicator</w:t>
            </w:r>
            <w:r w:rsidRPr="0059215B">
              <w:rPr>
                <w:rFonts w:ascii="Arial Narrow" w:hAnsi="Arial Narrow"/>
                <w:b/>
                <w:i/>
                <w:sz w:val="18"/>
                <w:szCs w:val="18"/>
              </w:rPr>
              <w:t>: Academic Feedback; Domain: Planning; Indicator: Assessment</w:t>
            </w:r>
          </w:p>
          <w:p w14:paraId="74646060" w14:textId="77777777" w:rsidR="00646472" w:rsidRPr="00931489"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931489">
              <w:rPr>
                <w:rFonts w:ascii="Arial Narrow" w:hAnsi="Arial Narrow"/>
                <w:sz w:val="17"/>
                <w:szCs w:val="17"/>
              </w:rPr>
              <w:t>Candidate uses formal and informal assessment strategies appropriately to promote continuous development of each student during instruction. Evidence shows that the:</w:t>
            </w:r>
          </w:p>
          <w:p w14:paraId="49D245D9"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enhances student learning by using information from informal and formal assessments.</w:t>
            </w:r>
          </w:p>
          <w:p w14:paraId="22CE8328"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reviews and summarizes learning.</w:t>
            </w:r>
          </w:p>
          <w:p w14:paraId="678A4988"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uses examples, demonstrations, and higher order thinking as a response to student reactions during instruction.</w:t>
            </w:r>
          </w:p>
          <w:p w14:paraId="3F33C27E" w14:textId="77777777" w:rsidR="00646472" w:rsidRPr="00931489" w:rsidRDefault="00646472" w:rsidP="00646472">
            <w:pPr>
              <w:numPr>
                <w:ilvl w:val="0"/>
                <w:numId w:val="1"/>
              </w:numPr>
              <w:spacing w:before="40" w:after="40"/>
              <w:rPr>
                <w:rFonts w:ascii="Arial Narrow" w:hAnsi="Arial Narrow"/>
                <w:sz w:val="17"/>
                <w:szCs w:val="17"/>
              </w:rPr>
            </w:pPr>
            <w:r w:rsidRPr="00931489">
              <w:rPr>
                <w:rFonts w:ascii="Arial Narrow" w:hAnsi="Arial Narrow"/>
                <w:sz w:val="17"/>
                <w:szCs w:val="17"/>
              </w:rPr>
              <w:t>Candidate usually employs “wait time” appropriately.</w:t>
            </w:r>
          </w:p>
        </w:tc>
        <w:tc>
          <w:tcPr>
            <w:tcW w:w="1524" w:type="pct"/>
            <w:shd w:val="clear" w:color="auto" w:fill="auto"/>
          </w:tcPr>
          <w:p w14:paraId="3FB93EAE" w14:textId="77777777" w:rsidR="00646472" w:rsidRPr="00F82878" w:rsidRDefault="00646472" w:rsidP="00573364">
            <w:pPr>
              <w:spacing w:before="40" w:after="40"/>
              <w:rPr>
                <w:rFonts w:ascii="Arial Narrow" w:hAnsi="Arial Narrow"/>
                <w:b/>
                <w:i/>
                <w:sz w:val="17"/>
                <w:szCs w:val="17"/>
              </w:rPr>
            </w:pPr>
            <w:r w:rsidRPr="00F82878">
              <w:rPr>
                <w:rFonts w:ascii="Arial Narrow" w:hAnsi="Arial Narrow"/>
                <w:b/>
                <w:i/>
                <w:sz w:val="17"/>
                <w:szCs w:val="17"/>
              </w:rPr>
              <w:t xml:space="preserve">SCTS Domain: Planning; </w:t>
            </w:r>
            <w:r w:rsidR="006B1D33" w:rsidRPr="00F82878">
              <w:rPr>
                <w:rFonts w:ascii="Arial Narrow" w:hAnsi="Arial Narrow"/>
                <w:b/>
                <w:i/>
                <w:sz w:val="17"/>
                <w:szCs w:val="17"/>
              </w:rPr>
              <w:t>Indicator</w:t>
            </w:r>
            <w:r w:rsidRPr="00F82878">
              <w:rPr>
                <w:rFonts w:ascii="Arial Narrow" w:hAnsi="Arial Narrow"/>
                <w:b/>
                <w:i/>
                <w:sz w:val="17"/>
                <w:szCs w:val="17"/>
              </w:rPr>
              <w:t>: Student Work</w:t>
            </w:r>
          </w:p>
          <w:p w14:paraId="40A66A0F" w14:textId="77777777" w:rsidR="00646472" w:rsidRPr="00F82878" w:rsidRDefault="00646472" w:rsidP="00573364">
            <w:pPr>
              <w:spacing w:before="40" w:after="40"/>
              <w:rPr>
                <w:rFonts w:ascii="Arial Narrow" w:hAnsi="Arial Narrow"/>
                <w:sz w:val="17"/>
                <w:szCs w:val="17"/>
              </w:rPr>
            </w:pPr>
            <w:r w:rsidRPr="00F82878">
              <w:rPr>
                <w:rFonts w:ascii="Arial Narrow" w:hAnsi="Arial Narrow"/>
                <w:b/>
                <w:sz w:val="17"/>
                <w:szCs w:val="17"/>
              </w:rPr>
              <w:t>TEP:</w:t>
            </w:r>
            <w:r w:rsidRPr="00F82878">
              <w:rPr>
                <w:rFonts w:ascii="Arial Narrow" w:hAnsi="Arial Narrow"/>
                <w:sz w:val="17"/>
                <w:szCs w:val="17"/>
              </w:rPr>
              <w:t xml:space="preserve">  Candidate does not integrate assessment and instruction when designing and aligning instruction and learning goals. The candidate displays deficiencies in the following ways:</w:t>
            </w:r>
          </w:p>
          <w:p w14:paraId="4B3F9AEA"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develop appropriate processes for evaluating and recording student progress and achievement.</w:t>
            </w:r>
          </w:p>
          <w:p w14:paraId="6226D833"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Candidate’s long-range plans do not use a variety of assessments.</w:t>
            </w:r>
          </w:p>
          <w:p w14:paraId="07410A87"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has not developed or utilized appropriate methods for administering, scoring, and analyzing assessments.</w:t>
            </w:r>
          </w:p>
          <w:p w14:paraId="653D8308"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Candidate’s long-range plans do not illustrate an awareness of the distinction between progress and achievement.</w:t>
            </w:r>
          </w:p>
          <w:p w14:paraId="03D8A745" w14:textId="77777777" w:rsidR="00646472" w:rsidRPr="00F82878" w:rsidRDefault="00646472" w:rsidP="00573364">
            <w:pPr>
              <w:spacing w:before="40" w:after="40"/>
              <w:rPr>
                <w:rFonts w:ascii="Arial Narrow" w:hAnsi="Arial Narrow"/>
                <w:b/>
                <w:i/>
                <w:sz w:val="17"/>
                <w:szCs w:val="17"/>
              </w:rPr>
            </w:pPr>
            <w:r w:rsidRPr="00F82878">
              <w:rPr>
                <w:rFonts w:ascii="Arial Narrow" w:hAnsi="Arial Narrow"/>
                <w:b/>
                <w:i/>
                <w:sz w:val="17"/>
                <w:szCs w:val="17"/>
              </w:rPr>
              <w:t xml:space="preserve">SCTS Domain: Planning; </w:t>
            </w:r>
            <w:r w:rsidR="006B1D33" w:rsidRPr="00F82878">
              <w:rPr>
                <w:rFonts w:ascii="Arial Narrow" w:hAnsi="Arial Narrow"/>
                <w:b/>
                <w:i/>
                <w:sz w:val="17"/>
                <w:szCs w:val="17"/>
              </w:rPr>
              <w:t>Indicator</w:t>
            </w:r>
            <w:r w:rsidRPr="00F82878">
              <w:rPr>
                <w:rFonts w:ascii="Arial Narrow" w:hAnsi="Arial Narrow"/>
                <w:b/>
                <w:i/>
                <w:sz w:val="17"/>
                <w:szCs w:val="17"/>
              </w:rPr>
              <w:t>: Assessment</w:t>
            </w:r>
          </w:p>
          <w:p w14:paraId="2995C1FB" w14:textId="77777777" w:rsidR="00646472" w:rsidRPr="00F82878" w:rsidRDefault="00646472" w:rsidP="00573364">
            <w:pPr>
              <w:spacing w:before="40" w:after="40"/>
              <w:rPr>
                <w:rFonts w:ascii="Arial Narrow" w:hAnsi="Arial Narrow"/>
                <w:sz w:val="17"/>
                <w:szCs w:val="17"/>
              </w:rPr>
            </w:pPr>
            <w:r w:rsidRPr="00F82878">
              <w:rPr>
                <w:rFonts w:ascii="Arial Narrow" w:hAnsi="Arial Narrow"/>
                <w:b/>
                <w:sz w:val="17"/>
                <w:szCs w:val="17"/>
              </w:rPr>
              <w:t>TEP:</w:t>
            </w:r>
            <w:r w:rsidRPr="00F82878">
              <w:rPr>
                <w:rFonts w:ascii="Arial Narrow" w:hAnsi="Arial Narrow"/>
                <w:sz w:val="17"/>
                <w:szCs w:val="17"/>
              </w:rPr>
              <w:t xml:space="preserve">  Candidate does not develop appropriate informal and formal assessment strategies to promote continuous development of each student. The candidate displays deficiencies in the following ways:</w:t>
            </w:r>
          </w:p>
          <w:p w14:paraId="713F91B2"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develop and administer a variety of individual or group assessments to document learning outcomes.</w:t>
            </w:r>
          </w:p>
          <w:p w14:paraId="2EC55FDD"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demonstrate knowledge and utilization of the principles of multiple intelligences.</w:t>
            </w:r>
          </w:p>
          <w:p w14:paraId="64FB610C"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Candidate does not share assessment criteria or rubrics with students.</w:t>
            </w:r>
          </w:p>
          <w:p w14:paraId="1AC6F94E" w14:textId="77777777" w:rsidR="00646472" w:rsidRPr="00F82878" w:rsidRDefault="00646472" w:rsidP="00573364">
            <w:pPr>
              <w:spacing w:before="40" w:after="40"/>
              <w:rPr>
                <w:rFonts w:ascii="Arial Narrow" w:hAnsi="Arial Narrow"/>
                <w:b/>
                <w:i/>
                <w:sz w:val="17"/>
                <w:szCs w:val="17"/>
              </w:rPr>
            </w:pPr>
            <w:r w:rsidRPr="00F82878">
              <w:rPr>
                <w:rFonts w:ascii="Arial Narrow" w:hAnsi="Arial Narrow"/>
                <w:b/>
                <w:i/>
                <w:sz w:val="17"/>
                <w:szCs w:val="17"/>
              </w:rPr>
              <w:t>SCTS Domain: Planning; Indicator: Student Work,  Assessment</w:t>
            </w:r>
          </w:p>
          <w:p w14:paraId="5E56E70C" w14:textId="77777777" w:rsidR="00646472" w:rsidRPr="00F82878" w:rsidRDefault="00646472" w:rsidP="00573364">
            <w:pPr>
              <w:spacing w:before="40" w:after="40"/>
              <w:rPr>
                <w:rFonts w:ascii="Arial Narrow" w:hAnsi="Arial Narrow"/>
                <w:sz w:val="17"/>
                <w:szCs w:val="17"/>
              </w:rPr>
            </w:pPr>
            <w:r w:rsidRPr="00F82878">
              <w:rPr>
                <w:rFonts w:ascii="Arial Narrow" w:hAnsi="Arial Narrow"/>
                <w:b/>
                <w:sz w:val="17"/>
                <w:szCs w:val="17"/>
              </w:rPr>
              <w:t>TEP:</w:t>
            </w:r>
            <w:r w:rsidRPr="00F82878">
              <w:rPr>
                <w:rFonts w:ascii="Arial Narrow" w:hAnsi="Arial Narrow"/>
                <w:sz w:val="17"/>
                <w:szCs w:val="17"/>
              </w:rPr>
              <w:t xml:space="preserve">  Candidate does not use appropriate formal and informal assessment data to plan, evaluate, and strengthen instruction. The candidate displays deficiencies in the following ways:</w:t>
            </w:r>
          </w:p>
          <w:p w14:paraId="46EA9CAA"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gather his/her own assessment data, analyze it, or make data-based changes in instruction.</w:t>
            </w:r>
          </w:p>
          <w:p w14:paraId="3188EF6A"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cannot determine the general validity or reliability of assessment instruments.</w:t>
            </w:r>
          </w:p>
          <w:p w14:paraId="6D557E30"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Candidate is unable to analyze standardized test data to diagnose learners’ strengths and weaknesses.</w:t>
            </w:r>
          </w:p>
          <w:p w14:paraId="03D6D8A0" w14:textId="77777777" w:rsidR="00646472" w:rsidRPr="00F82878" w:rsidRDefault="00646472" w:rsidP="00573364">
            <w:pPr>
              <w:spacing w:before="40" w:after="40"/>
              <w:rPr>
                <w:rFonts w:ascii="Arial Narrow" w:hAnsi="Arial Narrow"/>
                <w:b/>
                <w:i/>
                <w:sz w:val="17"/>
                <w:szCs w:val="17"/>
              </w:rPr>
            </w:pPr>
            <w:r w:rsidRPr="00F82878">
              <w:rPr>
                <w:rFonts w:ascii="Arial Narrow" w:hAnsi="Arial Narrow"/>
                <w:b/>
                <w:i/>
                <w:sz w:val="17"/>
                <w:szCs w:val="17"/>
              </w:rPr>
              <w:t xml:space="preserve">SCTS Domain: Planning; </w:t>
            </w:r>
            <w:r w:rsidR="006B1D33" w:rsidRPr="00F82878">
              <w:rPr>
                <w:rFonts w:ascii="Arial Narrow" w:hAnsi="Arial Narrow"/>
                <w:b/>
                <w:i/>
                <w:sz w:val="17"/>
                <w:szCs w:val="17"/>
              </w:rPr>
              <w:t>Indicator</w:t>
            </w:r>
            <w:r w:rsidRPr="00F82878">
              <w:rPr>
                <w:rFonts w:ascii="Arial Narrow" w:hAnsi="Arial Narrow"/>
                <w:b/>
                <w:i/>
                <w:sz w:val="17"/>
                <w:szCs w:val="17"/>
              </w:rPr>
              <w:t>: Assessment</w:t>
            </w:r>
          </w:p>
          <w:p w14:paraId="644115DD" w14:textId="77777777" w:rsidR="00646472" w:rsidRPr="00F82878" w:rsidRDefault="00646472" w:rsidP="00573364">
            <w:pPr>
              <w:spacing w:before="40" w:after="40"/>
              <w:rPr>
                <w:rFonts w:ascii="Arial Narrow" w:hAnsi="Arial Narrow"/>
                <w:sz w:val="17"/>
                <w:szCs w:val="17"/>
              </w:rPr>
            </w:pPr>
            <w:r w:rsidRPr="00F82878">
              <w:rPr>
                <w:rFonts w:ascii="Arial Narrow" w:hAnsi="Arial Narrow"/>
                <w:b/>
                <w:sz w:val="17"/>
                <w:szCs w:val="17"/>
              </w:rPr>
              <w:t>TEP:</w:t>
            </w:r>
            <w:r w:rsidRPr="00F82878">
              <w:rPr>
                <w:rFonts w:ascii="Arial Narrow" w:hAnsi="Arial Narrow"/>
                <w:sz w:val="17"/>
                <w:szCs w:val="17"/>
              </w:rPr>
              <w:t xml:space="preserve">  Candidate does not use formal and informal assessment data accurately to promote continuous development of each student. The candidate displays deficiencies in the following ways:</w:t>
            </w:r>
          </w:p>
          <w:p w14:paraId="2FF0B1C7"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use assessment data to show students how they are progressing or what they are achieving.</w:t>
            </w:r>
          </w:p>
          <w:p w14:paraId="3FE0E7C0"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use assessment data to inform parents about students’ progress in a timely or appropriate manner.</w:t>
            </w:r>
          </w:p>
          <w:p w14:paraId="32277D07" w14:textId="77777777" w:rsidR="00646472" w:rsidRPr="00F82878" w:rsidRDefault="00646472" w:rsidP="00646472">
            <w:pPr>
              <w:numPr>
                <w:ilvl w:val="0"/>
                <w:numId w:val="1"/>
              </w:numPr>
              <w:spacing w:before="40" w:after="40"/>
              <w:rPr>
                <w:rFonts w:ascii="Arial Narrow" w:hAnsi="Arial Narrow"/>
                <w:b/>
                <w:sz w:val="17"/>
                <w:szCs w:val="17"/>
              </w:rPr>
            </w:pPr>
            <w:r w:rsidRPr="00F82878">
              <w:rPr>
                <w:rFonts w:ascii="Arial Narrow" w:hAnsi="Arial Narrow"/>
                <w:sz w:val="17"/>
                <w:szCs w:val="17"/>
              </w:rPr>
              <w:t>Candidate fails to keep accurate or secure records of assessment data.</w:t>
            </w:r>
          </w:p>
          <w:p w14:paraId="2FF44BF0" w14:textId="77777777" w:rsidR="00646472" w:rsidRPr="00F82878" w:rsidRDefault="00646472" w:rsidP="00573364">
            <w:pPr>
              <w:spacing w:before="40" w:after="40"/>
              <w:rPr>
                <w:rFonts w:ascii="Arial Narrow" w:hAnsi="Arial Narrow"/>
                <w:b/>
                <w:i/>
                <w:sz w:val="17"/>
                <w:szCs w:val="17"/>
              </w:rPr>
            </w:pPr>
            <w:r w:rsidRPr="00F82878">
              <w:rPr>
                <w:rFonts w:ascii="Arial Narrow" w:hAnsi="Arial Narrow"/>
                <w:b/>
                <w:i/>
                <w:sz w:val="17"/>
                <w:szCs w:val="17"/>
              </w:rPr>
              <w:t xml:space="preserve">SCTS Domain: Instruction; </w:t>
            </w:r>
            <w:r w:rsidR="006B1D33" w:rsidRPr="00F82878">
              <w:rPr>
                <w:rFonts w:ascii="Arial Narrow" w:hAnsi="Arial Narrow"/>
                <w:b/>
                <w:i/>
                <w:sz w:val="17"/>
                <w:szCs w:val="17"/>
              </w:rPr>
              <w:t>Indicator</w:t>
            </w:r>
            <w:r w:rsidRPr="00F82878">
              <w:rPr>
                <w:rFonts w:ascii="Arial Narrow" w:hAnsi="Arial Narrow"/>
                <w:b/>
                <w:i/>
                <w:sz w:val="17"/>
                <w:szCs w:val="17"/>
              </w:rPr>
              <w:t>: Standards &amp; Objectives, Questioning</w:t>
            </w:r>
          </w:p>
          <w:p w14:paraId="4A11FA39" w14:textId="77777777" w:rsidR="00646472" w:rsidRPr="00F82878" w:rsidRDefault="00646472" w:rsidP="00573364">
            <w:pPr>
              <w:spacing w:before="40" w:after="40"/>
              <w:rPr>
                <w:rFonts w:ascii="Arial Narrow" w:hAnsi="Arial Narrow"/>
                <w:sz w:val="17"/>
                <w:szCs w:val="17"/>
              </w:rPr>
            </w:pPr>
            <w:r w:rsidRPr="00F82878">
              <w:rPr>
                <w:rFonts w:ascii="Arial Narrow" w:hAnsi="Arial Narrow"/>
                <w:b/>
                <w:sz w:val="17"/>
                <w:szCs w:val="17"/>
              </w:rPr>
              <w:t>TEP:</w:t>
            </w:r>
            <w:r w:rsidRPr="00F82878">
              <w:rPr>
                <w:rFonts w:ascii="Arial Narrow" w:hAnsi="Arial Narrow"/>
                <w:sz w:val="17"/>
                <w:szCs w:val="17"/>
              </w:rPr>
              <w:t xml:space="preserve">  Candidate does not use formal and informal assessment strategies to monitor learning in order to strengthen instruction. The candidate displays deficiencies in the following ways:</w:t>
            </w:r>
          </w:p>
          <w:p w14:paraId="2EB933DA"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reflect on action in real time.</w:t>
            </w:r>
          </w:p>
          <w:p w14:paraId="1206EF31"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demonstrate a range of appropriate, formal or informal monitoring techniques to promote student understanding and learning.</w:t>
            </w:r>
          </w:p>
          <w:p w14:paraId="2F12D8BC"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demonstrate a range of appropriate, formal or informal questioning techniques to promote student understanding and learning.</w:t>
            </w:r>
          </w:p>
          <w:p w14:paraId="0111650A" w14:textId="77777777" w:rsidR="00646472" w:rsidRPr="00F82878" w:rsidRDefault="00646472" w:rsidP="00573364">
            <w:pPr>
              <w:spacing w:before="40" w:after="40"/>
              <w:rPr>
                <w:rFonts w:ascii="Arial Narrow" w:hAnsi="Arial Narrow"/>
                <w:b/>
                <w:i/>
                <w:sz w:val="17"/>
                <w:szCs w:val="17"/>
              </w:rPr>
            </w:pPr>
            <w:r w:rsidRPr="00F82878">
              <w:rPr>
                <w:rFonts w:ascii="Arial Narrow" w:hAnsi="Arial Narrow"/>
                <w:b/>
                <w:i/>
                <w:sz w:val="17"/>
                <w:szCs w:val="17"/>
              </w:rPr>
              <w:t xml:space="preserve">SCTS Domain: Instruction; </w:t>
            </w:r>
            <w:r w:rsidR="006B1D33" w:rsidRPr="00F82878">
              <w:rPr>
                <w:rFonts w:ascii="Arial Narrow" w:hAnsi="Arial Narrow"/>
                <w:b/>
                <w:i/>
                <w:sz w:val="17"/>
                <w:szCs w:val="17"/>
              </w:rPr>
              <w:t>Indicator</w:t>
            </w:r>
            <w:r w:rsidRPr="00F82878">
              <w:rPr>
                <w:rFonts w:ascii="Arial Narrow" w:hAnsi="Arial Narrow"/>
                <w:b/>
                <w:i/>
                <w:sz w:val="17"/>
                <w:szCs w:val="17"/>
              </w:rPr>
              <w:t>: Academic Feedback; Domain: Planning; Indicator: Assessment</w:t>
            </w:r>
          </w:p>
          <w:p w14:paraId="135DE1B7" w14:textId="77777777" w:rsidR="00646472" w:rsidRPr="00F82878" w:rsidRDefault="00646472" w:rsidP="00573364">
            <w:pPr>
              <w:spacing w:before="40" w:after="40"/>
              <w:rPr>
                <w:rFonts w:ascii="Arial Narrow" w:hAnsi="Arial Narrow"/>
                <w:sz w:val="17"/>
                <w:szCs w:val="17"/>
              </w:rPr>
            </w:pPr>
            <w:r w:rsidRPr="00F82878">
              <w:rPr>
                <w:rFonts w:ascii="Arial Narrow" w:hAnsi="Arial Narrow"/>
                <w:b/>
                <w:sz w:val="17"/>
                <w:szCs w:val="17"/>
              </w:rPr>
              <w:t>TEP:</w:t>
            </w:r>
            <w:r w:rsidRPr="00F82878">
              <w:rPr>
                <w:rFonts w:ascii="Arial Narrow" w:hAnsi="Arial Narrow"/>
                <w:sz w:val="17"/>
                <w:szCs w:val="17"/>
              </w:rPr>
              <w:t xml:space="preserve">  Candidate does not use appropriate formal and informal assessment strategies to promote continuous development of each student during instruction. The candidate displays deficiencies in the following ways:</w:t>
            </w:r>
          </w:p>
          <w:p w14:paraId="13A8DBFD"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enhance student learning by using information from informal and formal assessments.</w:t>
            </w:r>
          </w:p>
          <w:p w14:paraId="500C21DC"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review and summarize learning.</w:t>
            </w:r>
          </w:p>
          <w:p w14:paraId="7C7BC5CE"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use examples, demonstrations, or higher order thinking as a response to student reactions during instruction.</w:t>
            </w:r>
          </w:p>
          <w:p w14:paraId="33605FEE" w14:textId="77777777" w:rsidR="00646472" w:rsidRPr="00F82878" w:rsidRDefault="00646472" w:rsidP="00646472">
            <w:pPr>
              <w:numPr>
                <w:ilvl w:val="0"/>
                <w:numId w:val="1"/>
              </w:numPr>
              <w:spacing w:before="40" w:after="40"/>
              <w:rPr>
                <w:rFonts w:ascii="Arial Narrow" w:hAnsi="Arial Narrow"/>
                <w:sz w:val="17"/>
                <w:szCs w:val="17"/>
              </w:rPr>
            </w:pPr>
            <w:r w:rsidRPr="00F82878">
              <w:rPr>
                <w:rFonts w:ascii="Arial Narrow" w:hAnsi="Arial Narrow"/>
                <w:sz w:val="17"/>
                <w:szCs w:val="17"/>
              </w:rPr>
              <w:t>Candidate does not employ “wait time” appropriately</w:t>
            </w:r>
          </w:p>
          <w:p w14:paraId="134CFD1D" w14:textId="77777777" w:rsidR="00646472" w:rsidRPr="00F82878" w:rsidRDefault="00646472" w:rsidP="00573364">
            <w:pPr>
              <w:spacing w:before="40" w:after="40"/>
              <w:rPr>
                <w:rFonts w:ascii="Arial Narrow" w:hAnsi="Arial Narrow"/>
                <w:sz w:val="17"/>
                <w:szCs w:val="17"/>
              </w:rPr>
            </w:pPr>
          </w:p>
          <w:p w14:paraId="0B96F83D" w14:textId="77777777" w:rsidR="00646472" w:rsidRPr="00F82878" w:rsidRDefault="00646472" w:rsidP="00573364">
            <w:pPr>
              <w:spacing w:before="40" w:after="40"/>
              <w:rPr>
                <w:rFonts w:ascii="Arial Narrow" w:hAnsi="Arial Narrow"/>
                <w:sz w:val="17"/>
                <w:szCs w:val="17"/>
              </w:rPr>
            </w:pPr>
          </w:p>
          <w:p w14:paraId="39BDE034" w14:textId="77777777" w:rsidR="00646472" w:rsidRPr="00F82878" w:rsidRDefault="00646472" w:rsidP="00573364">
            <w:pPr>
              <w:spacing w:before="40" w:after="40"/>
              <w:rPr>
                <w:rFonts w:ascii="Arial Narrow" w:hAnsi="Arial Narrow"/>
                <w:sz w:val="17"/>
                <w:szCs w:val="17"/>
              </w:rPr>
            </w:pPr>
          </w:p>
          <w:p w14:paraId="444EEC87" w14:textId="77777777" w:rsidR="00646472" w:rsidRPr="00F82878" w:rsidRDefault="00646472" w:rsidP="00573364">
            <w:pPr>
              <w:spacing w:before="40" w:after="40"/>
              <w:rPr>
                <w:rFonts w:ascii="Arial Narrow" w:hAnsi="Arial Narrow"/>
                <w:sz w:val="17"/>
                <w:szCs w:val="17"/>
              </w:rPr>
            </w:pPr>
          </w:p>
        </w:tc>
        <w:tc>
          <w:tcPr>
            <w:tcW w:w="263" w:type="pct"/>
          </w:tcPr>
          <w:p w14:paraId="22D4D561" w14:textId="77777777" w:rsidR="00646472" w:rsidRPr="00CA321D" w:rsidRDefault="00646472" w:rsidP="00573364">
            <w:pPr>
              <w:spacing w:before="40" w:after="40"/>
              <w:rPr>
                <w:rFonts w:ascii="Arial Narrow" w:hAnsi="Arial Narrow"/>
                <w:b/>
                <w:sz w:val="18"/>
                <w:szCs w:val="18"/>
              </w:rPr>
            </w:pPr>
          </w:p>
        </w:tc>
      </w:tr>
      <w:tr w:rsidR="00646472" w:rsidRPr="00C50495" w14:paraId="187EE8E2" w14:textId="77777777" w:rsidTr="00573364">
        <w:tc>
          <w:tcPr>
            <w:tcW w:w="397" w:type="pct"/>
            <w:shd w:val="clear" w:color="auto" w:fill="auto"/>
          </w:tcPr>
          <w:p w14:paraId="684239C2" w14:textId="77777777" w:rsidR="00646472" w:rsidRPr="00C50495" w:rsidRDefault="00646472" w:rsidP="00573364">
            <w:pPr>
              <w:spacing w:before="40" w:after="40"/>
              <w:rPr>
                <w:rFonts w:ascii="Arial Narrow" w:hAnsi="Arial Narrow"/>
                <w:b/>
                <w:sz w:val="18"/>
                <w:szCs w:val="18"/>
              </w:rPr>
            </w:pPr>
            <w:r>
              <w:rPr>
                <w:rFonts w:ascii="Arial Narrow" w:hAnsi="Arial Narrow"/>
                <w:b/>
                <w:sz w:val="18"/>
                <w:szCs w:val="18"/>
              </w:rPr>
              <w:t xml:space="preserve">ACEI </w:t>
            </w:r>
            <w:r w:rsidRPr="00C50495">
              <w:rPr>
                <w:rFonts w:ascii="Arial Narrow" w:hAnsi="Arial Narrow"/>
                <w:b/>
                <w:sz w:val="18"/>
                <w:szCs w:val="18"/>
              </w:rPr>
              <w:t>5.1 Profession</w:t>
            </w:r>
            <w:r>
              <w:rPr>
                <w:rFonts w:ascii="Arial Narrow" w:hAnsi="Arial Narrow"/>
                <w:b/>
                <w:sz w:val="18"/>
                <w:szCs w:val="18"/>
              </w:rPr>
              <w:t>-</w:t>
            </w:r>
            <w:r w:rsidRPr="00C50495">
              <w:rPr>
                <w:rFonts w:ascii="Arial Narrow" w:hAnsi="Arial Narrow"/>
                <w:b/>
                <w:sz w:val="18"/>
                <w:szCs w:val="18"/>
              </w:rPr>
              <w:t>al growth, reflection, and evaluation</w:t>
            </w:r>
          </w:p>
          <w:p w14:paraId="4FAEAC2E" w14:textId="77777777" w:rsidR="00646472" w:rsidRDefault="00646472" w:rsidP="00573364">
            <w:pPr>
              <w:spacing w:before="40" w:after="40"/>
              <w:rPr>
                <w:rFonts w:ascii="Arial Narrow" w:hAnsi="Arial Narrow"/>
                <w:b/>
                <w:sz w:val="18"/>
                <w:szCs w:val="18"/>
              </w:rPr>
            </w:pPr>
          </w:p>
          <w:p w14:paraId="7B103F58" w14:textId="77777777" w:rsidR="00646472" w:rsidRPr="00497841" w:rsidRDefault="00646472" w:rsidP="00573364">
            <w:pPr>
              <w:rPr>
                <w:rFonts w:asciiTheme="minorHAnsi" w:eastAsiaTheme="minorHAnsi" w:hAnsiTheme="minorHAnsi"/>
                <w:sz w:val="18"/>
                <w:szCs w:val="18"/>
              </w:rPr>
            </w:pPr>
            <w:r w:rsidRPr="00497841">
              <w:rPr>
                <w:color w:val="0070C0"/>
                <w:sz w:val="18"/>
                <w:szCs w:val="18"/>
              </w:rPr>
              <w:t>Select 2 artifacts that align with this ACEI standard and exemplify TEPs identified in the SCTS domain</w:t>
            </w:r>
            <w:r>
              <w:rPr>
                <w:color w:val="0070C0"/>
                <w:sz w:val="18"/>
                <w:szCs w:val="18"/>
              </w:rPr>
              <w:t>.</w:t>
            </w:r>
            <w:r w:rsidRPr="00497841">
              <w:rPr>
                <w:rFonts w:asciiTheme="minorHAnsi" w:eastAsiaTheme="minorHAnsi" w:hAnsiTheme="minorHAnsi"/>
                <w:sz w:val="18"/>
                <w:szCs w:val="18"/>
              </w:rPr>
              <w:t xml:space="preserve"> </w:t>
            </w:r>
          </w:p>
          <w:p w14:paraId="395AFC9E" w14:textId="77777777" w:rsidR="00646472" w:rsidRPr="00C50495" w:rsidRDefault="00646472" w:rsidP="00573364">
            <w:pPr>
              <w:spacing w:before="40" w:after="40"/>
              <w:rPr>
                <w:rFonts w:ascii="Arial Narrow" w:hAnsi="Arial Narrow"/>
                <w:b/>
                <w:sz w:val="18"/>
                <w:szCs w:val="18"/>
              </w:rPr>
            </w:pPr>
          </w:p>
        </w:tc>
        <w:tc>
          <w:tcPr>
            <w:tcW w:w="1491" w:type="pct"/>
            <w:shd w:val="clear" w:color="auto" w:fill="auto"/>
          </w:tcPr>
          <w:p w14:paraId="729A17BB"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Professionalism</w:t>
            </w:r>
          </w:p>
          <w:p w14:paraId="1C8D5513"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continually evaluates the effects of his/her professional decisions and actions on students. For this purpose the:</w:t>
            </w:r>
          </w:p>
          <w:p w14:paraId="7505825B"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is always an advocate for all students.</w:t>
            </w:r>
          </w:p>
          <w:p w14:paraId="6F66CFB2"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has a good working knowledge of the local community.</w:t>
            </w:r>
          </w:p>
          <w:p w14:paraId="563ADC92"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fosters respect and celebrates diversity in his/her classroom.</w:t>
            </w:r>
          </w:p>
          <w:p w14:paraId="2B2C9F16"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 xml:space="preserve">Candidate knows about/refers students to local social service agencies, when appropriate. </w:t>
            </w:r>
          </w:p>
          <w:p w14:paraId="69DFE4DC"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is aware of and reflects on his/her practice in light of research and professional ethics in order to make the entire school a productive learning environment for students. Evidence shows that the:</w:t>
            </w:r>
          </w:p>
          <w:p w14:paraId="4D5BABE8"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 xml:space="preserve">Candidate participates in many school activities. </w:t>
            </w:r>
          </w:p>
          <w:p w14:paraId="50DEB0E8"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is aware of school goals/objectives and always works to achieve them.</w:t>
            </w:r>
          </w:p>
          <w:p w14:paraId="0A359504" w14:textId="77777777" w:rsidR="00646472" w:rsidRPr="005668CD" w:rsidRDefault="00646472" w:rsidP="00646472">
            <w:pPr>
              <w:numPr>
                <w:ilvl w:val="0"/>
                <w:numId w:val="1"/>
              </w:numPr>
              <w:spacing w:before="40" w:after="40"/>
              <w:rPr>
                <w:rFonts w:ascii="Arial Narrow" w:hAnsi="Arial Narrow"/>
                <w:b/>
                <w:sz w:val="16"/>
                <w:szCs w:val="16"/>
              </w:rPr>
            </w:pPr>
            <w:r w:rsidRPr="005668CD">
              <w:rPr>
                <w:rFonts w:ascii="Arial Narrow" w:hAnsi="Arial Narrow"/>
                <w:sz w:val="16"/>
                <w:szCs w:val="16"/>
              </w:rPr>
              <w:t>Candidate always values and supports his/her colleagues.</w:t>
            </w:r>
          </w:p>
          <w:p w14:paraId="44A28109"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evaluates the effects of his/her professional decisions and actions on students and other members of the learning community. For this purpose the:</w:t>
            </w:r>
          </w:p>
          <w:p w14:paraId="293D1428"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exhibits professional demeanor and behavior at all times.</w:t>
            </w:r>
          </w:p>
          <w:p w14:paraId="273B0CDD"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 xml:space="preserve">Candidate is familiar with, and implements, </w:t>
            </w:r>
            <w:r w:rsidRPr="005668CD">
              <w:rPr>
                <w:rFonts w:ascii="Arial Narrow" w:hAnsi="Arial Narrow"/>
                <w:spacing w:val="-2"/>
                <w:sz w:val="16"/>
                <w:szCs w:val="16"/>
                <w:u w:val="single"/>
              </w:rPr>
              <w:t>Standards of Conduct for South Carolina Educators</w:t>
            </w:r>
            <w:r w:rsidRPr="005668CD">
              <w:rPr>
                <w:rFonts w:ascii="Arial Narrow" w:hAnsi="Arial Narrow"/>
                <w:spacing w:val="-2"/>
                <w:sz w:val="16"/>
                <w:szCs w:val="16"/>
              </w:rPr>
              <w:t>.</w:t>
            </w:r>
          </w:p>
          <w:p w14:paraId="1F6934F5"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actions are in keeping with local conventions/standards of behavior.</w:t>
            </w:r>
          </w:p>
          <w:p w14:paraId="22215719"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actively seeks out opportunities to grow professionally. Evidence shows that the:</w:t>
            </w:r>
          </w:p>
          <w:p w14:paraId="7417277B"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participates in professional development activities.</w:t>
            </w:r>
          </w:p>
          <w:p w14:paraId="37528BE0"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links student learning needs with his/her own continuing education.</w:t>
            </w:r>
          </w:p>
          <w:p w14:paraId="74CCE351"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demonstrates enthusiasm over learning.</w:t>
            </w:r>
          </w:p>
        </w:tc>
        <w:tc>
          <w:tcPr>
            <w:tcW w:w="1325" w:type="pct"/>
            <w:shd w:val="clear" w:color="auto" w:fill="auto"/>
          </w:tcPr>
          <w:p w14:paraId="73399D8C"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Professionalism</w:t>
            </w:r>
          </w:p>
          <w:p w14:paraId="045DFF45"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continually evaluates the effects of his/her professional decisions and actions on students. For this purpose the:</w:t>
            </w:r>
          </w:p>
          <w:p w14:paraId="2516B3D7"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is usually an advocate for all students.</w:t>
            </w:r>
          </w:p>
          <w:p w14:paraId="72FDF44D"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usually has a good working knowledge of the local community.</w:t>
            </w:r>
          </w:p>
          <w:p w14:paraId="13922CD4"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always fosters respect and celebrates diversity in his/her classroom.</w:t>
            </w:r>
          </w:p>
          <w:p w14:paraId="69CE886C"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knows about/refers students to local social service agencies, when appropriate.</w:t>
            </w:r>
          </w:p>
          <w:p w14:paraId="3354750C"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is aware of and reflects on his/her practice in light of research and professional ethics in order to make the entire school a productive learning environment for students. Evidence shows that the:</w:t>
            </w:r>
          </w:p>
          <w:p w14:paraId="4A1B10B8"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participates in few of school activities.</w:t>
            </w:r>
          </w:p>
          <w:p w14:paraId="0B5D4800"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is aware of school goals/objectives and usually works to achieve them.</w:t>
            </w:r>
          </w:p>
          <w:p w14:paraId="149FE3B9" w14:textId="77777777" w:rsidR="00646472" w:rsidRPr="005668CD" w:rsidRDefault="00646472" w:rsidP="00646472">
            <w:pPr>
              <w:numPr>
                <w:ilvl w:val="0"/>
                <w:numId w:val="1"/>
              </w:numPr>
              <w:spacing w:before="40" w:after="40"/>
              <w:rPr>
                <w:rFonts w:ascii="Arial Narrow" w:hAnsi="Arial Narrow"/>
                <w:b/>
                <w:sz w:val="16"/>
                <w:szCs w:val="16"/>
              </w:rPr>
            </w:pPr>
            <w:r w:rsidRPr="005668CD">
              <w:rPr>
                <w:rFonts w:ascii="Arial Narrow" w:hAnsi="Arial Narrow"/>
                <w:sz w:val="16"/>
                <w:szCs w:val="16"/>
              </w:rPr>
              <w:t>Candidate usually values and supports his/her colleagues.</w:t>
            </w:r>
          </w:p>
          <w:p w14:paraId="54EFDAC4"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evaluates the effects of his/her professional decisions and actions on students and other members of the learning community. For this purpose the:</w:t>
            </w:r>
          </w:p>
          <w:p w14:paraId="10A871A4"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usually exhibits professional demeanor and behavior at all times.</w:t>
            </w:r>
          </w:p>
          <w:p w14:paraId="291C4B4A"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 xml:space="preserve">Candidate is aware of the information included in </w:t>
            </w:r>
            <w:r w:rsidRPr="005668CD">
              <w:rPr>
                <w:rFonts w:ascii="Arial Narrow" w:hAnsi="Arial Narrow"/>
                <w:spacing w:val="-2"/>
                <w:sz w:val="16"/>
                <w:szCs w:val="16"/>
                <w:u w:val="single"/>
              </w:rPr>
              <w:t>Standards of Conduct for South Carolina Educators</w:t>
            </w:r>
            <w:r w:rsidRPr="005668CD">
              <w:rPr>
                <w:rFonts w:ascii="Arial Narrow" w:hAnsi="Arial Narrow"/>
                <w:spacing w:val="-2"/>
                <w:sz w:val="16"/>
                <w:szCs w:val="16"/>
              </w:rPr>
              <w:t xml:space="preserve">. </w:t>
            </w:r>
          </w:p>
          <w:p w14:paraId="3D811DE4" w14:textId="77777777" w:rsidR="00646472" w:rsidRPr="005668CD" w:rsidRDefault="00646472" w:rsidP="00646472">
            <w:pPr>
              <w:numPr>
                <w:ilvl w:val="0"/>
                <w:numId w:val="1"/>
              </w:numPr>
              <w:spacing w:before="40" w:after="40"/>
              <w:rPr>
                <w:rFonts w:ascii="Arial Narrow" w:hAnsi="Arial Narrow"/>
                <w:b/>
                <w:sz w:val="16"/>
                <w:szCs w:val="16"/>
              </w:rPr>
            </w:pPr>
            <w:r w:rsidRPr="005668CD">
              <w:rPr>
                <w:rFonts w:ascii="Arial Narrow" w:hAnsi="Arial Narrow"/>
                <w:sz w:val="16"/>
                <w:szCs w:val="16"/>
              </w:rPr>
              <w:t>Candidate actions are in keeping with local conventions/standards of behavior.</w:t>
            </w:r>
          </w:p>
          <w:p w14:paraId="1D647CA9"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actively seeks out opportunities to grow professionally. Evidence shows that the:</w:t>
            </w:r>
          </w:p>
          <w:p w14:paraId="330F2827"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usually participates in professional development activities.</w:t>
            </w:r>
          </w:p>
          <w:p w14:paraId="678421F4"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usually links student learning needs with his/her own continuing education.</w:t>
            </w:r>
          </w:p>
          <w:p w14:paraId="531779E9"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usually demonstrates enthusiasm over learning.</w:t>
            </w:r>
          </w:p>
        </w:tc>
        <w:tc>
          <w:tcPr>
            <w:tcW w:w="1524" w:type="pct"/>
            <w:shd w:val="clear" w:color="auto" w:fill="auto"/>
          </w:tcPr>
          <w:p w14:paraId="46ACCB8B"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Professionalism</w:t>
            </w:r>
          </w:p>
          <w:p w14:paraId="6E095C8C"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does not evaluate the effects of his/her professional decisions and actions on students. The candidate displays deficiencies in the following ways:</w:t>
            </w:r>
          </w:p>
          <w:p w14:paraId="78306AE1"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is not an advocate for all students.</w:t>
            </w:r>
          </w:p>
          <w:p w14:paraId="74813C09"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have a good working knowledge of the local community.</w:t>
            </w:r>
          </w:p>
          <w:p w14:paraId="1CE920AE"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foster respect or celebrate diversity in his/her classroom.</w:t>
            </w:r>
          </w:p>
          <w:p w14:paraId="36976CFB"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know about/refer students to local social service agencies, when appropriate.</w:t>
            </w:r>
          </w:p>
          <w:p w14:paraId="6A3CB4BE"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does not exhibit awareness of and reflection on his/her practice in light of research and professional ethics in order to make the entire school a productive learning environment for students. The candidate displays deficiencies in the following ways:</w:t>
            </w:r>
          </w:p>
          <w:p w14:paraId="35EEDBE1"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 xml:space="preserve">Candidate does not participate in school activities. </w:t>
            </w:r>
          </w:p>
          <w:p w14:paraId="27760E12"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is not aware of school goals/objectives and/or does not work to achieve them.</w:t>
            </w:r>
          </w:p>
          <w:p w14:paraId="77069F61"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value and support his/her colleagues.</w:t>
            </w:r>
          </w:p>
          <w:p w14:paraId="541D3A15"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does not adequately evaluate the effects of his/her professional decisions and actions on students and other members of the learning community. The candidate displays deficiencies in the following ways:</w:t>
            </w:r>
          </w:p>
          <w:p w14:paraId="004A1C90"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exhibit professional demeanor or behavior.</w:t>
            </w:r>
          </w:p>
          <w:p w14:paraId="36366720"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 xml:space="preserve">Candidate is not familiar with </w:t>
            </w:r>
            <w:r w:rsidRPr="005668CD">
              <w:rPr>
                <w:rFonts w:ascii="Arial Narrow" w:hAnsi="Arial Narrow"/>
                <w:spacing w:val="-2"/>
                <w:sz w:val="16"/>
                <w:szCs w:val="16"/>
                <w:u w:val="single"/>
              </w:rPr>
              <w:t>Standards of Conduct for South Carolina Educators</w:t>
            </w:r>
            <w:r w:rsidRPr="005668CD">
              <w:rPr>
                <w:rFonts w:ascii="Arial Narrow" w:hAnsi="Arial Narrow"/>
                <w:spacing w:val="-2"/>
                <w:sz w:val="16"/>
                <w:szCs w:val="16"/>
              </w:rPr>
              <w:t>.</w:t>
            </w:r>
          </w:p>
          <w:p w14:paraId="601F13E9" w14:textId="77777777" w:rsidR="00646472" w:rsidRPr="005668CD" w:rsidRDefault="00646472" w:rsidP="00646472">
            <w:pPr>
              <w:numPr>
                <w:ilvl w:val="0"/>
                <w:numId w:val="1"/>
              </w:numPr>
              <w:spacing w:before="40" w:after="40"/>
              <w:rPr>
                <w:rFonts w:ascii="Arial Narrow" w:hAnsi="Arial Narrow"/>
                <w:b/>
                <w:sz w:val="16"/>
                <w:szCs w:val="16"/>
              </w:rPr>
            </w:pPr>
            <w:r w:rsidRPr="005668CD">
              <w:rPr>
                <w:rFonts w:ascii="Arial Narrow" w:hAnsi="Arial Narrow"/>
                <w:sz w:val="16"/>
                <w:szCs w:val="16"/>
              </w:rPr>
              <w:t>Candidate actions are not in keeping with local conventions/standards of behavior.</w:t>
            </w:r>
          </w:p>
          <w:p w14:paraId="234BBF57" w14:textId="77777777" w:rsidR="00646472" w:rsidRPr="005668CD" w:rsidRDefault="00646472" w:rsidP="00573364">
            <w:pPr>
              <w:spacing w:before="40" w:after="40"/>
              <w:rPr>
                <w:rFonts w:ascii="Arial Narrow" w:hAnsi="Arial Narrow"/>
                <w:sz w:val="16"/>
                <w:szCs w:val="16"/>
              </w:rPr>
            </w:pPr>
            <w:r w:rsidRPr="0010239B">
              <w:rPr>
                <w:rFonts w:ascii="Arial Narrow" w:hAnsi="Arial Narrow"/>
                <w:b/>
                <w:sz w:val="18"/>
                <w:szCs w:val="18"/>
              </w:rPr>
              <w:t>TEP:</w:t>
            </w:r>
            <w:r w:rsidRPr="0010239B">
              <w:rPr>
                <w:rFonts w:ascii="Arial Narrow" w:hAnsi="Arial Narrow"/>
                <w:sz w:val="18"/>
                <w:szCs w:val="18"/>
              </w:rPr>
              <w:t xml:space="preserve">  </w:t>
            </w:r>
            <w:r w:rsidRPr="005668CD">
              <w:rPr>
                <w:rFonts w:ascii="Arial Narrow" w:hAnsi="Arial Narrow"/>
                <w:sz w:val="16"/>
                <w:szCs w:val="16"/>
              </w:rPr>
              <w:t>Candidate does not actively seek out opportunities to grow professionally. The candidate displays deficiencies in the following ways:</w:t>
            </w:r>
          </w:p>
          <w:p w14:paraId="2BF84373"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participate in professional development activities.</w:t>
            </w:r>
          </w:p>
          <w:p w14:paraId="6E405A42" w14:textId="77777777" w:rsidR="00646472" w:rsidRPr="005668CD" w:rsidRDefault="00646472" w:rsidP="00646472">
            <w:pPr>
              <w:numPr>
                <w:ilvl w:val="0"/>
                <w:numId w:val="1"/>
              </w:numPr>
              <w:spacing w:before="40" w:after="40"/>
              <w:rPr>
                <w:rFonts w:ascii="Arial Narrow" w:hAnsi="Arial Narrow"/>
                <w:sz w:val="16"/>
                <w:szCs w:val="16"/>
              </w:rPr>
            </w:pPr>
            <w:r w:rsidRPr="005668CD">
              <w:rPr>
                <w:rFonts w:ascii="Arial Narrow" w:hAnsi="Arial Narrow"/>
                <w:sz w:val="16"/>
                <w:szCs w:val="16"/>
              </w:rPr>
              <w:t>Candidate does not link student learning needs with his/her own continuing education.</w:t>
            </w:r>
          </w:p>
          <w:p w14:paraId="35D37AC2" w14:textId="77777777" w:rsidR="00646472" w:rsidRPr="005668CD" w:rsidRDefault="00646472" w:rsidP="00646472">
            <w:pPr>
              <w:numPr>
                <w:ilvl w:val="0"/>
                <w:numId w:val="1"/>
              </w:numPr>
              <w:spacing w:before="40" w:after="40"/>
              <w:rPr>
                <w:rFonts w:ascii="Arial Narrow" w:hAnsi="Arial Narrow"/>
                <w:sz w:val="16"/>
                <w:szCs w:val="16"/>
              </w:rPr>
            </w:pPr>
            <w:r w:rsidRPr="00F90B00">
              <w:rPr>
                <w:rFonts w:ascii="Arial Narrow" w:hAnsi="Arial Narrow"/>
                <w:sz w:val="16"/>
                <w:szCs w:val="16"/>
              </w:rPr>
              <w:t>Candidate does not demonstrate enthusiasm over learning.</w:t>
            </w:r>
          </w:p>
        </w:tc>
        <w:tc>
          <w:tcPr>
            <w:tcW w:w="263" w:type="pct"/>
          </w:tcPr>
          <w:p w14:paraId="0D1923CB" w14:textId="77777777" w:rsidR="00646472" w:rsidRPr="00336817" w:rsidRDefault="00646472" w:rsidP="00573364">
            <w:pPr>
              <w:spacing w:before="40" w:after="40"/>
              <w:rPr>
                <w:rFonts w:ascii="Arial Narrow" w:hAnsi="Arial Narrow"/>
                <w:b/>
                <w:sz w:val="18"/>
                <w:szCs w:val="18"/>
              </w:rPr>
            </w:pPr>
          </w:p>
        </w:tc>
      </w:tr>
      <w:tr w:rsidR="00646472" w:rsidRPr="00C50495" w14:paraId="0FAA2D6D" w14:textId="77777777" w:rsidTr="00573364">
        <w:tc>
          <w:tcPr>
            <w:tcW w:w="397" w:type="pct"/>
            <w:shd w:val="clear" w:color="auto" w:fill="auto"/>
          </w:tcPr>
          <w:p w14:paraId="57B8DA2D" w14:textId="77777777" w:rsidR="00646472" w:rsidRPr="00497841" w:rsidRDefault="00646472" w:rsidP="00573364">
            <w:pPr>
              <w:spacing w:before="40" w:after="40"/>
              <w:rPr>
                <w:rFonts w:ascii="Arial Narrow" w:hAnsi="Arial Narrow"/>
                <w:b/>
                <w:sz w:val="18"/>
                <w:szCs w:val="18"/>
              </w:rPr>
            </w:pPr>
            <w:r w:rsidRPr="00497841">
              <w:rPr>
                <w:rFonts w:ascii="Arial Narrow" w:hAnsi="Arial Narrow"/>
                <w:b/>
                <w:sz w:val="18"/>
                <w:szCs w:val="18"/>
              </w:rPr>
              <w:t>ACEI 5.2 Collaboration with families, colleagues, and community agencies</w:t>
            </w:r>
          </w:p>
          <w:p w14:paraId="6996D367" w14:textId="77777777" w:rsidR="00646472" w:rsidRPr="00497841" w:rsidRDefault="00646472" w:rsidP="00573364">
            <w:pPr>
              <w:spacing w:before="40" w:after="40"/>
              <w:rPr>
                <w:rFonts w:ascii="Arial Narrow" w:hAnsi="Arial Narrow"/>
                <w:b/>
                <w:sz w:val="18"/>
                <w:szCs w:val="18"/>
              </w:rPr>
            </w:pPr>
          </w:p>
          <w:p w14:paraId="5A38F533" w14:textId="77777777" w:rsidR="00646472" w:rsidRPr="00497841" w:rsidRDefault="00646472" w:rsidP="00573364">
            <w:pPr>
              <w:rPr>
                <w:rFonts w:ascii="Arial Narrow" w:hAnsi="Arial Narrow"/>
                <w:b/>
                <w:sz w:val="18"/>
                <w:szCs w:val="18"/>
              </w:rPr>
            </w:pPr>
            <w:r w:rsidRPr="00497841">
              <w:rPr>
                <w:color w:val="0070C0"/>
                <w:sz w:val="18"/>
                <w:szCs w:val="18"/>
              </w:rPr>
              <w:t>Select 1 artifact that aligns with this ACEI standard and exemplif</w:t>
            </w:r>
            <w:r>
              <w:rPr>
                <w:color w:val="0070C0"/>
                <w:sz w:val="18"/>
                <w:szCs w:val="18"/>
              </w:rPr>
              <w:t>ies</w:t>
            </w:r>
            <w:r w:rsidRPr="00497841">
              <w:rPr>
                <w:color w:val="0070C0"/>
                <w:sz w:val="18"/>
                <w:szCs w:val="18"/>
              </w:rPr>
              <w:t xml:space="preserve"> TEPs identified in the SCTS domain.</w:t>
            </w:r>
          </w:p>
        </w:tc>
        <w:tc>
          <w:tcPr>
            <w:tcW w:w="1491" w:type="pct"/>
            <w:shd w:val="clear" w:color="auto" w:fill="auto"/>
          </w:tcPr>
          <w:p w14:paraId="56239D1D"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Professionalism</w:t>
            </w:r>
          </w:p>
          <w:p w14:paraId="2F4F377B" w14:textId="77777777" w:rsidR="00646472" w:rsidRPr="00064BC2"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064BC2">
              <w:rPr>
                <w:rFonts w:ascii="Arial Narrow" w:hAnsi="Arial Narrow"/>
                <w:sz w:val="17"/>
                <w:szCs w:val="17"/>
              </w:rPr>
              <w:t>Candidate knows the importance of establishing and maintaining positive collaborative relationships with families, school colleagues, and agencies. Evidence shows that the:</w:t>
            </w:r>
          </w:p>
          <w:p w14:paraId="0D102A46" w14:textId="77777777" w:rsidR="00646472" w:rsidRPr="00064BC2" w:rsidRDefault="00646472" w:rsidP="00646472">
            <w:pPr>
              <w:numPr>
                <w:ilvl w:val="0"/>
                <w:numId w:val="1"/>
              </w:numPr>
              <w:spacing w:before="40" w:after="40"/>
              <w:rPr>
                <w:rFonts w:ascii="Arial Narrow" w:hAnsi="Arial Narrow"/>
                <w:sz w:val="17"/>
                <w:szCs w:val="17"/>
              </w:rPr>
            </w:pPr>
            <w:r w:rsidRPr="00064BC2">
              <w:rPr>
                <w:rFonts w:ascii="Arial Narrow" w:hAnsi="Arial Narrow"/>
                <w:sz w:val="17"/>
                <w:szCs w:val="17"/>
              </w:rPr>
              <w:t>Candidate always maintains regular contact with parents.</w:t>
            </w:r>
          </w:p>
          <w:p w14:paraId="403288EF" w14:textId="77777777" w:rsidR="00646472" w:rsidRPr="00064BC2" w:rsidRDefault="00646472" w:rsidP="00646472">
            <w:pPr>
              <w:numPr>
                <w:ilvl w:val="0"/>
                <w:numId w:val="1"/>
              </w:numPr>
              <w:spacing w:before="40" w:after="40"/>
              <w:rPr>
                <w:rFonts w:ascii="Arial Narrow" w:hAnsi="Arial Narrow"/>
                <w:sz w:val="17"/>
                <w:szCs w:val="17"/>
              </w:rPr>
            </w:pPr>
            <w:r w:rsidRPr="00064BC2">
              <w:rPr>
                <w:rFonts w:ascii="Arial Narrow" w:hAnsi="Arial Narrow"/>
                <w:sz w:val="17"/>
                <w:szCs w:val="17"/>
              </w:rPr>
              <w:t>Candidate always speaks and writes in an effective, professional manner.</w:t>
            </w:r>
          </w:p>
          <w:p w14:paraId="6DBC19EE" w14:textId="77777777" w:rsidR="00646472" w:rsidRPr="00C50495" w:rsidRDefault="00646472" w:rsidP="00646472">
            <w:pPr>
              <w:numPr>
                <w:ilvl w:val="0"/>
                <w:numId w:val="1"/>
              </w:numPr>
              <w:spacing w:before="40" w:after="40"/>
              <w:rPr>
                <w:rFonts w:ascii="Arial Narrow" w:hAnsi="Arial Narrow"/>
                <w:sz w:val="18"/>
                <w:szCs w:val="18"/>
              </w:rPr>
            </w:pPr>
            <w:r w:rsidRPr="00064BC2">
              <w:rPr>
                <w:rFonts w:ascii="Arial Narrow" w:hAnsi="Arial Narrow"/>
                <w:sz w:val="17"/>
                <w:szCs w:val="17"/>
              </w:rPr>
              <w:t>Candidate always takes into account racial, gender, and socio-economic variables when communicating with students or families.</w:t>
            </w:r>
          </w:p>
        </w:tc>
        <w:tc>
          <w:tcPr>
            <w:tcW w:w="1325" w:type="pct"/>
            <w:shd w:val="clear" w:color="auto" w:fill="auto"/>
          </w:tcPr>
          <w:p w14:paraId="643BA8E2"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Professionalism</w:t>
            </w:r>
          </w:p>
          <w:p w14:paraId="5FCAD5D1" w14:textId="77777777" w:rsidR="00646472" w:rsidRPr="00064BC2"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064BC2">
              <w:rPr>
                <w:rFonts w:ascii="Arial Narrow" w:hAnsi="Arial Narrow"/>
                <w:sz w:val="17"/>
                <w:szCs w:val="17"/>
              </w:rPr>
              <w:t>Candidate knows the importance of establishing and maintaining positive collaborative relationships with families, school colleagues, and agencies. Evidence shows that the:</w:t>
            </w:r>
          </w:p>
          <w:p w14:paraId="0379AC77" w14:textId="77777777" w:rsidR="00646472" w:rsidRPr="00064BC2" w:rsidRDefault="00646472" w:rsidP="00646472">
            <w:pPr>
              <w:numPr>
                <w:ilvl w:val="0"/>
                <w:numId w:val="1"/>
              </w:numPr>
              <w:spacing w:before="40" w:after="40"/>
              <w:rPr>
                <w:rFonts w:ascii="Arial Narrow" w:hAnsi="Arial Narrow"/>
                <w:sz w:val="17"/>
                <w:szCs w:val="17"/>
              </w:rPr>
            </w:pPr>
            <w:r w:rsidRPr="00064BC2">
              <w:rPr>
                <w:rFonts w:ascii="Arial Narrow" w:hAnsi="Arial Narrow"/>
                <w:sz w:val="17"/>
                <w:szCs w:val="17"/>
              </w:rPr>
              <w:t>Candidate usually maintains regular contact with parents.</w:t>
            </w:r>
          </w:p>
          <w:p w14:paraId="6DD9F62B" w14:textId="77777777" w:rsidR="00646472" w:rsidRPr="00064BC2" w:rsidRDefault="00646472" w:rsidP="00646472">
            <w:pPr>
              <w:numPr>
                <w:ilvl w:val="0"/>
                <w:numId w:val="1"/>
              </w:numPr>
              <w:spacing w:before="40" w:after="40"/>
              <w:rPr>
                <w:rFonts w:ascii="Arial Narrow" w:hAnsi="Arial Narrow"/>
                <w:sz w:val="17"/>
                <w:szCs w:val="17"/>
              </w:rPr>
            </w:pPr>
            <w:r w:rsidRPr="00064BC2">
              <w:rPr>
                <w:rFonts w:ascii="Arial Narrow" w:hAnsi="Arial Narrow"/>
                <w:sz w:val="17"/>
                <w:szCs w:val="17"/>
              </w:rPr>
              <w:t>Candidate usually speaks and writes in an effective, professional manner.</w:t>
            </w:r>
          </w:p>
          <w:p w14:paraId="5DC5BE83" w14:textId="77777777" w:rsidR="00646472" w:rsidRPr="00C50495" w:rsidRDefault="00646472" w:rsidP="00646472">
            <w:pPr>
              <w:numPr>
                <w:ilvl w:val="0"/>
                <w:numId w:val="1"/>
              </w:numPr>
              <w:spacing w:before="40" w:after="40"/>
              <w:rPr>
                <w:rFonts w:ascii="Arial Narrow" w:hAnsi="Arial Narrow"/>
                <w:sz w:val="18"/>
                <w:szCs w:val="18"/>
              </w:rPr>
            </w:pPr>
            <w:r w:rsidRPr="00064BC2">
              <w:rPr>
                <w:rFonts w:ascii="Arial Narrow" w:hAnsi="Arial Narrow"/>
                <w:sz w:val="17"/>
                <w:szCs w:val="17"/>
              </w:rPr>
              <w:t>Candidate usually takes into account racial, gender, and socio-economic variables when communicating with students or families.</w:t>
            </w:r>
          </w:p>
        </w:tc>
        <w:tc>
          <w:tcPr>
            <w:tcW w:w="1524" w:type="pct"/>
            <w:shd w:val="clear" w:color="auto" w:fill="auto"/>
          </w:tcPr>
          <w:p w14:paraId="062AA134" w14:textId="77777777" w:rsidR="00646472" w:rsidRPr="0059215B" w:rsidRDefault="00646472" w:rsidP="00573364">
            <w:pPr>
              <w:spacing w:before="40" w:after="40"/>
              <w:rPr>
                <w:rFonts w:ascii="Arial Narrow" w:hAnsi="Arial Narrow"/>
                <w:b/>
                <w:i/>
                <w:sz w:val="18"/>
                <w:szCs w:val="18"/>
              </w:rPr>
            </w:pPr>
            <w:r w:rsidRPr="0059215B">
              <w:rPr>
                <w:rFonts w:ascii="Arial Narrow" w:hAnsi="Arial Narrow"/>
                <w:b/>
                <w:i/>
                <w:sz w:val="18"/>
                <w:szCs w:val="18"/>
              </w:rPr>
              <w:t>SCTS Domain: Professionalism</w:t>
            </w:r>
          </w:p>
          <w:p w14:paraId="2C76F3CD" w14:textId="77777777" w:rsidR="00646472" w:rsidRPr="00064BC2" w:rsidRDefault="00646472" w:rsidP="00573364">
            <w:pPr>
              <w:spacing w:before="40" w:after="40"/>
              <w:rPr>
                <w:rFonts w:ascii="Arial Narrow" w:hAnsi="Arial Narrow"/>
                <w:sz w:val="17"/>
                <w:szCs w:val="17"/>
              </w:rPr>
            </w:pPr>
            <w:r w:rsidRPr="0010239B">
              <w:rPr>
                <w:rFonts w:ascii="Arial Narrow" w:hAnsi="Arial Narrow"/>
                <w:b/>
                <w:sz w:val="18"/>
                <w:szCs w:val="18"/>
              </w:rPr>
              <w:t>TEP:</w:t>
            </w:r>
            <w:r w:rsidRPr="0010239B">
              <w:rPr>
                <w:rFonts w:ascii="Arial Narrow" w:hAnsi="Arial Narrow"/>
                <w:sz w:val="18"/>
                <w:szCs w:val="18"/>
              </w:rPr>
              <w:t xml:space="preserve">  </w:t>
            </w:r>
            <w:r w:rsidRPr="00064BC2">
              <w:rPr>
                <w:rFonts w:ascii="Arial Narrow" w:hAnsi="Arial Narrow"/>
                <w:sz w:val="17"/>
                <w:szCs w:val="17"/>
              </w:rPr>
              <w:t>Candidate does not exhibit an understanding of the importance of establishing and maintaining positive collaborative relationships with families, school colleagues, and agencies. The candidate displays deficiencies in the following ways:</w:t>
            </w:r>
          </w:p>
          <w:p w14:paraId="6A73C3E1" w14:textId="77777777" w:rsidR="00646472" w:rsidRPr="00064BC2" w:rsidRDefault="00646472" w:rsidP="00646472">
            <w:pPr>
              <w:numPr>
                <w:ilvl w:val="0"/>
                <w:numId w:val="1"/>
              </w:numPr>
              <w:spacing w:before="40" w:after="40"/>
              <w:rPr>
                <w:rFonts w:ascii="Arial Narrow" w:hAnsi="Arial Narrow"/>
                <w:sz w:val="17"/>
                <w:szCs w:val="17"/>
              </w:rPr>
            </w:pPr>
            <w:r w:rsidRPr="00064BC2">
              <w:rPr>
                <w:rFonts w:ascii="Arial Narrow" w:hAnsi="Arial Narrow"/>
                <w:sz w:val="17"/>
                <w:szCs w:val="17"/>
              </w:rPr>
              <w:t>Candidate does not maintain regular contact with parents.</w:t>
            </w:r>
          </w:p>
          <w:p w14:paraId="762E88B8" w14:textId="77777777" w:rsidR="00646472" w:rsidRPr="00064BC2" w:rsidRDefault="00646472" w:rsidP="00646472">
            <w:pPr>
              <w:numPr>
                <w:ilvl w:val="0"/>
                <w:numId w:val="1"/>
              </w:numPr>
              <w:spacing w:before="40" w:after="40"/>
              <w:rPr>
                <w:rFonts w:ascii="Arial Narrow" w:hAnsi="Arial Narrow"/>
                <w:sz w:val="17"/>
                <w:szCs w:val="17"/>
              </w:rPr>
            </w:pPr>
            <w:r w:rsidRPr="00064BC2">
              <w:rPr>
                <w:rFonts w:ascii="Arial Narrow" w:hAnsi="Arial Narrow"/>
                <w:sz w:val="17"/>
                <w:szCs w:val="17"/>
              </w:rPr>
              <w:t>Candidate does not speak or write in an effective, professional manner.</w:t>
            </w:r>
          </w:p>
          <w:p w14:paraId="723FEFF4" w14:textId="77777777" w:rsidR="00646472" w:rsidRPr="00C50495" w:rsidRDefault="00646472" w:rsidP="00646472">
            <w:pPr>
              <w:numPr>
                <w:ilvl w:val="0"/>
                <w:numId w:val="1"/>
              </w:numPr>
              <w:spacing w:before="40" w:after="40"/>
              <w:rPr>
                <w:rFonts w:ascii="Arial Narrow" w:hAnsi="Arial Narrow"/>
                <w:sz w:val="18"/>
                <w:szCs w:val="18"/>
              </w:rPr>
            </w:pPr>
            <w:r w:rsidRPr="00064BC2">
              <w:rPr>
                <w:rFonts w:ascii="Arial Narrow" w:hAnsi="Arial Narrow"/>
                <w:sz w:val="17"/>
                <w:szCs w:val="17"/>
              </w:rPr>
              <w:t>Candidate does not take into account racial, gender, or socio-economic variables when communicating with students or families.</w:t>
            </w:r>
          </w:p>
        </w:tc>
        <w:tc>
          <w:tcPr>
            <w:tcW w:w="263" w:type="pct"/>
          </w:tcPr>
          <w:p w14:paraId="19E56040" w14:textId="77777777" w:rsidR="00646472" w:rsidRPr="007B1C7A" w:rsidRDefault="00646472" w:rsidP="00573364">
            <w:pPr>
              <w:spacing w:before="40" w:after="40"/>
              <w:rPr>
                <w:rFonts w:ascii="Arial Narrow" w:hAnsi="Arial Narrow"/>
                <w:b/>
                <w:sz w:val="18"/>
                <w:szCs w:val="18"/>
              </w:rPr>
            </w:pPr>
          </w:p>
        </w:tc>
      </w:tr>
    </w:tbl>
    <w:p w14:paraId="0E9D6E97" w14:textId="77777777" w:rsidR="00646472" w:rsidRPr="007A2AF1" w:rsidRDefault="00646472" w:rsidP="00646472">
      <w:pPr>
        <w:spacing w:before="40" w:after="40"/>
        <w:jc w:val="center"/>
        <w:rPr>
          <w:rFonts w:ascii="Arial Narrow" w:hAnsi="Arial Narrow"/>
          <w:sz w:val="22"/>
          <w:szCs w:val="22"/>
        </w:rPr>
      </w:pPr>
    </w:p>
    <w:p w14:paraId="48A84EFA" w14:textId="77777777" w:rsidR="00646472" w:rsidRPr="007A2AF1" w:rsidRDefault="00646472" w:rsidP="00646472">
      <w:pPr>
        <w:spacing w:before="40" w:after="40"/>
        <w:jc w:val="center"/>
        <w:rPr>
          <w:rFonts w:ascii="Arial Narrow" w:hAnsi="Arial Narrow"/>
          <w:sz w:val="18"/>
          <w:szCs w:val="18"/>
        </w:rPr>
      </w:pPr>
    </w:p>
    <w:p w14:paraId="7BEAA887" w14:textId="77777777" w:rsidR="00824020" w:rsidRDefault="00824020"/>
    <w:sectPr w:rsidR="00824020" w:rsidSect="0064647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A601D" w14:textId="77777777" w:rsidR="002177B7" w:rsidRDefault="002177B7" w:rsidP="00C154D0">
      <w:r>
        <w:separator/>
      </w:r>
    </w:p>
  </w:endnote>
  <w:endnote w:type="continuationSeparator" w:id="0">
    <w:p w14:paraId="7CB5B322" w14:textId="77777777" w:rsidR="002177B7" w:rsidRDefault="002177B7" w:rsidP="00C1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44304"/>
      <w:docPartObj>
        <w:docPartGallery w:val="Page Numbers (Bottom of Page)"/>
        <w:docPartUnique/>
      </w:docPartObj>
    </w:sdtPr>
    <w:sdtEndPr>
      <w:rPr>
        <w:noProof/>
      </w:rPr>
    </w:sdtEndPr>
    <w:sdtContent>
      <w:p w14:paraId="12447250" w14:textId="15CC6758" w:rsidR="00C154D0" w:rsidRDefault="00C154D0">
        <w:pPr>
          <w:pStyle w:val="Footer"/>
          <w:jc w:val="right"/>
        </w:pPr>
        <w:r w:rsidRPr="00C154D0">
          <w:rPr>
            <w:rFonts w:ascii="Arial Narrow" w:hAnsi="Arial Narrow"/>
            <w:sz w:val="16"/>
            <w:szCs w:val="16"/>
          </w:rPr>
          <w:fldChar w:fldCharType="begin"/>
        </w:r>
        <w:r w:rsidRPr="00C154D0">
          <w:rPr>
            <w:rFonts w:ascii="Arial Narrow" w:hAnsi="Arial Narrow"/>
            <w:sz w:val="16"/>
            <w:szCs w:val="16"/>
          </w:rPr>
          <w:instrText xml:space="preserve"> PAGE   \* MERGEFORMAT </w:instrText>
        </w:r>
        <w:r w:rsidRPr="00C154D0">
          <w:rPr>
            <w:rFonts w:ascii="Arial Narrow" w:hAnsi="Arial Narrow"/>
            <w:sz w:val="16"/>
            <w:szCs w:val="16"/>
          </w:rPr>
          <w:fldChar w:fldCharType="separate"/>
        </w:r>
        <w:r w:rsidR="00045AE4">
          <w:rPr>
            <w:rFonts w:ascii="Arial Narrow" w:hAnsi="Arial Narrow"/>
            <w:noProof/>
            <w:sz w:val="16"/>
            <w:szCs w:val="16"/>
          </w:rPr>
          <w:t>1</w:t>
        </w:r>
        <w:r w:rsidRPr="00C154D0">
          <w:rPr>
            <w:rFonts w:ascii="Arial Narrow" w:hAnsi="Arial Narrow"/>
            <w:noProof/>
            <w:sz w:val="16"/>
            <w:szCs w:val="16"/>
          </w:rPr>
          <w:fldChar w:fldCharType="end"/>
        </w:r>
      </w:p>
    </w:sdtContent>
  </w:sdt>
  <w:p w14:paraId="66E214C4" w14:textId="77777777" w:rsidR="00C154D0" w:rsidRDefault="00C154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EE8F" w14:textId="77777777" w:rsidR="002177B7" w:rsidRDefault="002177B7" w:rsidP="00C154D0">
      <w:r>
        <w:separator/>
      </w:r>
    </w:p>
  </w:footnote>
  <w:footnote w:type="continuationSeparator" w:id="0">
    <w:p w14:paraId="2B81A53B" w14:textId="77777777" w:rsidR="002177B7" w:rsidRDefault="002177B7" w:rsidP="00C15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F723" w14:textId="36E3FE3F" w:rsidR="006468C4" w:rsidRDefault="006468C4">
    <w:pPr>
      <w:pStyle w:val="Header"/>
    </w:pPr>
    <w:r>
      <w:t>8/</w:t>
    </w:r>
    <w:r w:rsidR="004C0C82">
      <w:t>23</w:t>
    </w:r>
    <w: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7B6"/>
    <w:multiLevelType w:val="hybridMultilevel"/>
    <w:tmpl w:val="CBE6D850"/>
    <w:lvl w:ilvl="0" w:tplc="91480294">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43BEC"/>
    <w:multiLevelType w:val="hybridMultilevel"/>
    <w:tmpl w:val="2AB23E8C"/>
    <w:lvl w:ilvl="0" w:tplc="91480294">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3B1C0F"/>
    <w:multiLevelType w:val="hybridMultilevel"/>
    <w:tmpl w:val="53DC9072"/>
    <w:lvl w:ilvl="0" w:tplc="91480294">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MS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3B5DFC"/>
    <w:multiLevelType w:val="hybridMultilevel"/>
    <w:tmpl w:val="190EA3B4"/>
    <w:lvl w:ilvl="0" w:tplc="91480294">
      <w:start w:val="1"/>
      <w:numFmt w:val="bullet"/>
      <w:lvlText w:val=""/>
      <w:lvlJc w:val="left"/>
      <w:pPr>
        <w:ind w:left="720" w:hanging="360"/>
      </w:pPr>
      <w:rPr>
        <w:rFonts w:ascii="Wingdings" w:hAnsi="Wingdings"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72"/>
    <w:rsid w:val="00045AE4"/>
    <w:rsid w:val="002177B7"/>
    <w:rsid w:val="003349FB"/>
    <w:rsid w:val="003A2462"/>
    <w:rsid w:val="004C0C82"/>
    <w:rsid w:val="00646472"/>
    <w:rsid w:val="006468C4"/>
    <w:rsid w:val="006B1D33"/>
    <w:rsid w:val="007B7351"/>
    <w:rsid w:val="00824020"/>
    <w:rsid w:val="0083779D"/>
    <w:rsid w:val="00AA34FE"/>
    <w:rsid w:val="00C1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7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72"/>
    <w:pPr>
      <w:ind w:left="720"/>
      <w:contextualSpacing/>
    </w:pPr>
    <w:rPr>
      <w:rFonts w:ascii="Cambria" w:eastAsia="MS Mincho" w:hAnsi="Cambria"/>
      <w:szCs w:val="24"/>
    </w:rPr>
  </w:style>
  <w:style w:type="paragraph" w:styleId="Header">
    <w:name w:val="header"/>
    <w:basedOn w:val="Normal"/>
    <w:link w:val="HeaderChar"/>
    <w:uiPriority w:val="99"/>
    <w:unhideWhenUsed/>
    <w:rsid w:val="00C154D0"/>
    <w:pPr>
      <w:tabs>
        <w:tab w:val="center" w:pos="4680"/>
        <w:tab w:val="right" w:pos="9360"/>
      </w:tabs>
    </w:pPr>
  </w:style>
  <w:style w:type="character" w:customStyle="1" w:styleId="HeaderChar">
    <w:name w:val="Header Char"/>
    <w:basedOn w:val="DefaultParagraphFont"/>
    <w:link w:val="Header"/>
    <w:uiPriority w:val="99"/>
    <w:rsid w:val="00C154D0"/>
    <w:rPr>
      <w:rFonts w:ascii="Times" w:eastAsia="Times" w:hAnsi="Times" w:cs="Times New Roman"/>
      <w:sz w:val="24"/>
      <w:szCs w:val="20"/>
    </w:rPr>
  </w:style>
  <w:style w:type="paragraph" w:styleId="Footer">
    <w:name w:val="footer"/>
    <w:basedOn w:val="Normal"/>
    <w:link w:val="FooterChar"/>
    <w:uiPriority w:val="99"/>
    <w:unhideWhenUsed/>
    <w:rsid w:val="00C154D0"/>
    <w:pPr>
      <w:tabs>
        <w:tab w:val="center" w:pos="4680"/>
        <w:tab w:val="right" w:pos="9360"/>
      </w:tabs>
    </w:pPr>
  </w:style>
  <w:style w:type="character" w:customStyle="1" w:styleId="FooterChar">
    <w:name w:val="Footer Char"/>
    <w:basedOn w:val="DefaultParagraphFont"/>
    <w:link w:val="Footer"/>
    <w:uiPriority w:val="99"/>
    <w:rsid w:val="00C154D0"/>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7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72"/>
    <w:pPr>
      <w:ind w:left="720"/>
      <w:contextualSpacing/>
    </w:pPr>
    <w:rPr>
      <w:rFonts w:ascii="Cambria" w:eastAsia="MS Mincho" w:hAnsi="Cambria"/>
      <w:szCs w:val="24"/>
    </w:rPr>
  </w:style>
  <w:style w:type="paragraph" w:styleId="Header">
    <w:name w:val="header"/>
    <w:basedOn w:val="Normal"/>
    <w:link w:val="HeaderChar"/>
    <w:uiPriority w:val="99"/>
    <w:unhideWhenUsed/>
    <w:rsid w:val="00C154D0"/>
    <w:pPr>
      <w:tabs>
        <w:tab w:val="center" w:pos="4680"/>
        <w:tab w:val="right" w:pos="9360"/>
      </w:tabs>
    </w:pPr>
  </w:style>
  <w:style w:type="character" w:customStyle="1" w:styleId="HeaderChar">
    <w:name w:val="Header Char"/>
    <w:basedOn w:val="DefaultParagraphFont"/>
    <w:link w:val="Header"/>
    <w:uiPriority w:val="99"/>
    <w:rsid w:val="00C154D0"/>
    <w:rPr>
      <w:rFonts w:ascii="Times" w:eastAsia="Times" w:hAnsi="Times" w:cs="Times New Roman"/>
      <w:sz w:val="24"/>
      <w:szCs w:val="20"/>
    </w:rPr>
  </w:style>
  <w:style w:type="paragraph" w:styleId="Footer">
    <w:name w:val="footer"/>
    <w:basedOn w:val="Normal"/>
    <w:link w:val="FooterChar"/>
    <w:uiPriority w:val="99"/>
    <w:unhideWhenUsed/>
    <w:rsid w:val="00C154D0"/>
    <w:pPr>
      <w:tabs>
        <w:tab w:val="center" w:pos="4680"/>
        <w:tab w:val="right" w:pos="9360"/>
      </w:tabs>
    </w:pPr>
  </w:style>
  <w:style w:type="character" w:customStyle="1" w:styleId="FooterChar">
    <w:name w:val="Footer Char"/>
    <w:basedOn w:val="DefaultParagraphFont"/>
    <w:link w:val="Footer"/>
    <w:uiPriority w:val="99"/>
    <w:rsid w:val="00C154D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B4B734E4B6E4A8151F6A5969EFE31" ma:contentTypeVersion="1" ma:contentTypeDescription="Create a new document." ma:contentTypeScope="" ma:versionID="eea0a0c6a85c55983f8ec17579138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3CA0E-CE5D-4AF2-BEEA-C8A181E4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BEE40-07A7-426F-BBBD-7BD251B57AC1}">
  <ds:schemaRefs>
    <ds:schemaRef ds:uri="http://schemas.microsoft.com/sharepoint/v3/contenttype/forms"/>
  </ds:schemaRefs>
</ds:datastoreItem>
</file>

<file path=customXml/itemProps3.xml><?xml version="1.0" encoding="utf-8"?>
<ds:datastoreItem xmlns:ds="http://schemas.openxmlformats.org/officeDocument/2006/customXml" ds:itemID="{3C8F7F8D-550C-4F00-8BBD-144B5D02E3F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10566</Words>
  <Characters>60232</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Beth Hopping</cp:lastModifiedBy>
  <cp:revision>2</cp:revision>
  <dcterms:created xsi:type="dcterms:W3CDTF">2017-08-24T14:08:00Z</dcterms:created>
  <dcterms:modified xsi:type="dcterms:W3CDTF">2017-08-24T14:08:00Z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0x010100604B4B734E4B6E4A8151F6A5969EFE31</vt:lpwstr>
  </property>
</Properties>
</file>