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75953" w:rsidR="00630A69" w:rsidP="61CDF443" w:rsidRDefault="00175953" w14:paraId="2351787D" w14:textId="7C9D4446">
      <w:pPr>
        <w:pStyle w:val="Heading1"/>
        <w:rPr>
          <w:rFonts w:ascii="Arial" w:hAnsi="Arial" w:eastAsia="Arial" w:cs="Arial"/>
          <w:b w:val="1"/>
          <w:bCs w:val="1"/>
          <w:sz w:val="28"/>
          <w:szCs w:val="28"/>
        </w:rPr>
      </w:pPr>
      <w:r w:rsidRPr="61CDF443" w:rsidR="61CDF443">
        <w:rPr>
          <w:rFonts w:ascii="Arial" w:hAnsi="Arial" w:eastAsia="Arial" w:cs="Arial"/>
          <w:b w:val="1"/>
          <w:bCs w:val="1"/>
          <w:sz w:val="28"/>
          <w:szCs w:val="28"/>
        </w:rPr>
        <w:t>Reminders for Emailing Furman Professors and Staff</w:t>
      </w:r>
    </w:p>
    <w:p w:rsidR="00175953" w:rsidP="00175953" w:rsidRDefault="00175953" w14:paraId="31C9F95E" w14:textId="77777777"/>
    <w:p w:rsidRPr="00175953" w:rsidR="00A02739" w:rsidP="00175953" w:rsidRDefault="00A02739" w14:paraId="68F4F277" w14:textId="77777777"/>
    <w:p w:rsidRPr="00A02739" w:rsidR="00175953" w:rsidP="61CDF443" w:rsidRDefault="00175953" w14:paraId="6A6CC2CB" w14:textId="2BE63E4F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Include your full name in every email.</w:t>
      </w:r>
    </w:p>
    <w:p w:rsidRPr="00A02739" w:rsidR="00175953" w:rsidP="61CDF443" w:rsidRDefault="00175953" w14:paraId="14AF8B0A" w14:textId="4906FB5F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Check your syllabus first to see if your question is answered.</w:t>
      </w:r>
    </w:p>
    <w:p w:rsidRPr="00A02739" w:rsidR="00175953" w:rsidP="61CDF443" w:rsidRDefault="00175953" w14:paraId="67DEC7E6" w14:textId="3E33F120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Always double-check your grammar and spelling.</w:t>
      </w:r>
    </w:p>
    <w:p w:rsidRPr="00A02739" w:rsidR="00175953" w:rsidP="61CDF443" w:rsidRDefault="00175953" w14:paraId="2EF3632F" w14:textId="503FE4A8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Write the email from your Furman email address.</w:t>
      </w:r>
    </w:p>
    <w:p w:rsidR="00175953" w:rsidP="61CDF443" w:rsidRDefault="00A02739" w14:paraId="29B3945A" w14:textId="74D5517E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Always include a subject line and the course numbers.</w:t>
      </w:r>
    </w:p>
    <w:p w:rsidR="00A02739" w:rsidP="61CDF443" w:rsidRDefault="00A02739" w14:paraId="616190FA" w14:textId="7B2A437A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Emails are great to schedule meetings or office hours.</w:t>
      </w:r>
    </w:p>
    <w:p w:rsidR="00A02739" w:rsidP="61CDF443" w:rsidRDefault="00A02739" w14:paraId="6023FAC2" w14:textId="5FE808FB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Thank the</w:t>
      </w:r>
      <w:r w:rsidRPr="61CDF443" w:rsidR="61CDF443">
        <w:rPr>
          <w:rFonts w:ascii="Arial" w:hAnsi="Arial" w:eastAsia="Arial" w:cs="Arial"/>
          <w:sz w:val="28"/>
          <w:szCs w:val="28"/>
        </w:rPr>
        <w:t>m</w:t>
      </w:r>
      <w:r w:rsidRPr="61CDF443" w:rsidR="61CDF443">
        <w:rPr>
          <w:rFonts w:ascii="Arial" w:hAnsi="Arial" w:eastAsia="Arial" w:cs="Arial"/>
          <w:sz w:val="28"/>
          <w:szCs w:val="28"/>
        </w:rPr>
        <w:t xml:space="preserve"> for their response and help.</w:t>
      </w:r>
    </w:p>
    <w:p w:rsidR="00A02739" w:rsidP="61CDF443" w:rsidRDefault="00A02739" w14:paraId="7E8B811E" w14:textId="3EBC55A4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Start each email with a respectful greeting.</w:t>
      </w:r>
    </w:p>
    <w:p w:rsidR="00A02739" w:rsidP="61CDF443" w:rsidRDefault="00A02739" w14:paraId="40E83C62" w14:textId="3DBB5031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Be concise but provide necessary details and information.</w:t>
      </w:r>
    </w:p>
    <w:p w:rsidR="00A02739" w:rsidP="61CDF443" w:rsidRDefault="00A02739" w14:paraId="0F9F5530" w14:textId="69706CF4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Remember that some questions are best asked in person and not via email.</w:t>
      </w:r>
    </w:p>
    <w:p w:rsidR="00A02739" w:rsidP="61CDF443" w:rsidRDefault="00A02739" w14:paraId="33085DBB" w14:textId="53A376B2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Expect to wait 24 – 48 hours for a response.</w:t>
      </w:r>
    </w:p>
    <w:p w:rsidR="00A02739" w:rsidP="61CDF443" w:rsidRDefault="00A02739" w14:paraId="1873998E" w14:textId="5F2B6C30">
      <w:pPr>
        <w:pStyle w:val="Heading2"/>
        <w:numPr>
          <w:ilvl w:val="0"/>
          <w:numId w:val="1"/>
        </w:numPr>
        <w:rPr>
          <w:rFonts w:ascii="Arial" w:hAnsi="Arial" w:eastAsia="Arial" w:cs="Arial"/>
          <w:sz w:val="28"/>
          <w:szCs w:val="28"/>
        </w:rPr>
      </w:pPr>
      <w:r w:rsidRPr="61CDF443" w:rsidR="61CDF443">
        <w:rPr>
          <w:rFonts w:ascii="Arial" w:hAnsi="Arial" w:eastAsia="Arial" w:cs="Arial"/>
          <w:sz w:val="28"/>
          <w:szCs w:val="28"/>
        </w:rPr>
        <w:t>Send emails to clarify assignment dates or requirements.</w:t>
      </w:r>
    </w:p>
    <w:p w:rsidRPr="00A02739" w:rsidR="00A02739" w:rsidP="00A02739" w:rsidRDefault="00A02739" w14:paraId="6DB0793D" w14:textId="77777777"/>
    <w:p w:rsidRPr="00A02739" w:rsidR="00A02739" w:rsidP="00A02739" w:rsidRDefault="00A02739" w14:paraId="43359C62" w14:textId="77777777"/>
    <w:p w:rsidRPr="00A02739" w:rsidR="00A02739" w:rsidP="00A02739" w:rsidRDefault="00A02739" w14:paraId="798A4412" w14:textId="77777777"/>
    <w:sectPr w:rsidRPr="00A02739" w:rsidR="00A0273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5bebf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953"/>
    <w:rsid w:val="00175953"/>
    <w:rsid w:val="001E418E"/>
    <w:rsid w:val="002E11A8"/>
    <w:rsid w:val="00374936"/>
    <w:rsid w:val="003B718D"/>
    <w:rsid w:val="00630A69"/>
    <w:rsid w:val="00A02739"/>
    <w:rsid w:val="00AF55A3"/>
    <w:rsid w:val="00D41C77"/>
    <w:rsid w:val="00E041FA"/>
    <w:rsid w:val="61CD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00AE9"/>
  <w15:chartTrackingRefBased/>
  <w15:docId w15:val="{9FA608C1-7906-4A63-AAEA-25728F1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953"/>
    <w:pPr>
      <w:keepNext/>
      <w:keepLines/>
      <w:spacing w:before="360" w:after="80"/>
      <w:outlineLvl w:val="0"/>
    </w:pPr>
    <w:rPr>
      <w:rFonts w:ascii="Britannic Bold" w:hAnsi="Britannic Bold" w:eastAsiaTheme="majorEastAsia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953"/>
    <w:pPr>
      <w:keepNext/>
      <w:keepLines/>
      <w:spacing w:before="160" w:after="80"/>
      <w:outlineLvl w:val="1"/>
    </w:pPr>
    <w:rPr>
      <w:rFonts w:ascii="Segoe UI" w:hAnsi="Segoe U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75953"/>
    <w:rPr>
      <w:rFonts w:ascii="Britannic Bold" w:hAnsi="Britannic Bold" w:eastAsiaTheme="majorEastAsia" w:cstheme="majorBidi"/>
      <w:color w:val="0F4761" w:themeColor="accent1" w:themeShade="BF"/>
      <w:sz w:val="48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75953"/>
    <w:rPr>
      <w:rFonts w:ascii="Segoe UI" w:hAnsi="Segoe U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759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759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759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759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759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759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75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9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759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7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9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75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9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75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255621b0bd74f0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Gretchen Snow</dc:creator>
  <keywords/>
  <dc:description/>
  <lastModifiedBy>Kelsey Harp</lastModifiedBy>
  <revision>4</revision>
  <dcterms:created xsi:type="dcterms:W3CDTF">2024-07-18T12:38:00.0000000Z</dcterms:created>
  <dcterms:modified xsi:type="dcterms:W3CDTF">2024-07-25T13:48:51.0529233Z</dcterms:modified>
</coreProperties>
</file>