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8848" w14:textId="61F24D35" w:rsidR="00805420" w:rsidRPr="00A86B14" w:rsidRDefault="00805420" w:rsidP="00805420">
      <w:pPr>
        <w:pStyle w:val="Heading1"/>
        <w:rPr>
          <w:color w:val="auto"/>
        </w:rPr>
      </w:pPr>
      <w:r w:rsidRPr="00A86B14">
        <w:rPr>
          <w:color w:val="auto"/>
        </w:rPr>
        <w:t>Online Etiquette</w:t>
      </w:r>
    </w:p>
    <w:p w14:paraId="5A57F586" w14:textId="4C7F4AE1" w:rsidR="00805420" w:rsidRPr="003E35C8" w:rsidRDefault="00805420" w:rsidP="00805420">
      <w:pPr>
        <w:rPr>
          <w:color w:val="7030A0"/>
        </w:rPr>
      </w:pPr>
    </w:p>
    <w:p w14:paraId="39B79FC3" w14:textId="2F2C799A" w:rsidR="00805420" w:rsidRPr="003E35C8" w:rsidRDefault="00805420" w:rsidP="00A86B14">
      <w:pPr>
        <w:pStyle w:val="AccessHeading2"/>
      </w:pPr>
      <w:r w:rsidRPr="003E35C8">
        <w:t>Do not use Capital Letters</w:t>
      </w:r>
    </w:p>
    <w:p w14:paraId="7A379145" w14:textId="6CBB490A" w:rsidR="004D739F" w:rsidRPr="004D739F" w:rsidRDefault="004D739F" w:rsidP="004D739F"/>
    <w:p w14:paraId="128FB6F8" w14:textId="028BBD16" w:rsidR="004D739F" w:rsidRDefault="00805420" w:rsidP="00A86B14">
      <w:pPr>
        <w:pStyle w:val="AccessHeading3"/>
      </w:pPr>
      <w:r>
        <w:t>Do not type in all caps</w:t>
      </w:r>
      <w:r w:rsidR="004D739F">
        <w:t>- r</w:t>
      </w:r>
      <w:r>
        <w:t>eaders may think that you are shouting.</w:t>
      </w:r>
    </w:p>
    <w:p w14:paraId="1718814D" w14:textId="5213AD4C" w:rsidR="004D739F" w:rsidRDefault="004D739F" w:rsidP="00A86B14">
      <w:pPr>
        <w:pStyle w:val="AccessHeading3"/>
      </w:pPr>
      <w:r>
        <w:t>That is not how you want to convey your message.</w:t>
      </w:r>
    </w:p>
    <w:p w14:paraId="47B147DA" w14:textId="78334336" w:rsidR="004D739F" w:rsidRDefault="004D739F" w:rsidP="004D739F">
      <w:pPr>
        <w:pStyle w:val="ListParagraph"/>
      </w:pPr>
    </w:p>
    <w:p w14:paraId="5E537913" w14:textId="72C7639E" w:rsidR="004D739F" w:rsidRPr="00A86B14" w:rsidRDefault="00805420" w:rsidP="00A86B14">
      <w:pPr>
        <w:pStyle w:val="AccessHeading2"/>
      </w:pPr>
      <w:r w:rsidRPr="00A86B14">
        <w:t>Sarcasm</w:t>
      </w:r>
    </w:p>
    <w:p w14:paraId="2A4C62E0" w14:textId="77777777" w:rsidR="004D739F" w:rsidRDefault="00805420" w:rsidP="00A86B14">
      <w:pPr>
        <w:pStyle w:val="AccessHeading3"/>
      </w:pPr>
      <w:r>
        <w:t>Sarcasm is not appropriate</w:t>
      </w:r>
    </w:p>
    <w:p w14:paraId="297A5B24" w14:textId="0393A498" w:rsidR="00805420" w:rsidRDefault="00805420" w:rsidP="00A86B14">
      <w:pPr>
        <w:pStyle w:val="AccessHeading3"/>
      </w:pPr>
      <w:r>
        <w:t xml:space="preserve">Sarcasm is difficult to </w:t>
      </w:r>
      <w:r w:rsidR="00A86B14">
        <w:t>understand,</w:t>
      </w:r>
      <w:r>
        <w:t xml:space="preserve"> and it is assumed as rude in an online environment. </w:t>
      </w:r>
    </w:p>
    <w:p w14:paraId="1CF85980" w14:textId="77777777" w:rsidR="004D739F" w:rsidRPr="00805420" w:rsidRDefault="004D739F" w:rsidP="004D739F">
      <w:pPr>
        <w:pStyle w:val="ListParagraph"/>
      </w:pPr>
    </w:p>
    <w:p w14:paraId="2BAC9D54" w14:textId="6684F6A8" w:rsidR="00805420" w:rsidRPr="003E35C8" w:rsidRDefault="00805420" w:rsidP="00A86B14">
      <w:pPr>
        <w:pStyle w:val="AccessHeading2"/>
      </w:pPr>
      <w:r w:rsidRPr="003E35C8">
        <w:t>Chat Boxes</w:t>
      </w:r>
    </w:p>
    <w:p w14:paraId="636F6398" w14:textId="2C1C6FB0" w:rsidR="00805420" w:rsidRDefault="00805420" w:rsidP="00A86B14">
      <w:pPr>
        <w:pStyle w:val="AccessHeading3"/>
      </w:pPr>
      <w:r>
        <w:t>Do not abuse the chat box</w:t>
      </w:r>
    </w:p>
    <w:p w14:paraId="00281DE4" w14:textId="6108349E" w:rsidR="00805420" w:rsidRDefault="00805420" w:rsidP="00A86B14">
      <w:pPr>
        <w:pStyle w:val="AccessHeading3"/>
      </w:pPr>
      <w:r>
        <w:t>No more than 2 question in “the box” per class</w:t>
      </w:r>
    </w:p>
    <w:p w14:paraId="1634560D" w14:textId="38FC5047" w:rsidR="00805420" w:rsidRDefault="00805420" w:rsidP="00A86B14">
      <w:pPr>
        <w:pStyle w:val="AccessHeading3"/>
      </w:pPr>
      <w:r>
        <w:t>The chat box is not a place for commenting on everything that has been said, but a space for ideas and asking questions</w:t>
      </w:r>
    </w:p>
    <w:p w14:paraId="7F451B81" w14:textId="53B9DD7A" w:rsidR="00805420" w:rsidRDefault="00805420" w:rsidP="00A86B14">
      <w:pPr>
        <w:pStyle w:val="AccessHeading3"/>
      </w:pPr>
      <w:r>
        <w:t>Stay on topic with course content</w:t>
      </w:r>
    </w:p>
    <w:p w14:paraId="036440DA" w14:textId="634E4780" w:rsidR="00805420" w:rsidRDefault="00805420" w:rsidP="00A86B14">
      <w:pPr>
        <w:pStyle w:val="AccessHeading3"/>
      </w:pPr>
      <w:r>
        <w:t xml:space="preserve">Chat box is not for chatting or texting </w:t>
      </w:r>
    </w:p>
    <w:p w14:paraId="35B3EEE2" w14:textId="16B0BC61" w:rsidR="004D739F" w:rsidRPr="003E35C8" w:rsidRDefault="004D739F" w:rsidP="004D739F">
      <w:pPr>
        <w:pStyle w:val="ListParagraph"/>
        <w:rPr>
          <w:color w:val="7030A0"/>
        </w:rPr>
      </w:pPr>
    </w:p>
    <w:p w14:paraId="7396AE99" w14:textId="249D5849" w:rsidR="00805420" w:rsidRPr="00A86B14" w:rsidRDefault="00805420" w:rsidP="00A86B14">
      <w:pPr>
        <w:pStyle w:val="AccessHeading1"/>
      </w:pPr>
      <w:r w:rsidRPr="00A86B14">
        <w:t>Proper Grammar &amp; Punctuation</w:t>
      </w:r>
    </w:p>
    <w:p w14:paraId="56846552" w14:textId="2356C142" w:rsidR="00805420" w:rsidRDefault="00805420" w:rsidP="00A86B14">
      <w:pPr>
        <w:pStyle w:val="AccessHeading3"/>
      </w:pPr>
      <w:r>
        <w:t>Use proper spelling, punctation, and grammar</w:t>
      </w:r>
    </w:p>
    <w:p w14:paraId="476D8664" w14:textId="16CDF8FF" w:rsidR="00805420" w:rsidRDefault="00805420" w:rsidP="00A86B14">
      <w:pPr>
        <w:pStyle w:val="AccessHeading3"/>
      </w:pPr>
      <w:r>
        <w:t xml:space="preserve">Do not use </w:t>
      </w:r>
      <w:r w:rsidR="00A86B14">
        <w:t>shorthand</w:t>
      </w:r>
      <w:r>
        <w:t xml:space="preserve"> or abbreviations</w:t>
      </w:r>
    </w:p>
    <w:p w14:paraId="24887B4A" w14:textId="37C1A630" w:rsidR="00805420" w:rsidRDefault="00805420" w:rsidP="00A86B14">
      <w:pPr>
        <w:pStyle w:val="AccessHeading3"/>
      </w:pPr>
      <w:r>
        <w:t>You are not the grammar police</w:t>
      </w:r>
    </w:p>
    <w:p w14:paraId="0D8776F6" w14:textId="201F94C6" w:rsidR="00805420" w:rsidRDefault="00805420" w:rsidP="00A86B14">
      <w:pPr>
        <w:pStyle w:val="AccessHeading3"/>
      </w:pPr>
      <w:r>
        <w:t>Do not scold other for mistakes</w:t>
      </w:r>
    </w:p>
    <w:p w14:paraId="48399FAA" w14:textId="6CF0BC8C" w:rsidR="00805420" w:rsidRDefault="00805420" w:rsidP="00A86B14">
      <w:pPr>
        <w:pStyle w:val="AccessHeading3"/>
      </w:pPr>
      <w:r>
        <w:t xml:space="preserve">Formality is expected </w:t>
      </w:r>
    </w:p>
    <w:p w14:paraId="7C2455AB" w14:textId="42970B43" w:rsidR="004D739F" w:rsidRPr="00805420" w:rsidRDefault="004D739F" w:rsidP="004D739F">
      <w:pPr>
        <w:pStyle w:val="ListParagraph"/>
      </w:pPr>
    </w:p>
    <w:p w14:paraId="3F8EC190" w14:textId="0C57DD7A" w:rsidR="00805420" w:rsidRPr="003E35C8" w:rsidRDefault="00805420" w:rsidP="00A86B14">
      <w:pPr>
        <w:pStyle w:val="AccessHeading2"/>
      </w:pPr>
      <w:r w:rsidRPr="003E35C8">
        <w:t>Re</w:t>
      </w:r>
      <w:r w:rsidR="003E35C8" w:rsidRPr="003E35C8">
        <w:t>a</w:t>
      </w:r>
      <w:r w:rsidRPr="003E35C8">
        <w:t>d Before Responding</w:t>
      </w:r>
    </w:p>
    <w:p w14:paraId="0A25BCF2" w14:textId="09E240DB" w:rsidR="00805420" w:rsidRDefault="00805420" w:rsidP="00A86B14">
      <w:pPr>
        <w:pStyle w:val="AccessHeading3"/>
      </w:pPr>
      <w:r>
        <w:t>Read through other comments before posting your question/idea. It may have been stated already</w:t>
      </w:r>
    </w:p>
    <w:p w14:paraId="52746EC3" w14:textId="3042F55C" w:rsidR="00805420" w:rsidRDefault="00805420" w:rsidP="00A86B14">
      <w:pPr>
        <w:pStyle w:val="AccessHeading3"/>
      </w:pPr>
      <w:r>
        <w:t xml:space="preserve">When you post duplicate </w:t>
      </w:r>
      <w:proofErr w:type="gramStart"/>
      <w:r>
        <w:t>things</w:t>
      </w:r>
      <w:proofErr w:type="gramEnd"/>
      <w:r>
        <w:t xml:space="preserve"> it may be assumed that you were not paying attention</w:t>
      </w:r>
    </w:p>
    <w:p w14:paraId="6B14D44B" w14:textId="054740F7" w:rsidR="004D739F" w:rsidRPr="00805420" w:rsidRDefault="004D739F" w:rsidP="004D739F">
      <w:pPr>
        <w:pStyle w:val="ListParagraph"/>
      </w:pPr>
    </w:p>
    <w:p w14:paraId="586A29BD" w14:textId="7007680C" w:rsidR="00805420" w:rsidRPr="003E35C8" w:rsidRDefault="00805420" w:rsidP="00A86B14">
      <w:pPr>
        <w:pStyle w:val="AccessHeading2"/>
      </w:pPr>
      <w:r w:rsidRPr="003E35C8">
        <w:t>Think Before You Type</w:t>
      </w:r>
    </w:p>
    <w:p w14:paraId="1C76216E" w14:textId="31CADEE1" w:rsidR="00805420" w:rsidRDefault="00805420" w:rsidP="00A86B14">
      <w:pPr>
        <w:pStyle w:val="AccessHeading3"/>
      </w:pPr>
      <w:r>
        <w:t>Posting to a chat is part of a record</w:t>
      </w:r>
    </w:p>
    <w:p w14:paraId="20660ADE" w14:textId="1E87BBDC" w:rsidR="00805420" w:rsidRDefault="00805420" w:rsidP="00A86B14">
      <w:pPr>
        <w:pStyle w:val="AccessHeading3"/>
      </w:pPr>
      <w:r>
        <w:t xml:space="preserve">Be respectful to all </w:t>
      </w:r>
      <w:r w:rsidR="004D739F">
        <w:t>people</w:t>
      </w:r>
      <w:r>
        <w:t xml:space="preserve"> in the course</w:t>
      </w:r>
    </w:p>
    <w:p w14:paraId="73893EBC" w14:textId="24DCF9DA" w:rsidR="00805420" w:rsidRPr="004E766C" w:rsidRDefault="00805420" w:rsidP="00A86B14">
      <w:pPr>
        <w:pStyle w:val="AccessHeading3"/>
      </w:pPr>
      <w:r w:rsidRPr="004E766C">
        <w:t xml:space="preserve">Rule of thumb: if you are comfortable with sharing </w:t>
      </w:r>
      <w:r w:rsidR="004D739F" w:rsidRPr="004E766C">
        <w:t>your</w:t>
      </w:r>
      <w:r w:rsidRPr="004E766C">
        <w:t xml:space="preserve"> ideas in front of the class, then it is probably OK to post in the chat. </w:t>
      </w:r>
    </w:p>
    <w:p w14:paraId="38BBDC21" w14:textId="769B2726" w:rsidR="00805420" w:rsidRPr="004E766C" w:rsidRDefault="003E35C8" w:rsidP="00805420">
      <w:pPr>
        <w:pStyle w:val="Heading1"/>
      </w:pPr>
      <w:r w:rsidRPr="004E766C">
        <w:rPr>
          <w:noProof/>
        </w:rPr>
        <w:drawing>
          <wp:inline distT="0" distB="0" distL="0" distR="0" wp14:anchorId="3B189AFF" wp14:editId="49CA7783">
            <wp:extent cx="1464945" cy="683260"/>
            <wp:effectExtent l="0" t="0" r="1905" b="2540"/>
            <wp:docPr id="949419665" name="Picture 1" descr="Furman University Center for Academic Success logo with purple bell tow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19665" name="Picture 1" descr="Furman University Center for Academic Success logo with purple bell tower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420" w:rsidRPr="004E766C" w:rsidSect="00A86B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85EC9"/>
    <w:multiLevelType w:val="hybridMultilevel"/>
    <w:tmpl w:val="EABE01F6"/>
    <w:lvl w:ilvl="0" w:tplc="9F5C03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0992"/>
    <w:multiLevelType w:val="hybridMultilevel"/>
    <w:tmpl w:val="D8E67BCA"/>
    <w:lvl w:ilvl="0" w:tplc="568E13CE">
      <w:start w:val="2"/>
      <w:numFmt w:val="bullet"/>
      <w:pStyle w:val="AccessHeading3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5387">
    <w:abstractNumId w:val="1"/>
  </w:num>
  <w:num w:numId="2" w16cid:durableId="143558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20"/>
    <w:rsid w:val="001F112E"/>
    <w:rsid w:val="003E35C8"/>
    <w:rsid w:val="004D739F"/>
    <w:rsid w:val="004E766C"/>
    <w:rsid w:val="00565A7E"/>
    <w:rsid w:val="00672645"/>
    <w:rsid w:val="006A4823"/>
    <w:rsid w:val="00805420"/>
    <w:rsid w:val="00A86B14"/>
    <w:rsid w:val="00B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3C60"/>
  <w15:chartTrackingRefBased/>
  <w15:docId w15:val="{A1C39972-BE8A-D345-94A5-69B986A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4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86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54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05420"/>
    <w:pPr>
      <w:ind w:left="720"/>
      <w:contextualSpacing/>
    </w:pPr>
  </w:style>
  <w:style w:type="paragraph" w:customStyle="1" w:styleId="AccessHeading1">
    <w:name w:val="Access Heading 1"/>
    <w:basedOn w:val="Heading1"/>
    <w:link w:val="AccessHeading1Char"/>
    <w:autoRedefine/>
    <w:qFormat/>
    <w:rsid w:val="00A86B14"/>
    <w:rPr>
      <w:rFonts w:ascii="Arial" w:hAnsi="Arial"/>
      <w:color w:val="auto"/>
      <w:sz w:val="28"/>
    </w:rPr>
  </w:style>
  <w:style w:type="character" w:customStyle="1" w:styleId="AccessHeading1Char">
    <w:name w:val="Access Heading 1 Char"/>
    <w:basedOn w:val="Heading1Char"/>
    <w:link w:val="AccessHeading1"/>
    <w:rsid w:val="00A86B14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customStyle="1" w:styleId="AccessHeading2">
    <w:name w:val="Access Heading 2"/>
    <w:basedOn w:val="Heading2"/>
    <w:link w:val="AccessHeading2Char"/>
    <w:autoRedefine/>
    <w:qFormat/>
    <w:rsid w:val="00A86B14"/>
    <w:rPr>
      <w:color w:val="auto"/>
      <w:sz w:val="28"/>
    </w:rPr>
  </w:style>
  <w:style w:type="character" w:customStyle="1" w:styleId="AccessHeading2Char">
    <w:name w:val="Access Heading 2 Char"/>
    <w:basedOn w:val="Heading2Char"/>
    <w:link w:val="AccessHeading2"/>
    <w:rsid w:val="00A86B14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B14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customStyle="1" w:styleId="AccessHeading3">
    <w:name w:val="Access Heading 3"/>
    <w:basedOn w:val="ListParagraph"/>
    <w:link w:val="AccessHeading3Char"/>
    <w:autoRedefine/>
    <w:qFormat/>
    <w:rsid w:val="00A86B14"/>
    <w:pPr>
      <w:numPr>
        <w:numId w:val="1"/>
      </w:numPr>
    </w:pPr>
    <w:rPr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6B14"/>
  </w:style>
  <w:style w:type="character" w:customStyle="1" w:styleId="AccessHeading3Char">
    <w:name w:val="Access Heading 3 Char"/>
    <w:basedOn w:val="ListParagraphChar"/>
    <w:link w:val="AccessHeading3"/>
    <w:rsid w:val="00A86B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1024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Koenig</dc:creator>
  <cp:keywords/>
  <dc:description/>
  <cp:lastModifiedBy>Gretchen Snow</cp:lastModifiedBy>
  <cp:revision>3</cp:revision>
  <dcterms:created xsi:type="dcterms:W3CDTF">2023-11-02T16:30:00Z</dcterms:created>
  <dcterms:modified xsi:type="dcterms:W3CDTF">2024-08-08T16:30:00Z</dcterms:modified>
</cp:coreProperties>
</file>