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B388" w14:textId="5585D93B" w:rsidR="00912EF0" w:rsidRPr="000300BC" w:rsidRDefault="004B200A" w:rsidP="009624B5">
      <w:pPr>
        <w:jc w:val="center"/>
        <w:rPr>
          <w:rFonts w:asciiTheme="majorHAnsi" w:hAnsiTheme="majorHAnsi"/>
          <w:b/>
          <w:sz w:val="84"/>
          <w:szCs w:val="84"/>
        </w:rPr>
      </w:pPr>
      <w:r w:rsidRPr="000300BC">
        <w:rPr>
          <w:rFonts w:asciiTheme="majorHAnsi" w:hAnsiTheme="majorHAnsi"/>
          <w:b/>
          <w:sz w:val="84"/>
          <w:szCs w:val="84"/>
        </w:rPr>
        <w:t>Tips for Academic Success</w:t>
      </w:r>
    </w:p>
    <w:p w14:paraId="15A861D0" w14:textId="2A8CA058" w:rsidR="009624B5" w:rsidRPr="00C60F2E" w:rsidRDefault="009624B5" w:rsidP="009624B5">
      <w:pPr>
        <w:jc w:val="center"/>
        <w:rPr>
          <w:rFonts w:asciiTheme="majorHAnsi" w:hAnsiTheme="majorHAnsi"/>
          <w:b/>
          <w:sz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912EF0" w14:paraId="619F9851" w14:textId="77777777" w:rsidTr="00912EF0">
        <w:trPr>
          <w:trHeight w:val="2501"/>
          <w:jc w:val="center"/>
        </w:trPr>
        <w:tc>
          <w:tcPr>
            <w:tcW w:w="5028" w:type="dxa"/>
          </w:tcPr>
          <w:p w14:paraId="792AB4D8" w14:textId="77777777" w:rsidR="00912EF0" w:rsidRPr="006C2CB5" w:rsidRDefault="00912EF0" w:rsidP="00912EF0">
            <w:pPr>
              <w:spacing w:line="276" w:lineRule="auto"/>
              <w:jc w:val="center"/>
              <w:rPr>
                <w:rFonts w:asciiTheme="majorHAnsi" w:hAnsiTheme="majorHAnsi"/>
                <w:sz w:val="52"/>
                <w:u w:val="single"/>
              </w:rPr>
            </w:pPr>
            <w:r w:rsidRPr="006C2CB5">
              <w:rPr>
                <w:rFonts w:asciiTheme="majorHAnsi" w:hAnsiTheme="majorHAnsi"/>
                <w:sz w:val="52"/>
                <w:u w:val="single"/>
              </w:rPr>
              <w:t>The Basics</w:t>
            </w:r>
          </w:p>
          <w:p w14:paraId="7668B4BB" w14:textId="77777777" w:rsidR="00912EF0" w:rsidRPr="006C2CB5" w:rsidRDefault="00912EF0" w:rsidP="00912EF0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C2CB5">
              <w:rPr>
                <w:rFonts w:asciiTheme="majorHAnsi" w:hAnsiTheme="majorHAnsi"/>
                <w:sz w:val="32"/>
                <w:szCs w:val="32"/>
              </w:rPr>
              <w:t>Set the scene for success</w:t>
            </w:r>
          </w:p>
          <w:p w14:paraId="29EA6A4A" w14:textId="77777777" w:rsidR="00912EF0" w:rsidRPr="006C2CB5" w:rsidRDefault="00912EF0" w:rsidP="00912EF0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C2CB5">
              <w:rPr>
                <w:rFonts w:asciiTheme="majorHAnsi" w:hAnsiTheme="majorHAnsi"/>
                <w:sz w:val="32"/>
                <w:szCs w:val="32"/>
              </w:rPr>
              <w:t>Organize and plan from the start</w:t>
            </w:r>
          </w:p>
          <w:p w14:paraId="20FC5235" w14:textId="77777777" w:rsidR="00912EF0" w:rsidRPr="006C2CB5" w:rsidRDefault="00912EF0" w:rsidP="00912EF0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  <w:r w:rsidRPr="006C2CB5">
              <w:rPr>
                <w:rFonts w:asciiTheme="majorHAnsi" w:hAnsiTheme="majorHAnsi"/>
                <w:sz w:val="32"/>
                <w:szCs w:val="32"/>
              </w:rPr>
              <w:t>Find a friend in each class</w:t>
            </w:r>
          </w:p>
          <w:p w14:paraId="260BDABF" w14:textId="77777777" w:rsidR="00912EF0" w:rsidRDefault="00912EF0" w:rsidP="00912E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28" w:type="dxa"/>
          </w:tcPr>
          <w:p w14:paraId="00B298E2" w14:textId="77777777" w:rsidR="00912EF0" w:rsidRPr="006C2CB5" w:rsidRDefault="00912EF0" w:rsidP="00912EF0">
            <w:pPr>
              <w:spacing w:line="276" w:lineRule="auto"/>
              <w:jc w:val="center"/>
              <w:rPr>
                <w:rFonts w:asciiTheme="majorHAnsi" w:hAnsiTheme="majorHAnsi"/>
                <w:sz w:val="52"/>
                <w:szCs w:val="52"/>
                <w:u w:val="single"/>
              </w:rPr>
            </w:pPr>
            <w:r w:rsidRPr="006C2CB5">
              <w:rPr>
                <w:rFonts w:asciiTheme="majorHAnsi" w:hAnsiTheme="majorHAnsi"/>
                <w:sz w:val="52"/>
                <w:szCs w:val="52"/>
                <w:u w:val="single"/>
              </w:rPr>
              <w:t>Taking Notes</w:t>
            </w:r>
          </w:p>
          <w:p w14:paraId="5E9FC947" w14:textId="77777777" w:rsidR="00912EF0" w:rsidRPr="006C2CB5" w:rsidRDefault="00912EF0" w:rsidP="00912EF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C2CB5">
              <w:rPr>
                <w:rFonts w:asciiTheme="majorHAnsi" w:hAnsiTheme="majorHAnsi"/>
                <w:sz w:val="32"/>
                <w:szCs w:val="32"/>
              </w:rPr>
              <w:t>Eliminate distractions</w:t>
            </w:r>
          </w:p>
          <w:p w14:paraId="32F984F5" w14:textId="77777777" w:rsidR="00912EF0" w:rsidRPr="006C2CB5" w:rsidRDefault="00912EF0" w:rsidP="00912EF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C2CB5">
              <w:rPr>
                <w:rFonts w:asciiTheme="majorHAnsi" w:hAnsiTheme="majorHAnsi"/>
                <w:sz w:val="32"/>
                <w:szCs w:val="32"/>
              </w:rPr>
              <w:t>Use provided guides</w:t>
            </w:r>
          </w:p>
          <w:p w14:paraId="296E79FB" w14:textId="77777777" w:rsidR="00912EF0" w:rsidRDefault="00912EF0" w:rsidP="00912EF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C2CB5">
              <w:rPr>
                <w:rFonts w:asciiTheme="majorHAnsi" w:hAnsiTheme="majorHAnsi"/>
                <w:sz w:val="32"/>
                <w:szCs w:val="32"/>
              </w:rPr>
              <w:t>Compare with a friend</w:t>
            </w:r>
          </w:p>
          <w:p w14:paraId="20A22510" w14:textId="07748905" w:rsidR="00211321" w:rsidRPr="006C2CB5" w:rsidRDefault="00211321" w:rsidP="00912EF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Put it in your own words</w:t>
            </w:r>
          </w:p>
          <w:p w14:paraId="2FD38B9B" w14:textId="77777777" w:rsidR="00912EF0" w:rsidRDefault="00912EF0" w:rsidP="00912EF0">
            <w:pPr>
              <w:jc w:val="center"/>
              <w:rPr>
                <w:rFonts w:asciiTheme="majorHAnsi" w:hAnsiTheme="majorHAnsi"/>
              </w:rPr>
            </w:pPr>
          </w:p>
        </w:tc>
      </w:tr>
      <w:tr w:rsidR="00912EF0" w14:paraId="5D246955" w14:textId="77777777" w:rsidTr="009624B5">
        <w:trPr>
          <w:trHeight w:val="3069"/>
          <w:jc w:val="center"/>
        </w:trPr>
        <w:tc>
          <w:tcPr>
            <w:tcW w:w="5028" w:type="dxa"/>
          </w:tcPr>
          <w:p w14:paraId="763C8D0D" w14:textId="38FA0988" w:rsidR="00211321" w:rsidRPr="006C2CB5" w:rsidRDefault="00211321" w:rsidP="00211321">
            <w:pPr>
              <w:spacing w:line="276" w:lineRule="auto"/>
              <w:jc w:val="center"/>
              <w:rPr>
                <w:rFonts w:asciiTheme="majorHAnsi" w:hAnsiTheme="majorHAnsi"/>
                <w:sz w:val="52"/>
                <w:u w:val="single"/>
              </w:rPr>
            </w:pPr>
            <w:r>
              <w:rPr>
                <w:rFonts w:asciiTheme="majorHAnsi" w:hAnsiTheme="majorHAnsi"/>
                <w:sz w:val="52"/>
                <w:u w:val="single"/>
              </w:rPr>
              <w:t>Your Faculty</w:t>
            </w:r>
          </w:p>
          <w:p w14:paraId="0BFC11B4" w14:textId="50B30227" w:rsidR="00211321" w:rsidRDefault="00211321" w:rsidP="00211321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They are the most knowledgeable resource you have</w:t>
            </w:r>
          </w:p>
          <w:p w14:paraId="7E66633D" w14:textId="11ED053F" w:rsidR="00211321" w:rsidRPr="006C2CB5" w:rsidRDefault="00211321" w:rsidP="00211321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Write down what you don’t understand, </w:t>
            </w:r>
            <w:r w:rsidR="00C60F2E">
              <w:rPr>
                <w:rFonts w:asciiTheme="majorHAnsi" w:hAnsiTheme="majorHAnsi"/>
                <w:sz w:val="32"/>
                <w:szCs w:val="32"/>
              </w:rPr>
              <w:t>if you can’t answer your questions after class… ask your professor!!</w:t>
            </w:r>
          </w:p>
          <w:p w14:paraId="42A3418E" w14:textId="6068B5E5" w:rsidR="00912EF0" w:rsidRPr="00211321" w:rsidRDefault="00912EF0" w:rsidP="00211321">
            <w:pPr>
              <w:pStyle w:val="ListParagraph"/>
              <w:spacing w:line="276" w:lineRule="auto"/>
              <w:ind w:left="36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028" w:type="dxa"/>
          </w:tcPr>
          <w:p w14:paraId="2E804995" w14:textId="493CF736" w:rsidR="00912EF0" w:rsidRPr="006C2CB5" w:rsidRDefault="00912EF0" w:rsidP="00912EF0">
            <w:pPr>
              <w:spacing w:line="276" w:lineRule="auto"/>
              <w:jc w:val="center"/>
              <w:rPr>
                <w:rFonts w:asciiTheme="majorHAnsi" w:hAnsiTheme="majorHAnsi"/>
                <w:sz w:val="52"/>
                <w:szCs w:val="52"/>
                <w:u w:val="single"/>
              </w:rPr>
            </w:pPr>
            <w:r>
              <w:rPr>
                <w:rFonts w:asciiTheme="majorHAnsi" w:hAnsiTheme="majorHAnsi"/>
                <w:sz w:val="52"/>
                <w:szCs w:val="52"/>
                <w:u w:val="single"/>
              </w:rPr>
              <w:t>Planning</w:t>
            </w:r>
          </w:p>
          <w:p w14:paraId="0A93A33D" w14:textId="5A00B2F1" w:rsidR="00912EF0" w:rsidRPr="006C2CB5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Map major assignments and events monthly</w:t>
            </w:r>
          </w:p>
          <w:p w14:paraId="5CEA00EC" w14:textId="3E42D6F4" w:rsidR="00912EF0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Weekly To-Do lists </w:t>
            </w:r>
          </w:p>
          <w:p w14:paraId="38A74FFD" w14:textId="25243CAE" w:rsidR="00912EF0" w:rsidRPr="006C2CB5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Identify daily </w:t>
            </w:r>
            <w:r w:rsidRPr="00912EF0">
              <w:rPr>
                <w:rFonts w:asciiTheme="majorHAnsi" w:hAnsiTheme="majorHAnsi"/>
                <w:i/>
                <w:sz w:val="32"/>
                <w:szCs w:val="32"/>
              </w:rPr>
              <w:t>Must Do’s</w:t>
            </w:r>
          </w:p>
          <w:p w14:paraId="18324C8E" w14:textId="383811FC" w:rsidR="00912EF0" w:rsidRPr="006C2CB5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Map your week in detail</w:t>
            </w:r>
          </w:p>
          <w:p w14:paraId="0C16AE2B" w14:textId="77777777" w:rsidR="00912EF0" w:rsidRDefault="00912EF0" w:rsidP="00912EF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57CE25A" w14:textId="77777777" w:rsidR="00211321" w:rsidRPr="00C60F2E" w:rsidRDefault="00211321" w:rsidP="00912EF0">
      <w:pPr>
        <w:spacing w:line="276" w:lineRule="auto"/>
        <w:jc w:val="center"/>
        <w:rPr>
          <w:rFonts w:asciiTheme="majorHAnsi" w:hAnsiTheme="majorHAnsi"/>
          <w:sz w:val="28"/>
          <w:szCs w:val="52"/>
          <w:u w:val="single"/>
        </w:rPr>
      </w:pPr>
    </w:p>
    <w:p w14:paraId="33F25115" w14:textId="6C69F9B0" w:rsidR="00912EF0" w:rsidRPr="00912EF0" w:rsidRDefault="00912EF0" w:rsidP="00912EF0">
      <w:pPr>
        <w:spacing w:line="276" w:lineRule="auto"/>
        <w:jc w:val="center"/>
        <w:rPr>
          <w:rFonts w:asciiTheme="majorHAnsi" w:hAnsiTheme="majorHAnsi"/>
          <w:sz w:val="52"/>
          <w:szCs w:val="52"/>
          <w:u w:val="single"/>
        </w:rPr>
      </w:pPr>
      <w:r w:rsidRPr="00912EF0">
        <w:rPr>
          <w:rFonts w:asciiTheme="majorHAnsi" w:hAnsiTheme="majorHAnsi"/>
          <w:sz w:val="52"/>
          <w:szCs w:val="52"/>
          <w:u w:val="single"/>
        </w:rPr>
        <w:t>Using Time Wisely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912EF0" w14:paraId="2DD3B3AA" w14:textId="77777777" w:rsidTr="009624B5">
        <w:trPr>
          <w:trHeight w:val="2502"/>
          <w:jc w:val="center"/>
        </w:trPr>
        <w:tc>
          <w:tcPr>
            <w:tcW w:w="5008" w:type="dxa"/>
          </w:tcPr>
          <w:p w14:paraId="382FCAB6" w14:textId="128B0F02" w:rsidR="00912EF0" w:rsidRPr="00912EF0" w:rsidRDefault="00912EF0" w:rsidP="00912EF0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48"/>
              </w:rPr>
            </w:pPr>
            <w:r w:rsidRPr="00912EF0">
              <w:rPr>
                <w:rFonts w:asciiTheme="majorHAnsi" w:hAnsiTheme="majorHAnsi"/>
                <w:sz w:val="40"/>
                <w:szCs w:val="48"/>
              </w:rPr>
              <w:t>Small Blocks &lt; 1 hour</w:t>
            </w:r>
          </w:p>
          <w:p w14:paraId="1C808B8D" w14:textId="14C6009D" w:rsidR="00912EF0" w:rsidRPr="006C2CB5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Review Quizlet or Note Cards</w:t>
            </w:r>
          </w:p>
          <w:p w14:paraId="0A765520" w14:textId="57C58975" w:rsidR="00912EF0" w:rsidRPr="006C2CB5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Re-read notes</w:t>
            </w:r>
          </w:p>
          <w:p w14:paraId="78AC693D" w14:textId="6E4F13C0" w:rsidR="00912EF0" w:rsidRPr="006C2CB5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Shorter tasks (ex: 2 math problems vs. paper writing)</w:t>
            </w:r>
          </w:p>
          <w:p w14:paraId="507C9691" w14:textId="77777777" w:rsidR="00912EF0" w:rsidRDefault="00912EF0" w:rsidP="00912EF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008" w:type="dxa"/>
          </w:tcPr>
          <w:p w14:paraId="094E4758" w14:textId="7BCB78BE" w:rsidR="00912EF0" w:rsidRPr="00912EF0" w:rsidRDefault="00912EF0" w:rsidP="00912EF0">
            <w:pPr>
              <w:spacing w:line="276" w:lineRule="auto"/>
              <w:jc w:val="center"/>
              <w:rPr>
                <w:rFonts w:asciiTheme="majorHAnsi" w:hAnsiTheme="majorHAnsi"/>
                <w:sz w:val="40"/>
                <w:szCs w:val="52"/>
              </w:rPr>
            </w:pPr>
            <w:r w:rsidRPr="00912EF0">
              <w:rPr>
                <w:rFonts w:asciiTheme="majorHAnsi" w:hAnsiTheme="majorHAnsi"/>
                <w:sz w:val="40"/>
                <w:szCs w:val="52"/>
              </w:rPr>
              <w:t>Long Blocks &gt; 1 hour</w:t>
            </w:r>
          </w:p>
          <w:p w14:paraId="5C6BA4D8" w14:textId="68856E6A" w:rsidR="00912EF0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Identify your attention span</w:t>
            </w:r>
          </w:p>
          <w:p w14:paraId="63598DB8" w14:textId="6EBE9251" w:rsidR="00912EF0" w:rsidRPr="00912EF0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Rotate subjects to stay focused</w:t>
            </w:r>
          </w:p>
          <w:p w14:paraId="289FDCF2" w14:textId="3D851D9E" w:rsidR="00912EF0" w:rsidRPr="006C2CB5" w:rsidRDefault="00912EF0" w:rsidP="00912EF0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Stay in the moment and be realistic</w:t>
            </w:r>
          </w:p>
          <w:p w14:paraId="56A90939" w14:textId="77777777" w:rsidR="00912EF0" w:rsidRDefault="00912EF0" w:rsidP="006C2CB5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3501806B" w14:textId="77777777" w:rsidR="009624B5" w:rsidRPr="009624B5" w:rsidRDefault="009624B5" w:rsidP="009624B5">
      <w:pPr>
        <w:rPr>
          <w:rFonts w:asciiTheme="majorHAnsi" w:hAnsiTheme="majorHAnsi"/>
          <w:sz w:val="14"/>
        </w:rPr>
      </w:pPr>
    </w:p>
    <w:p w14:paraId="06D02D40" w14:textId="77777777" w:rsidR="004B200A" w:rsidRDefault="006C2CB5" w:rsidP="009624B5">
      <w:pPr>
        <w:jc w:val="center"/>
        <w:rPr>
          <w:b/>
          <w:sz w:val="32"/>
          <w:szCs w:val="32"/>
        </w:rPr>
      </w:pPr>
      <w:r w:rsidRPr="006C2CB5">
        <w:rPr>
          <w:b/>
          <w:sz w:val="32"/>
          <w:szCs w:val="32"/>
        </w:rPr>
        <w:t>The Center for Academic Success is in the lower level of the Library and can help you improve these skills, just stop by and ask how!</w:t>
      </w:r>
    </w:p>
    <w:p w14:paraId="45D2BA93" w14:textId="77777777" w:rsidR="00211321" w:rsidRDefault="00211321" w:rsidP="009624B5">
      <w:pPr>
        <w:jc w:val="center"/>
        <w:rPr>
          <w:b/>
          <w:sz w:val="32"/>
          <w:szCs w:val="32"/>
        </w:rPr>
      </w:pPr>
    </w:p>
    <w:p w14:paraId="404C6FDF" w14:textId="77777777" w:rsidR="00211321" w:rsidRDefault="00211321" w:rsidP="009624B5">
      <w:pPr>
        <w:jc w:val="center"/>
        <w:rPr>
          <w:b/>
          <w:sz w:val="32"/>
          <w:szCs w:val="32"/>
        </w:rPr>
      </w:pPr>
    </w:p>
    <w:p w14:paraId="2C1707E8" w14:textId="77777777" w:rsidR="00211321" w:rsidRPr="00C60F2E" w:rsidRDefault="00211321" w:rsidP="00211321">
      <w:pPr>
        <w:spacing w:line="276" w:lineRule="auto"/>
        <w:jc w:val="center"/>
        <w:rPr>
          <w:rFonts w:asciiTheme="majorHAnsi" w:hAnsiTheme="majorHAnsi"/>
          <w:sz w:val="28"/>
          <w:szCs w:val="52"/>
          <w:u w:val="single"/>
        </w:rPr>
      </w:pPr>
    </w:p>
    <w:p w14:paraId="605FA67B" w14:textId="77777777" w:rsidR="00211321" w:rsidRPr="006C2CB5" w:rsidRDefault="00211321" w:rsidP="00211321">
      <w:pPr>
        <w:spacing w:line="276" w:lineRule="auto"/>
        <w:rPr>
          <w:rFonts w:asciiTheme="majorHAnsi" w:hAnsiTheme="majorHAnsi"/>
          <w:sz w:val="52"/>
          <w:szCs w:val="52"/>
          <w:u w:val="single"/>
        </w:rPr>
      </w:pPr>
      <w:r w:rsidRPr="006C2CB5">
        <w:rPr>
          <w:rFonts w:asciiTheme="majorHAnsi" w:hAnsiTheme="majorHAnsi"/>
          <w:sz w:val="52"/>
          <w:szCs w:val="52"/>
          <w:u w:val="single"/>
        </w:rPr>
        <w:t>Reading a Textbook</w:t>
      </w:r>
    </w:p>
    <w:p w14:paraId="5082A32F" w14:textId="77777777" w:rsidR="00211321" w:rsidRDefault="00211321" w:rsidP="0021132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Survey what’s coming</w:t>
      </w:r>
    </w:p>
    <w:p w14:paraId="3EBB2E7F" w14:textId="77777777" w:rsidR="00211321" w:rsidRPr="006C2CB5" w:rsidRDefault="00211321" w:rsidP="0021132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Read in chunks</w:t>
      </w:r>
    </w:p>
    <w:p w14:paraId="2DF3919C" w14:textId="77777777" w:rsidR="00211321" w:rsidRDefault="00211321" w:rsidP="0021132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 – read a paragraph/section</w:t>
      </w:r>
    </w:p>
    <w:p w14:paraId="696F4974" w14:textId="70A8DEF4" w:rsidR="00211321" w:rsidRPr="00211321" w:rsidRDefault="00211321" w:rsidP="00211321">
      <w:pPr>
        <w:pStyle w:val="ListParagraph"/>
        <w:spacing w:line="276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 – ask what main idea and </w:t>
      </w:r>
      <w:r w:rsidRPr="00211321">
        <w:rPr>
          <w:rFonts w:asciiTheme="majorHAnsi" w:hAnsiTheme="majorHAnsi"/>
          <w:sz w:val="32"/>
          <w:szCs w:val="32"/>
        </w:rPr>
        <w:t>supporting details are</w:t>
      </w:r>
    </w:p>
    <w:p w14:paraId="422A343B" w14:textId="440EF9FA" w:rsidR="00211321" w:rsidRDefault="00211321" w:rsidP="00211321">
      <w:pPr>
        <w:pStyle w:val="ListParagraph"/>
        <w:spacing w:line="276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 – Put it in your own words</w:t>
      </w:r>
    </w:p>
    <w:p w14:paraId="0A971079" w14:textId="00E4AEF6" w:rsidR="00211321" w:rsidRDefault="00211321" w:rsidP="0021132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32"/>
          <w:szCs w:val="32"/>
        </w:rPr>
      </w:pPr>
      <w:r w:rsidRPr="00211321">
        <w:rPr>
          <w:rFonts w:asciiTheme="majorHAnsi" w:hAnsiTheme="majorHAnsi"/>
          <w:sz w:val="32"/>
          <w:szCs w:val="32"/>
        </w:rPr>
        <w:t xml:space="preserve">Review </w:t>
      </w:r>
      <w:r>
        <w:rPr>
          <w:rFonts w:asciiTheme="majorHAnsi" w:hAnsiTheme="majorHAnsi"/>
          <w:sz w:val="32"/>
          <w:szCs w:val="32"/>
        </w:rPr>
        <w:t>note summaries</w:t>
      </w:r>
      <w:r w:rsidRPr="00211321">
        <w:rPr>
          <w:rFonts w:asciiTheme="majorHAnsi" w:hAnsiTheme="majorHAnsi"/>
          <w:sz w:val="32"/>
          <w:szCs w:val="32"/>
        </w:rPr>
        <w:t xml:space="preserve"> to study</w:t>
      </w:r>
      <w:r>
        <w:rPr>
          <w:rFonts w:asciiTheme="majorHAnsi" w:hAnsiTheme="majorHAnsi"/>
          <w:sz w:val="32"/>
          <w:szCs w:val="32"/>
        </w:rPr>
        <w:t xml:space="preserve"> </w:t>
      </w:r>
    </w:p>
    <w:p w14:paraId="2ED977C0" w14:textId="67D3CA07" w:rsidR="00C60F2E" w:rsidRPr="00211321" w:rsidRDefault="00C60F2E" w:rsidP="00211321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Try an audio book</w:t>
      </w:r>
    </w:p>
    <w:p w14:paraId="0773088E" w14:textId="77777777" w:rsidR="00211321" w:rsidRDefault="00211321" w:rsidP="00211321">
      <w:pPr>
        <w:spacing w:line="276" w:lineRule="auto"/>
        <w:rPr>
          <w:rFonts w:asciiTheme="majorHAnsi" w:hAnsiTheme="majorHAnsi"/>
          <w:sz w:val="52"/>
          <w:szCs w:val="52"/>
          <w:u w:val="single"/>
        </w:rPr>
      </w:pPr>
    </w:p>
    <w:p w14:paraId="4CEF0B64" w14:textId="77777777" w:rsidR="00C60F2E" w:rsidRDefault="00C60F2E" w:rsidP="00211321">
      <w:pPr>
        <w:spacing w:line="276" w:lineRule="auto"/>
        <w:rPr>
          <w:rFonts w:asciiTheme="majorHAnsi" w:hAnsiTheme="majorHAnsi"/>
          <w:sz w:val="52"/>
          <w:szCs w:val="52"/>
          <w:u w:val="single"/>
        </w:rPr>
      </w:pPr>
    </w:p>
    <w:p w14:paraId="4827D468" w14:textId="699F56B4" w:rsidR="00211321" w:rsidRDefault="00211321" w:rsidP="00211321">
      <w:pPr>
        <w:spacing w:line="276" w:lineRule="auto"/>
        <w:rPr>
          <w:rFonts w:asciiTheme="majorHAnsi" w:hAnsiTheme="majorHAnsi"/>
          <w:sz w:val="52"/>
          <w:szCs w:val="52"/>
          <w:u w:val="single"/>
        </w:rPr>
      </w:pPr>
      <w:r>
        <w:rPr>
          <w:rFonts w:asciiTheme="majorHAnsi" w:hAnsiTheme="majorHAnsi"/>
          <w:sz w:val="52"/>
          <w:szCs w:val="52"/>
          <w:u w:val="single"/>
        </w:rPr>
        <w:t>Test Prep</w:t>
      </w:r>
    </w:p>
    <w:p w14:paraId="24F9AB7D" w14:textId="25AB0E5C" w:rsidR="00211321" w:rsidRDefault="00211321" w:rsidP="0021132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Create quizzes as you study</w:t>
      </w:r>
    </w:p>
    <w:p w14:paraId="319AEA90" w14:textId="7918C7AD" w:rsidR="00211321" w:rsidRDefault="00211321" w:rsidP="0021132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Simulate your test conditions while studying</w:t>
      </w:r>
    </w:p>
    <w:p w14:paraId="1F256823" w14:textId="46B12432" w:rsidR="00211321" w:rsidRPr="006C2CB5" w:rsidRDefault="00211321" w:rsidP="0021132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Note card exercises</w:t>
      </w:r>
    </w:p>
    <w:p w14:paraId="3B0C8035" w14:textId="2E5297EB" w:rsidR="00211321" w:rsidRDefault="00211321" w:rsidP="00211321">
      <w:pPr>
        <w:spacing w:line="276" w:lineRule="auto"/>
        <w:rPr>
          <w:rFonts w:asciiTheme="majorHAnsi" w:hAnsiTheme="majorHAnsi"/>
          <w:sz w:val="52"/>
          <w:szCs w:val="52"/>
          <w:u w:val="single"/>
        </w:rPr>
      </w:pPr>
    </w:p>
    <w:p w14:paraId="0994DC70" w14:textId="77777777" w:rsidR="00C60F2E" w:rsidRDefault="00C60F2E" w:rsidP="00211321">
      <w:pPr>
        <w:spacing w:line="276" w:lineRule="auto"/>
        <w:rPr>
          <w:rFonts w:asciiTheme="majorHAnsi" w:hAnsiTheme="majorHAnsi"/>
          <w:sz w:val="52"/>
          <w:szCs w:val="52"/>
          <w:u w:val="single"/>
        </w:rPr>
      </w:pPr>
    </w:p>
    <w:p w14:paraId="11D1317A" w14:textId="77777777" w:rsidR="00211321" w:rsidRPr="006C2CB5" w:rsidRDefault="00211321" w:rsidP="00211321">
      <w:pPr>
        <w:spacing w:line="276" w:lineRule="auto"/>
        <w:rPr>
          <w:rFonts w:asciiTheme="majorHAnsi" w:hAnsiTheme="majorHAnsi"/>
          <w:sz w:val="52"/>
          <w:szCs w:val="52"/>
          <w:u w:val="single"/>
        </w:rPr>
      </w:pPr>
      <w:r w:rsidRPr="006C2CB5">
        <w:rPr>
          <w:rFonts w:asciiTheme="majorHAnsi" w:hAnsiTheme="majorHAnsi"/>
          <w:sz w:val="52"/>
          <w:szCs w:val="52"/>
          <w:u w:val="single"/>
        </w:rPr>
        <w:t>Taking Tests</w:t>
      </w:r>
    </w:p>
    <w:p w14:paraId="2163D2B0" w14:textId="320AAA09" w:rsidR="00211321" w:rsidRPr="006C2CB5" w:rsidRDefault="00211321" w:rsidP="0021132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Brain Dump – </w:t>
      </w:r>
      <w:r w:rsidRPr="006C2CB5">
        <w:rPr>
          <w:rFonts w:asciiTheme="majorHAnsi" w:hAnsiTheme="majorHAnsi"/>
          <w:sz w:val="32"/>
          <w:szCs w:val="32"/>
        </w:rPr>
        <w:t>As soon as you get your test, write anything you need to remember at the top or on the back (formulas, dates, names, etc.)</w:t>
      </w:r>
    </w:p>
    <w:p w14:paraId="0D967AB7" w14:textId="77777777" w:rsidR="00211321" w:rsidRPr="00211321" w:rsidRDefault="00211321" w:rsidP="0021132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6C2CB5">
        <w:rPr>
          <w:rFonts w:asciiTheme="majorHAnsi" w:hAnsiTheme="majorHAnsi"/>
          <w:sz w:val="32"/>
          <w:szCs w:val="32"/>
        </w:rPr>
        <w:t>Prioritize the test and plan your time</w:t>
      </w:r>
    </w:p>
    <w:p w14:paraId="5E29EF0A" w14:textId="26E14482" w:rsidR="00211321" w:rsidRPr="00211321" w:rsidRDefault="00211321" w:rsidP="0021132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sz w:val="32"/>
          <w:szCs w:val="32"/>
        </w:rPr>
        <w:t>Use the test as key words to jog your memory</w:t>
      </w:r>
    </w:p>
    <w:p w14:paraId="1ACF89AC" w14:textId="74E33DE5" w:rsidR="00211321" w:rsidRPr="00211321" w:rsidRDefault="00211321" w:rsidP="0021132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sz w:val="32"/>
          <w:szCs w:val="32"/>
        </w:rPr>
        <w:t>Visualize your study session if you are stuck</w:t>
      </w:r>
    </w:p>
    <w:p w14:paraId="52CBF0D7" w14:textId="779FCA7B" w:rsidR="00211321" w:rsidRPr="006C2CB5" w:rsidRDefault="00211321" w:rsidP="0021132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sz w:val="32"/>
          <w:szCs w:val="32"/>
        </w:rPr>
        <w:lastRenderedPageBreak/>
        <w:t>Essay’s – brainstorm a key word outline before you begin writing</w:t>
      </w:r>
    </w:p>
    <w:p w14:paraId="60EE6A9D" w14:textId="77777777" w:rsidR="00211321" w:rsidRDefault="00211321" w:rsidP="00211321">
      <w:pPr>
        <w:spacing w:line="276" w:lineRule="auto"/>
        <w:rPr>
          <w:rFonts w:asciiTheme="majorHAnsi" w:hAnsiTheme="majorHAnsi"/>
        </w:rPr>
      </w:pPr>
    </w:p>
    <w:p w14:paraId="4F6C8904" w14:textId="77777777" w:rsidR="00211321" w:rsidRPr="006C2CB5" w:rsidRDefault="00211321" w:rsidP="00211321">
      <w:pPr>
        <w:rPr>
          <w:b/>
          <w:sz w:val="32"/>
          <w:szCs w:val="32"/>
        </w:rPr>
      </w:pPr>
    </w:p>
    <w:sectPr w:rsidR="00211321" w:rsidRPr="006C2CB5" w:rsidSect="00912EF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86AF" w14:textId="77777777" w:rsidR="00E543D9" w:rsidRDefault="00E543D9" w:rsidP="006C2CB5">
      <w:r>
        <w:separator/>
      </w:r>
    </w:p>
  </w:endnote>
  <w:endnote w:type="continuationSeparator" w:id="0">
    <w:p w14:paraId="67DA4F92" w14:textId="77777777" w:rsidR="00E543D9" w:rsidRDefault="00E543D9" w:rsidP="006C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E6F9" w14:textId="77777777" w:rsidR="00211321" w:rsidRDefault="00211321" w:rsidP="006C2CB5">
    <w:pPr>
      <w:pStyle w:val="Footer"/>
      <w:jc w:val="right"/>
    </w:pPr>
    <w:r>
      <w:t>T. Carner and K. Davis, 2017</w:t>
    </w:r>
  </w:p>
  <w:p w14:paraId="7FCEAD5A" w14:textId="77777777" w:rsidR="00211321" w:rsidRDefault="00211321" w:rsidP="006C2CB5">
    <w:pPr>
      <w:pStyle w:val="Footer"/>
      <w:jc w:val="right"/>
    </w:pPr>
    <w:r>
      <w:t>Center for Academic 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204F" w14:textId="77777777" w:rsidR="00E543D9" w:rsidRDefault="00E543D9" w:rsidP="006C2CB5">
      <w:r>
        <w:separator/>
      </w:r>
    </w:p>
  </w:footnote>
  <w:footnote w:type="continuationSeparator" w:id="0">
    <w:p w14:paraId="5123B1E4" w14:textId="77777777" w:rsidR="00E543D9" w:rsidRDefault="00E543D9" w:rsidP="006C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54DB" w14:textId="2F5D8A60" w:rsidR="008E6F32" w:rsidRDefault="008E6F32">
    <w:pPr>
      <w:pStyle w:val="Header"/>
    </w:pPr>
    <w:r>
      <w:rPr>
        <w:rFonts w:asciiTheme="majorHAnsi" w:hAnsiTheme="majorHAnsi"/>
        <w:b/>
        <w:noProof/>
        <w:sz w:val="84"/>
        <w:szCs w:val="84"/>
      </w:rPr>
      <w:drawing>
        <wp:anchor distT="0" distB="0" distL="114300" distR="114300" simplePos="0" relativeHeight="251659264" behindDoc="0" locked="0" layoutInCell="1" allowOverlap="1" wp14:anchorId="32146164" wp14:editId="12875D01">
          <wp:simplePos x="0" y="0"/>
          <wp:positionH relativeFrom="column">
            <wp:posOffset>6118225</wp:posOffset>
          </wp:positionH>
          <wp:positionV relativeFrom="paragraph">
            <wp:posOffset>-252730</wp:posOffset>
          </wp:positionV>
          <wp:extent cx="1007110" cy="469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11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6796F" w14:textId="20491955" w:rsidR="008E6F32" w:rsidRDefault="008E6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86"/>
    <w:multiLevelType w:val="hybridMultilevel"/>
    <w:tmpl w:val="FCE6AF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77E66"/>
    <w:multiLevelType w:val="hybridMultilevel"/>
    <w:tmpl w:val="BFFE22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70900"/>
    <w:multiLevelType w:val="hybridMultilevel"/>
    <w:tmpl w:val="E408B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56F9"/>
    <w:multiLevelType w:val="hybridMultilevel"/>
    <w:tmpl w:val="AF94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11F2"/>
    <w:multiLevelType w:val="hybridMultilevel"/>
    <w:tmpl w:val="48FE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565F"/>
    <w:multiLevelType w:val="hybridMultilevel"/>
    <w:tmpl w:val="8684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2B99"/>
    <w:multiLevelType w:val="hybridMultilevel"/>
    <w:tmpl w:val="6CCC6B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C2A92"/>
    <w:multiLevelType w:val="hybridMultilevel"/>
    <w:tmpl w:val="C31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6885">
    <w:abstractNumId w:val="5"/>
  </w:num>
  <w:num w:numId="2" w16cid:durableId="1243105121">
    <w:abstractNumId w:val="3"/>
  </w:num>
  <w:num w:numId="3" w16cid:durableId="1976720309">
    <w:abstractNumId w:val="4"/>
  </w:num>
  <w:num w:numId="4" w16cid:durableId="381635363">
    <w:abstractNumId w:val="7"/>
  </w:num>
  <w:num w:numId="5" w16cid:durableId="1796635662">
    <w:abstractNumId w:val="1"/>
  </w:num>
  <w:num w:numId="6" w16cid:durableId="1550452263">
    <w:abstractNumId w:val="6"/>
  </w:num>
  <w:num w:numId="7" w16cid:durableId="471292117">
    <w:abstractNumId w:val="0"/>
  </w:num>
  <w:num w:numId="8" w16cid:durableId="1873112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0A"/>
    <w:rsid w:val="000300BC"/>
    <w:rsid w:val="000F1F9F"/>
    <w:rsid w:val="00211321"/>
    <w:rsid w:val="004B200A"/>
    <w:rsid w:val="006C2CB5"/>
    <w:rsid w:val="008E47DD"/>
    <w:rsid w:val="008E6F32"/>
    <w:rsid w:val="00912EF0"/>
    <w:rsid w:val="009624B5"/>
    <w:rsid w:val="00C229A6"/>
    <w:rsid w:val="00C60F2E"/>
    <w:rsid w:val="00DC2EAA"/>
    <w:rsid w:val="00E543D9"/>
    <w:rsid w:val="00EB285D"/>
    <w:rsid w:val="00F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484DF"/>
  <w14:defaultImageDpi w14:val="300"/>
  <w15:docId w15:val="{91A7B236-DAA6-4E52-A1CA-82664CF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B5"/>
  </w:style>
  <w:style w:type="paragraph" w:styleId="Footer">
    <w:name w:val="footer"/>
    <w:basedOn w:val="Normal"/>
    <w:link w:val="FooterChar"/>
    <w:uiPriority w:val="99"/>
    <w:unhideWhenUsed/>
    <w:rsid w:val="006C2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B5"/>
  </w:style>
  <w:style w:type="table" w:styleId="TableGrid">
    <w:name w:val="Table Grid"/>
    <w:basedOn w:val="TableNormal"/>
    <w:uiPriority w:val="59"/>
    <w:rsid w:val="0091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Carner</dc:creator>
  <cp:keywords/>
  <dc:description/>
  <cp:lastModifiedBy>Jessica Lewakowski</cp:lastModifiedBy>
  <cp:revision>3</cp:revision>
  <cp:lastPrinted>2018-04-10T16:51:00Z</cp:lastPrinted>
  <dcterms:created xsi:type="dcterms:W3CDTF">2018-08-15T14:21:00Z</dcterms:created>
  <dcterms:modified xsi:type="dcterms:W3CDTF">2023-02-17T19:32:00Z</dcterms:modified>
</cp:coreProperties>
</file>